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FB" w:rsidRDefault="00622E09" w:rsidP="00181279">
      <w:pPr>
        <w:ind w:left="1418" w:hanging="141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5pt;margin-top:379.95pt;width:426pt;height:1in;z-index:251658240" filled="f" stroked="f">
            <v:textbox style="mso-next-textbox:#_x0000_s1026">
              <w:txbxContent>
                <w:p w:rsidR="00622E09" w:rsidRDefault="00622E09" w:rsidP="00622E09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622E09">
                    <w:rPr>
                      <w:b/>
                      <w:i/>
                      <w:sz w:val="32"/>
                      <w:szCs w:val="32"/>
                    </w:rPr>
                    <w:t>Чернов Ю.М. – участник</w:t>
                  </w:r>
                </w:p>
                <w:p w:rsidR="00622E09" w:rsidRPr="00622E09" w:rsidRDefault="00622E09" w:rsidP="00622E09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Первого </w:t>
                  </w:r>
                  <w:r w:rsidRPr="00622E09">
                    <w:rPr>
                      <w:b/>
                      <w:i/>
                      <w:sz w:val="32"/>
                      <w:szCs w:val="32"/>
                    </w:rPr>
                    <w:t xml:space="preserve"> съезда российских писателей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(СРП)</w:t>
                  </w:r>
                </w:p>
              </w:txbxContent>
            </v:textbox>
          </v:shape>
        </w:pict>
      </w:r>
      <w:r w:rsidR="002D476B">
        <w:rPr>
          <w:noProof/>
        </w:rPr>
        <w:drawing>
          <wp:inline distT="0" distB="0" distL="0" distR="0">
            <wp:extent cx="2428875" cy="3905250"/>
            <wp:effectExtent l="762000" t="0" r="733425" b="0"/>
            <wp:docPr id="1" name="Рисунок 0" descr="удостовир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ирение 3.jpg"/>
                    <pic:cNvPicPr/>
                  </pic:nvPicPr>
                  <pic:blipFill>
                    <a:blip r:embed="rId4"/>
                    <a:srcRect l="39765" t="18925" r="19348" b="331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88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AFB" w:rsidSect="001812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76B"/>
    <w:rsid w:val="00181279"/>
    <w:rsid w:val="002D476B"/>
    <w:rsid w:val="00622E09"/>
    <w:rsid w:val="007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2012-10-26T10:36:00Z</dcterms:created>
  <dcterms:modified xsi:type="dcterms:W3CDTF">2012-10-26T10:36:00Z</dcterms:modified>
</cp:coreProperties>
</file>