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EB" w:rsidRDefault="00A76FEB"/>
    <w:p w:rsidR="00A76FEB" w:rsidRPr="008B70D3" w:rsidRDefault="008B70D3" w:rsidP="00A76FEB">
      <w:pPr>
        <w:rPr>
          <w:sz w:val="32"/>
          <w:szCs w:val="32"/>
        </w:rPr>
      </w:pPr>
      <w:r w:rsidRPr="008B70D3">
        <w:rPr>
          <w:sz w:val="32"/>
          <w:szCs w:val="32"/>
        </w:rPr>
        <w:t xml:space="preserve">Смотри сайт        http://podvignaroda.mil.ru                    </w:t>
      </w:r>
      <w:bookmarkStart w:id="0" w:name="_GoBack"/>
      <w:bookmarkEnd w:id="0"/>
    </w:p>
    <w:p w:rsidR="00C67E38" w:rsidRPr="00C67E38" w:rsidRDefault="00A76FEB" w:rsidP="00C67E38">
      <w:pPr>
        <w:pStyle w:val="3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A76FEB">
        <w:br/>
        <w:t> </w:t>
      </w:r>
      <w:r w:rsidR="00C67E38" w:rsidRPr="00C67E3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Волков Александр Иванович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рождения: 20.04.1923 </w:t>
      </w: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 сержант </w:t>
      </w: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РККА с __.__.1942 года </w:t>
      </w: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рождения: Украинская ССР, Сталинская обл., г. Славянск 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1372355061</w:t>
      </w:r>
    </w:p>
    <w:p w:rsidR="00C67E38" w:rsidRPr="00C67E38" w:rsidRDefault="00C67E38" w:rsidP="00C67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наград</w:t>
      </w: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>100/н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13.07.1944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 Красной Звезды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id=1372355061&amp;tab=navDetailManCard" w:history="1">
        <w:r w:rsidRPr="00C67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Показать документ о награждении</w:t>
        </w:r>
      </w:hyperlink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>132/н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13.10.1944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 Отечественной войны I степени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id=1372355061&amp;tab=navDetailManCard" w:history="1">
        <w:r w:rsidRPr="00C67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Показать документ о награждении</w:t>
        </w:r>
      </w:hyperlink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>31/н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>24.09.1943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«За отвагу»</w:t>
      </w:r>
    </w:p>
    <w:p w:rsidR="00C67E38" w:rsidRPr="00C67E38" w:rsidRDefault="00C67E38" w:rsidP="00C6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id=1372355061&amp;tab=navDetailManCard" w:history="1">
        <w:r w:rsidRPr="00C67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Показать документ о награждении</w:t>
        </w:r>
      </w:hyperlink>
      <w:r w:rsidRPr="00C6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FEB" w:rsidRPr="00A76FEB" w:rsidRDefault="00A76FEB" w:rsidP="00A76FEB">
      <w:r w:rsidRPr="00A76FEB">
        <w:t xml:space="preserve"> </w:t>
      </w:r>
    </w:p>
    <w:p w:rsidR="00A76FEB" w:rsidRPr="00A76FEB" w:rsidRDefault="00A76FEB" w:rsidP="00A76FEB">
      <w:pPr>
        <w:rPr>
          <w:b/>
          <w:bCs/>
        </w:rPr>
      </w:pPr>
      <w:r w:rsidRPr="00A76FEB">
        <w:rPr>
          <w:b/>
          <w:bCs/>
        </w:rPr>
        <w:t xml:space="preserve">Волков Александр Иванович 1923г.р. </w:t>
      </w:r>
    </w:p>
    <w:p w:rsidR="00A76FEB" w:rsidRPr="00A76FEB" w:rsidRDefault="00A76FEB" w:rsidP="00A76FEB"/>
    <w:p w:rsidR="00A76FEB" w:rsidRPr="00A76FEB" w:rsidRDefault="00A76FEB" w:rsidP="00A76FEB">
      <w:r w:rsidRPr="00A76FEB">
        <w:t xml:space="preserve">Звание: сержант </w:t>
      </w:r>
      <w:r w:rsidRPr="00A76FEB">
        <w:br/>
        <w:t xml:space="preserve">в РККА с 06.07.1942 года Место призыва: </w:t>
      </w:r>
      <w:proofErr w:type="spellStart"/>
      <w:r w:rsidRPr="00A76FEB">
        <w:t>Калачеевский</w:t>
      </w:r>
      <w:proofErr w:type="spellEnd"/>
      <w:r w:rsidRPr="00A76FEB">
        <w:t xml:space="preserve"> РВК, </w:t>
      </w:r>
      <w:proofErr w:type="gramStart"/>
      <w:r w:rsidRPr="00A76FEB">
        <w:t>Воронежская</w:t>
      </w:r>
      <w:proofErr w:type="gramEnd"/>
      <w:r w:rsidRPr="00A76FEB">
        <w:t xml:space="preserve"> обл., </w:t>
      </w:r>
      <w:proofErr w:type="spellStart"/>
      <w:r w:rsidRPr="00A76FEB">
        <w:t>Калачеевский</w:t>
      </w:r>
      <w:proofErr w:type="spellEnd"/>
      <w:r w:rsidRPr="00A76FEB">
        <w:t xml:space="preserve"> р-н </w:t>
      </w:r>
    </w:p>
    <w:p w:rsidR="00A76FEB" w:rsidRPr="00A76FEB" w:rsidRDefault="00A76FEB" w:rsidP="00A76FEB">
      <w:r w:rsidRPr="00A76FEB">
        <w:t>№ записи: 17894609</w:t>
      </w:r>
    </w:p>
    <w:p w:rsidR="00A76FEB" w:rsidRPr="00A76FEB" w:rsidRDefault="00A76FEB" w:rsidP="00A76FEB">
      <w:r w:rsidRPr="00A76FEB">
        <w:t>Архивные документы о данном награждении:</w:t>
      </w:r>
    </w:p>
    <w:p w:rsidR="00A76FEB" w:rsidRPr="00A76FEB" w:rsidRDefault="00A76FEB" w:rsidP="00A76FEB">
      <w:r w:rsidRPr="00A76FEB">
        <w:rPr>
          <w:b/>
          <w:bCs/>
        </w:rPr>
        <w:t>I. Прика</w:t>
      </w:r>
      <w:proofErr w:type="gramStart"/>
      <w:r w:rsidRPr="00A76FEB">
        <w:rPr>
          <w:b/>
          <w:bCs/>
        </w:rPr>
        <w:t>з(</w:t>
      </w:r>
      <w:proofErr w:type="gramEnd"/>
      <w:r w:rsidRPr="00A76FEB">
        <w:rPr>
          <w:b/>
          <w:bCs/>
        </w:rPr>
        <w:t>указ) о награждении и сопроводительные документы к нему</w:t>
      </w:r>
    </w:p>
    <w:p w:rsidR="00A76FEB" w:rsidRPr="00A76FEB" w:rsidRDefault="00A76FEB" w:rsidP="00A76FEB">
      <w:hyperlink r:id="rId10" w:anchor="id=17894609&amp;tab=navDetailManAward" w:history="1">
        <w:r w:rsidRPr="00A76FEB">
          <w:rPr>
            <w:rStyle w:val="a5"/>
          </w:rPr>
          <w:t>- первая страница приказ или указа</w:t>
        </w:r>
      </w:hyperlink>
    </w:p>
    <w:p w:rsidR="00A76FEB" w:rsidRPr="00A76FEB" w:rsidRDefault="00A76FEB" w:rsidP="00A76FEB">
      <w:hyperlink r:id="rId11" w:anchor="id=17894609&amp;tab=navDetailManAward" w:history="1">
        <w:r w:rsidRPr="00A76FEB">
          <w:rPr>
            <w:rStyle w:val="a5"/>
          </w:rPr>
          <w:t>- строка в наградном списке</w:t>
        </w:r>
      </w:hyperlink>
    </w:p>
    <w:p w:rsidR="00A76FEB" w:rsidRPr="00A76FEB" w:rsidRDefault="00A76FEB" w:rsidP="00A76FEB">
      <w:r w:rsidRPr="00A76FEB">
        <w:rPr>
          <w:b/>
          <w:bCs/>
        </w:rPr>
        <w:t>II. Учетная картотека</w:t>
      </w:r>
    </w:p>
    <w:p w:rsidR="00A76FEB" w:rsidRPr="00A76FEB" w:rsidRDefault="00A76FEB" w:rsidP="00A76FEB">
      <w:hyperlink r:id="rId12" w:anchor="id=17894609&amp;tab=navDetailManAward" w:history="1">
        <w:r w:rsidRPr="00A76FEB">
          <w:rPr>
            <w:rStyle w:val="a5"/>
          </w:rPr>
          <w:t>- данные в учетной картотеке</w:t>
        </w:r>
      </w:hyperlink>
    </w:p>
    <w:p w:rsidR="00A76FEB" w:rsidRPr="00A76FEB" w:rsidRDefault="00A76FEB" w:rsidP="00A76FEB">
      <w:r w:rsidRPr="00A76FEB">
        <w:rPr>
          <w:b/>
          <w:bCs/>
        </w:rPr>
        <w:lastRenderedPageBreak/>
        <w:t>Медаль «За отвагу»</w:t>
      </w:r>
      <w:r w:rsidRPr="00A76FEB">
        <w:t xml:space="preserve"> </w:t>
      </w:r>
      <w:r w:rsidRPr="00A76FEB">
        <w:br/>
      </w:r>
      <w:r w:rsidRPr="00A76FEB">
        <w:br/>
      </w:r>
      <w:r w:rsidRPr="00A76FEB">
        <w:drawing>
          <wp:inline distT="0" distB="0" distL="0" distR="0" wp14:anchorId="1DDC1C5E" wp14:editId="203904D6">
            <wp:extent cx="647700" cy="1363980"/>
            <wp:effectExtent l="0" t="0" r="0" b="7620"/>
            <wp:docPr id="3" name="Рисунок 3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EB" w:rsidRDefault="00A76FEB" w:rsidP="00A76FEB">
      <w:r w:rsidRPr="00A76FEB">
        <w:br/>
      </w:r>
      <w:r w:rsidRPr="00A76FEB">
        <w:rPr>
          <w:b/>
          <w:bCs/>
        </w:rPr>
        <w:t>Подвиг:</w:t>
      </w:r>
      <w:r w:rsidRPr="00A76FEB">
        <w:t xml:space="preserve"> </w:t>
      </w:r>
      <w:r w:rsidRPr="00A76FEB">
        <w:br/>
      </w:r>
      <w:r w:rsidRPr="00A76FEB">
        <w:drawing>
          <wp:inline distT="0" distB="0" distL="0" distR="0" wp14:anchorId="124620ED" wp14:editId="2769D866">
            <wp:extent cx="5940425" cy="1231132"/>
            <wp:effectExtent l="0" t="0" r="3175" b="7620"/>
            <wp:docPr id="1" name="Рисунок 1" descr="http://podvignaroda.ru/filter/filterimage?path=VS/062/033-0682526-1553%2b112-1552/00000056_1.jpg&amp;id=17894609&amp;id1=ed3f226c90442a14cbc349c367801f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062/033-0682526-1553%2b112-1552/00000056_1.jpg&amp;id=17894609&amp;id1=ed3f226c90442a14cbc349c367801fd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EB" w:rsidRDefault="00A76FEB" w:rsidP="00A76FEB"/>
    <w:p w:rsidR="00A76FEB" w:rsidRDefault="00C67E38" w:rsidP="00A76FEB">
      <w:r w:rsidRPr="00C67E38">
        <w:t>http://podvignaroda.mil.ru/?#id=17894606&amp;tab=navDetailDocument</w:t>
      </w:r>
    </w:p>
    <w:p w:rsidR="00A76FEB" w:rsidRDefault="00A76FEB" w:rsidP="00A76FEB"/>
    <w:p w:rsidR="00C67E38" w:rsidRDefault="00C67E38" w:rsidP="00A76FEB">
      <w:r>
        <w:t>Вол</w:t>
      </w:r>
      <w:r>
        <w:t>ков Александр Иванович 1923г.р.</w:t>
      </w:r>
    </w:p>
    <w:p w:rsidR="00A76FEB" w:rsidRDefault="00A76FEB" w:rsidP="00A76FEB">
      <w:r>
        <w:t>Звание: сержант</w:t>
      </w:r>
    </w:p>
    <w:p w:rsidR="00A76FEB" w:rsidRDefault="00A76FEB" w:rsidP="00A76FEB">
      <w:r>
        <w:t xml:space="preserve">в РККА с 06.07.1942 года Место призыва: </w:t>
      </w:r>
      <w:proofErr w:type="spellStart"/>
      <w:r>
        <w:t>Калачеевский</w:t>
      </w:r>
      <w:proofErr w:type="spellEnd"/>
      <w:r>
        <w:t xml:space="preserve"> РВК, </w:t>
      </w:r>
      <w:proofErr w:type="gramStart"/>
      <w:r>
        <w:t>Воронежская</w:t>
      </w:r>
      <w:proofErr w:type="gramEnd"/>
      <w:r>
        <w:t xml:space="preserve"> обл., </w:t>
      </w:r>
      <w:proofErr w:type="spellStart"/>
      <w:r>
        <w:t>Калачеевский</w:t>
      </w:r>
      <w:proofErr w:type="spellEnd"/>
      <w:r>
        <w:t xml:space="preserve"> р-н</w:t>
      </w:r>
    </w:p>
    <w:p w:rsidR="00A76FEB" w:rsidRDefault="00A76FEB" w:rsidP="00A76FEB">
      <w:r>
        <w:t>№ записи: 34740918</w:t>
      </w:r>
    </w:p>
    <w:p w:rsidR="00A76FEB" w:rsidRDefault="00A76FEB" w:rsidP="00A76FEB"/>
    <w:p w:rsidR="00A76FEB" w:rsidRDefault="00A76FEB" w:rsidP="00A76FEB">
      <w:r>
        <w:t>Архивные документы о данном награждении:</w:t>
      </w:r>
    </w:p>
    <w:p w:rsidR="00A76FEB" w:rsidRDefault="00A76FEB" w:rsidP="00A76FEB"/>
    <w:p w:rsidR="00A76FEB" w:rsidRDefault="00A76FEB" w:rsidP="00A76FEB">
      <w:r>
        <w:t>I. Прика</w:t>
      </w:r>
      <w:proofErr w:type="gramStart"/>
      <w:r>
        <w:t>з(</w:t>
      </w:r>
      <w:proofErr w:type="gramEnd"/>
      <w:r>
        <w:t>указ) о награждении и сопроводительные документы к нему</w:t>
      </w:r>
    </w:p>
    <w:p w:rsidR="00A76FEB" w:rsidRDefault="00A76FEB" w:rsidP="00A76FEB"/>
    <w:p w:rsidR="00A76FEB" w:rsidRDefault="00A76FEB" w:rsidP="00A76FEB">
      <w:r>
        <w:t>- первая страница приказ или указа</w:t>
      </w:r>
    </w:p>
    <w:p w:rsidR="00A76FEB" w:rsidRDefault="00A76FEB" w:rsidP="00A76FEB"/>
    <w:p w:rsidR="00A76FEB" w:rsidRDefault="00A76FEB" w:rsidP="00A76FEB">
      <w:r>
        <w:t>- строка в наградном списке</w:t>
      </w:r>
    </w:p>
    <w:p w:rsidR="00A76FEB" w:rsidRDefault="00A76FEB" w:rsidP="00A76FEB">
      <w:r>
        <w:t>- наградной лист</w:t>
      </w:r>
    </w:p>
    <w:p w:rsidR="00A76FEB" w:rsidRDefault="00A76FEB" w:rsidP="00A76FEB">
      <w:r>
        <w:t>II. Учетная картотека</w:t>
      </w:r>
    </w:p>
    <w:p w:rsidR="00A76FEB" w:rsidRDefault="00A76FEB" w:rsidP="00A76FEB">
      <w:r>
        <w:t>- данные в учетной картотеке</w:t>
      </w:r>
      <w:r>
        <w:tab/>
      </w:r>
    </w:p>
    <w:p w:rsidR="00A76FEB" w:rsidRDefault="00A76FEB" w:rsidP="00A76FEB">
      <w:r>
        <w:t>Орден Отечественной войны I степени</w:t>
      </w:r>
      <w:r w:rsidRPr="00A76FEB">
        <w:drawing>
          <wp:inline distT="0" distB="0" distL="0" distR="0" wp14:anchorId="30D740FB" wp14:editId="4CE4AA0F">
            <wp:extent cx="792480" cy="792480"/>
            <wp:effectExtent l="0" t="0" r="0" b="7620"/>
            <wp:docPr id="8" name="Рисунок 8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38" w:rsidRDefault="00C67E38" w:rsidP="00A76FEB"/>
    <w:p w:rsidR="00A76FEB" w:rsidRDefault="00A76FEB" w:rsidP="00A76FEB">
      <w:r>
        <w:t>Подвиг:</w:t>
      </w:r>
    </w:p>
    <w:p w:rsidR="00C67E38" w:rsidRPr="00C67E38" w:rsidRDefault="00A76FEB" w:rsidP="00C67E38">
      <w:r w:rsidRPr="00A76FEB">
        <w:drawing>
          <wp:inline distT="0" distB="0" distL="0" distR="0" wp14:anchorId="6E04D739" wp14:editId="4AC193B4">
            <wp:extent cx="5940425" cy="2193831"/>
            <wp:effectExtent l="0" t="0" r="3175" b="0"/>
            <wp:docPr id="6" name="Рисунок 6" descr="http://podvignaroda.ru/filter/filterimage?path=VS/288/033-0690155-3343%2b011-3341/00000298_1.jpg&amp;id=34740918&amp;id1=793866ef19e53d5430efb69f60a7a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dvignaroda.ru/filter/filterimage?path=VS/288/033-0690155-3343%2b011-3341/00000298_1.jpg&amp;id=34740918&amp;id1=793866ef19e53d5430efb69f60a7a54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38" w:rsidRDefault="00C67E38" w:rsidP="00C67E38"/>
    <w:p w:rsidR="00C67E38" w:rsidRPr="00C67E38" w:rsidRDefault="00C67E38" w:rsidP="00C67E38">
      <w:pPr>
        <w:rPr>
          <w:b/>
          <w:bCs/>
        </w:rPr>
      </w:pPr>
      <w:r w:rsidRPr="00C67E38">
        <w:rPr>
          <w:b/>
          <w:bCs/>
        </w:rPr>
        <w:t xml:space="preserve">Волков Александр Иванович 1923г.р. </w:t>
      </w:r>
    </w:p>
    <w:p w:rsidR="00C67E38" w:rsidRPr="00C67E38" w:rsidRDefault="00C67E38" w:rsidP="00C67E38"/>
    <w:p w:rsidR="00C67E38" w:rsidRPr="00C67E38" w:rsidRDefault="00C67E38" w:rsidP="00C67E38">
      <w:r w:rsidRPr="00C67E38">
        <w:t xml:space="preserve">Звание: сержант </w:t>
      </w:r>
      <w:r w:rsidRPr="00C67E38">
        <w:br/>
        <w:t xml:space="preserve">в РККА с 1942 года Место призыва: </w:t>
      </w:r>
      <w:proofErr w:type="spellStart"/>
      <w:r w:rsidRPr="00C67E38">
        <w:t>Калачеевский</w:t>
      </w:r>
      <w:proofErr w:type="spellEnd"/>
      <w:r w:rsidRPr="00C67E38">
        <w:t xml:space="preserve"> РВК, </w:t>
      </w:r>
      <w:proofErr w:type="gramStart"/>
      <w:r w:rsidRPr="00C67E38">
        <w:t>Воронежская</w:t>
      </w:r>
      <w:proofErr w:type="gramEnd"/>
      <w:r w:rsidRPr="00C67E38">
        <w:t xml:space="preserve"> обл., </w:t>
      </w:r>
      <w:proofErr w:type="spellStart"/>
      <w:r w:rsidRPr="00C67E38">
        <w:t>Калачеевский</w:t>
      </w:r>
      <w:proofErr w:type="spellEnd"/>
      <w:r w:rsidRPr="00C67E38">
        <w:t xml:space="preserve"> р-н </w:t>
      </w:r>
    </w:p>
    <w:p w:rsidR="00C67E38" w:rsidRPr="00C67E38" w:rsidRDefault="00C67E38" w:rsidP="00C67E38">
      <w:r w:rsidRPr="00C67E38">
        <w:t>№ записи: 36443211</w:t>
      </w:r>
    </w:p>
    <w:p w:rsidR="00C67E38" w:rsidRPr="00C67E38" w:rsidRDefault="00C67E38" w:rsidP="00C67E38">
      <w:r w:rsidRPr="00C67E38">
        <w:t>Архивные документы о данном награждении:</w:t>
      </w:r>
    </w:p>
    <w:p w:rsidR="00C67E38" w:rsidRPr="00C67E38" w:rsidRDefault="00C67E38" w:rsidP="00C67E38">
      <w:r w:rsidRPr="00C67E38">
        <w:rPr>
          <w:b/>
          <w:bCs/>
        </w:rPr>
        <w:t>I. Прика</w:t>
      </w:r>
      <w:proofErr w:type="gramStart"/>
      <w:r w:rsidRPr="00C67E38">
        <w:rPr>
          <w:b/>
          <w:bCs/>
        </w:rPr>
        <w:t>з(</w:t>
      </w:r>
      <w:proofErr w:type="gramEnd"/>
      <w:r w:rsidRPr="00C67E38">
        <w:rPr>
          <w:b/>
          <w:bCs/>
        </w:rPr>
        <w:t>указ) о награждении и сопроводительные документы к нему</w:t>
      </w:r>
    </w:p>
    <w:p w:rsidR="00C67E38" w:rsidRPr="00C67E38" w:rsidRDefault="00C67E38" w:rsidP="00C67E38">
      <w:hyperlink r:id="rId17" w:anchor="id=36443211&amp;tab=navDetailManAward" w:history="1">
        <w:r w:rsidRPr="00C67E38">
          <w:rPr>
            <w:rStyle w:val="a5"/>
          </w:rPr>
          <w:t>- первая страница приказ или указа</w:t>
        </w:r>
      </w:hyperlink>
    </w:p>
    <w:p w:rsidR="00C67E38" w:rsidRPr="00C67E38" w:rsidRDefault="00C67E38" w:rsidP="00C67E38">
      <w:hyperlink r:id="rId18" w:anchor="id=36443211&amp;tab=navDetailManAward" w:history="1">
        <w:r w:rsidRPr="00C67E38">
          <w:rPr>
            <w:rStyle w:val="a5"/>
          </w:rPr>
          <w:t>- строка в наградном списке</w:t>
        </w:r>
      </w:hyperlink>
    </w:p>
    <w:p w:rsidR="00C67E38" w:rsidRPr="00C67E38" w:rsidRDefault="00C67E38" w:rsidP="00C67E38">
      <w:hyperlink r:id="rId19" w:anchor="id=36443211&amp;tab=navDetailManAward" w:history="1">
        <w:r w:rsidRPr="00C67E38">
          <w:rPr>
            <w:rStyle w:val="a5"/>
          </w:rPr>
          <w:t>- наградной лист</w:t>
        </w:r>
      </w:hyperlink>
    </w:p>
    <w:p w:rsidR="00C67E38" w:rsidRPr="00C67E38" w:rsidRDefault="00C67E38" w:rsidP="00C67E38">
      <w:r w:rsidRPr="00C67E38">
        <w:rPr>
          <w:b/>
          <w:bCs/>
        </w:rPr>
        <w:t>II. Учетная картотека</w:t>
      </w:r>
    </w:p>
    <w:p w:rsidR="00C67E38" w:rsidRPr="00C67E38" w:rsidRDefault="00C67E38" w:rsidP="00C67E38">
      <w:hyperlink r:id="rId20" w:anchor="id=36443211&amp;tab=navDetailManAward" w:history="1">
        <w:r w:rsidRPr="00C67E38">
          <w:rPr>
            <w:rStyle w:val="a5"/>
          </w:rPr>
          <w:t>- данные в учетной картотеке</w:t>
        </w:r>
      </w:hyperlink>
    </w:p>
    <w:p w:rsidR="00C67E38" w:rsidRDefault="00C67E38" w:rsidP="00C67E38">
      <w:r w:rsidRPr="00C67E38">
        <w:rPr>
          <w:b/>
          <w:bCs/>
        </w:rPr>
        <w:t>Орден Красной Звезды</w:t>
      </w:r>
      <w:r>
        <w:t xml:space="preserve"> </w:t>
      </w:r>
      <w:r>
        <w:br/>
        <w:t xml:space="preserve">                                                                                                                                                 </w:t>
      </w:r>
      <w:r w:rsidRPr="00C67E38">
        <w:drawing>
          <wp:inline distT="0" distB="0" distL="0" distR="0" wp14:anchorId="5B5197FF" wp14:editId="6440F5BD">
            <wp:extent cx="1028700" cy="990600"/>
            <wp:effectExtent l="0" t="0" r="0" b="0"/>
            <wp:docPr id="10" name="Рисунок 10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38" w:rsidRPr="00C67E38" w:rsidRDefault="00C67E38" w:rsidP="00C67E38">
      <w:pPr>
        <w:jc w:val="center"/>
      </w:pPr>
      <w:r w:rsidRPr="00C67E38">
        <w:rPr>
          <w:b/>
          <w:bCs/>
        </w:rPr>
        <w:t>Подвиг:</w:t>
      </w:r>
    </w:p>
    <w:p w:rsidR="00F03FD4" w:rsidRPr="00C67E38" w:rsidRDefault="00C67E38" w:rsidP="00C67E38">
      <w:r w:rsidRPr="00C67E38">
        <w:drawing>
          <wp:inline distT="0" distB="0" distL="0" distR="0" wp14:anchorId="4B086F4F" wp14:editId="1DA307E3">
            <wp:extent cx="5940425" cy="1642053"/>
            <wp:effectExtent l="0" t="0" r="3175" b="0"/>
            <wp:docPr id="11" name="Рисунок 11" descr="http://podvignaroda.ru/filter/filterimage?path=VS/307/033-0690155-2175%2b011-2174/00000166_1.jpg&amp;id=36443211&amp;id1=85c96d846d6f8911cf0c0a6ba38d5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dvignaroda.ru/filter/filterimage?path=VS/307/033-0690155-2175%2b011-2174/00000166_1.jpg&amp;id=36443211&amp;id1=85c96d846d6f8911cf0c0a6ba38d55c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FD4" w:rsidRPr="00C67E38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B3" w:rsidRDefault="004746B3" w:rsidP="00A76FEB">
      <w:pPr>
        <w:spacing w:after="0" w:line="240" w:lineRule="auto"/>
      </w:pPr>
      <w:r>
        <w:separator/>
      </w:r>
    </w:p>
  </w:endnote>
  <w:endnote w:type="continuationSeparator" w:id="0">
    <w:p w:rsidR="004746B3" w:rsidRDefault="004746B3" w:rsidP="00A7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B" w:rsidRDefault="00A76F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B3" w:rsidRDefault="004746B3" w:rsidP="00A76FEB">
      <w:pPr>
        <w:spacing w:after="0" w:line="240" w:lineRule="auto"/>
      </w:pPr>
      <w:r>
        <w:separator/>
      </w:r>
    </w:p>
  </w:footnote>
  <w:footnote w:type="continuationSeparator" w:id="0">
    <w:p w:rsidR="004746B3" w:rsidRDefault="004746B3" w:rsidP="00A76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B"/>
    <w:rsid w:val="004746B3"/>
    <w:rsid w:val="008B70D3"/>
    <w:rsid w:val="00A76FEB"/>
    <w:rsid w:val="00C67E38"/>
    <w:rsid w:val="00F0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F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6F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FEB"/>
  </w:style>
  <w:style w:type="paragraph" w:styleId="a8">
    <w:name w:val="footer"/>
    <w:basedOn w:val="a"/>
    <w:link w:val="a9"/>
    <w:uiPriority w:val="99"/>
    <w:unhideWhenUsed/>
    <w:rsid w:val="00A7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FEB"/>
  </w:style>
  <w:style w:type="character" w:customStyle="1" w:styleId="30">
    <w:name w:val="Заголовок 3 Знак"/>
    <w:basedOn w:val="a0"/>
    <w:link w:val="3"/>
    <w:uiPriority w:val="9"/>
    <w:semiHidden/>
    <w:rsid w:val="00C67E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F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6F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FEB"/>
  </w:style>
  <w:style w:type="paragraph" w:styleId="a8">
    <w:name w:val="footer"/>
    <w:basedOn w:val="a"/>
    <w:link w:val="a9"/>
    <w:uiPriority w:val="99"/>
    <w:unhideWhenUsed/>
    <w:rsid w:val="00A7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FEB"/>
  </w:style>
  <w:style w:type="character" w:customStyle="1" w:styleId="30">
    <w:name w:val="Заголовок 3 Знак"/>
    <w:basedOn w:val="a0"/>
    <w:link w:val="3"/>
    <w:uiPriority w:val="9"/>
    <w:semiHidden/>
    <w:rsid w:val="00C67E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mil.ru/?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podvignaroda.mil.ru/?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podvignaroda.mil.ru/?" TargetMode="External"/><Relationship Id="rId12" Type="http://schemas.openxmlformats.org/officeDocument/2006/relationships/hyperlink" Target="http://podvignaroda.mil.ru/?" TargetMode="External"/><Relationship Id="rId17" Type="http://schemas.openxmlformats.org/officeDocument/2006/relationships/hyperlink" Target="http://podvignaroda.mil.ru/?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http://podvignaroda.mil.ru/?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dvignaroda.mil.ru/?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://podvignaroda.mil.ru/?" TargetMode="External"/><Relationship Id="rId19" Type="http://schemas.openxmlformats.org/officeDocument/2006/relationships/hyperlink" Target="http://podvignaroda.mi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vignaroda.mil.ru/?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Волков Александр Иванович</vt:lpstr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Варвара</cp:lastModifiedBy>
  <cp:revision>3</cp:revision>
  <dcterms:created xsi:type="dcterms:W3CDTF">2015-04-15T19:51:00Z</dcterms:created>
  <dcterms:modified xsi:type="dcterms:W3CDTF">2015-04-15T20:18:00Z</dcterms:modified>
</cp:coreProperties>
</file>