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0EE" w:rsidRDefault="000350EE" w:rsidP="00FD744F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7"/>
          <w:szCs w:val="27"/>
        </w:rPr>
      </w:pPr>
    </w:p>
    <w:p w:rsidR="000350EE" w:rsidRDefault="000350EE" w:rsidP="00FD744F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7"/>
          <w:szCs w:val="27"/>
        </w:rPr>
      </w:pPr>
    </w:p>
    <w:p w:rsidR="000350EE" w:rsidRDefault="000350EE" w:rsidP="00FD744F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27"/>
          <w:szCs w:val="27"/>
        </w:rPr>
      </w:pPr>
    </w:p>
    <w:p w:rsidR="000350EE" w:rsidRDefault="00DF4F90" w:rsidP="00793B7A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16"/>
          <w:szCs w:val="16"/>
        </w:rPr>
      </w:pPr>
      <w:r>
        <w:rPr>
          <w:rStyle w:val="a3"/>
          <w:rFonts w:ascii="Times New Roman" w:hAnsi="Times New Roman" w:cs="Times New Roman"/>
          <w:sz w:val="16"/>
          <w:szCs w:val="16"/>
        </w:rPr>
        <w:t xml:space="preserve"> </w:t>
      </w:r>
    </w:p>
    <w:p w:rsidR="00265961" w:rsidRPr="00265961" w:rsidRDefault="00265961" w:rsidP="00265961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265961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Носырев Федор Васильевич 1924г.р.</w:t>
      </w:r>
    </w:p>
    <w:p w:rsidR="00265961" w:rsidRPr="00265961" w:rsidRDefault="00265961" w:rsidP="00265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5961" w:rsidRPr="00265961" w:rsidRDefault="00265961" w:rsidP="00265961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59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красноармеец </w:t>
      </w:r>
      <w:r w:rsidRPr="002659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призыва: Лешуконский РВК, Архангельская обл., Лешуконский р-н</w:t>
      </w:r>
    </w:p>
    <w:p w:rsidR="00265961" w:rsidRPr="00265961" w:rsidRDefault="00265961" w:rsidP="00265961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265961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45466939</w:t>
      </w:r>
    </w:p>
    <w:p w:rsidR="00265961" w:rsidRPr="00265961" w:rsidRDefault="00265961" w:rsidP="00A238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59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265961" w:rsidRPr="00265961" w:rsidRDefault="00265961" w:rsidP="00A238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596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265961" w:rsidRPr="00265961" w:rsidRDefault="009E6167" w:rsidP="00A238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="00265961" w:rsidRPr="00265961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265961" w:rsidRPr="00265961" w:rsidRDefault="009E6167" w:rsidP="00A238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="00265961" w:rsidRPr="00265961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265961" w:rsidRPr="00265961" w:rsidRDefault="00265961" w:rsidP="00A238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596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265961" w:rsidRPr="00265961" w:rsidRDefault="009E6167" w:rsidP="00A2389B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8" w:history="1">
        <w:r w:rsidR="00265961" w:rsidRPr="00265961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265961" w:rsidRPr="00265961" w:rsidRDefault="00265961" w:rsidP="00265961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65961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2659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2659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6596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6596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98FF92F" wp14:editId="6C6CD04C">
            <wp:extent cx="647700" cy="1362075"/>
            <wp:effectExtent l="0" t="0" r="0" b="9525"/>
            <wp:docPr id="1" name="Рисунок 1" descr="http://www.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961" w:rsidRDefault="00265961" w:rsidP="00793B7A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16"/>
          <w:szCs w:val="16"/>
        </w:rPr>
      </w:pPr>
    </w:p>
    <w:p w:rsidR="00E157C7" w:rsidRDefault="00E157C7" w:rsidP="00793B7A">
      <w:pPr>
        <w:spacing w:after="0" w:line="240" w:lineRule="auto"/>
        <w:jc w:val="right"/>
        <w:rPr>
          <w:noProof/>
          <w:lang w:eastAsia="ru-RU"/>
        </w:rPr>
      </w:pPr>
    </w:p>
    <w:p w:rsidR="00E157C7" w:rsidRDefault="00265961" w:rsidP="00793B7A">
      <w:pPr>
        <w:spacing w:after="0" w:line="240" w:lineRule="auto"/>
        <w:jc w:val="right"/>
        <w:rPr>
          <w:rStyle w:val="a3"/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1BE82D24" wp14:editId="216F8CD0">
            <wp:extent cx="5722470" cy="771525"/>
            <wp:effectExtent l="0" t="0" r="0" b="0"/>
            <wp:docPr id="3" name="Рисунок 3" descr="http://podvignaroda.ru/filter/filterimage?path=VS/439/033-0717037-0854%2b060-0854/00000228_2.jpg&amp;id=45466939&amp;id1=e91d9744ad65c40701e005bb9967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filter/filterimage?path=VS/439/033-0717037-0854%2b060-0854/00000228_2.jpg&amp;id=45466939&amp;id1=e91d9744ad65c40701e005bb996744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6464"/>
                              </a14:imgEffect>
                              <a14:imgEffect>
                                <a14:saturation sat="1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27" cy="77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C7" w:rsidRP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E157C7" w:rsidRP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A2389B" w:rsidRPr="00A2389B" w:rsidRDefault="00A2389B" w:rsidP="00A2389B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A2389B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Носырев Федор Васильевич</w:t>
      </w:r>
    </w:p>
    <w:p w:rsidR="00A2389B" w:rsidRPr="00A2389B" w:rsidRDefault="00A2389B" w:rsidP="00A2389B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Год рождения: __.__.1924 </w:t>
      </w: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место рождения: Архангельская обл., Лешукский р-н, д. Шиляево </w:t>
      </w: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№ наградного документа: 190 </w:t>
      </w: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дата наградного документа: 23.12.1985</w:t>
      </w:r>
    </w:p>
    <w:p w:rsidR="00A2389B" w:rsidRPr="00A2389B" w:rsidRDefault="00A2389B" w:rsidP="00A2389B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A2389B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1513849767</w:t>
      </w:r>
    </w:p>
    <w:p w:rsidR="00A2389B" w:rsidRPr="00A2389B" w:rsidRDefault="00A2389B" w:rsidP="00A2389B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2389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Отечественной войны I степени</w:t>
      </w: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2389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A2389B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CC51DDA" wp14:editId="068E745F">
            <wp:extent cx="790575" cy="790575"/>
            <wp:effectExtent l="0" t="0" r="0" b="9525"/>
            <wp:docPr id="9" name="Рисунок 9" descr="http://www.podvignaroda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odvignaroda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C7" w:rsidRP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E157C7" w:rsidRP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E157C7" w:rsidRDefault="00E157C7" w:rsidP="00E157C7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157C7" w:rsidRP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E157C7" w:rsidRP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E157C7" w:rsidRDefault="00E157C7" w:rsidP="00E157C7">
      <w:pPr>
        <w:rPr>
          <w:rFonts w:ascii="Times New Roman" w:hAnsi="Times New Roman" w:cs="Times New Roman"/>
          <w:sz w:val="16"/>
          <w:szCs w:val="16"/>
        </w:rPr>
      </w:pPr>
    </w:p>
    <w:p w:rsidR="00E157C7" w:rsidRDefault="00E157C7" w:rsidP="00E157C7">
      <w:pPr>
        <w:tabs>
          <w:tab w:val="left" w:pos="187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E157C7" w:rsidRDefault="00E157C7" w:rsidP="00E157C7">
      <w:pPr>
        <w:tabs>
          <w:tab w:val="left" w:pos="1875"/>
        </w:tabs>
        <w:rPr>
          <w:rFonts w:ascii="Times New Roman" w:hAnsi="Times New Roman" w:cs="Times New Roman"/>
          <w:sz w:val="16"/>
          <w:szCs w:val="16"/>
        </w:rPr>
      </w:pPr>
    </w:p>
    <w:p w:rsidR="00E157C7" w:rsidRDefault="00E157C7" w:rsidP="00E157C7">
      <w:pPr>
        <w:tabs>
          <w:tab w:val="left" w:pos="1875"/>
        </w:tabs>
        <w:rPr>
          <w:rFonts w:ascii="Times New Roman" w:hAnsi="Times New Roman" w:cs="Times New Roman"/>
          <w:sz w:val="16"/>
          <w:szCs w:val="16"/>
        </w:rPr>
      </w:pPr>
    </w:p>
    <w:p w:rsidR="00E157C7" w:rsidRDefault="00E157C7" w:rsidP="00E157C7">
      <w:pPr>
        <w:tabs>
          <w:tab w:val="left" w:pos="1875"/>
        </w:tabs>
        <w:rPr>
          <w:rFonts w:ascii="Times New Roman" w:hAnsi="Times New Roman" w:cs="Times New Roman"/>
          <w:sz w:val="16"/>
          <w:szCs w:val="16"/>
        </w:rPr>
      </w:pPr>
    </w:p>
    <w:tbl>
      <w:tblPr>
        <w:tblW w:w="16200" w:type="dxa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11"/>
        <w:gridCol w:w="10362"/>
        <w:gridCol w:w="627"/>
      </w:tblGrid>
      <w:tr w:rsidR="003655A6" w:rsidRPr="003655A6" w:rsidTr="003655A6">
        <w:trPr>
          <w:tblCellSpacing w:w="15" w:type="dxa"/>
        </w:trPr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DF4F90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sz w:val="42"/>
                <w:szCs w:val="42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55A6" w:rsidRPr="003655A6" w:rsidTr="00DF4F90">
        <w:trPr>
          <w:trHeight w:val="6431"/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3655A6" w:rsidRPr="003655A6" w:rsidTr="00DF4F90">
        <w:trPr>
          <w:tblCellSpacing w:w="15" w:type="dxa"/>
        </w:trPr>
        <w:tc>
          <w:tcPr>
            <w:tcW w:w="5166" w:type="dxa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6600"/>
                <w:sz w:val="21"/>
                <w:szCs w:val="21"/>
                <w:lang w:eastAsia="ru-RU"/>
              </w:rPr>
            </w:pPr>
          </w:p>
        </w:tc>
        <w:tc>
          <w:tcPr>
            <w:tcW w:w="1033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655A6" w:rsidRPr="003655A6" w:rsidRDefault="003655A6" w:rsidP="003655A6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225" w:type="dxa"/>
              <w:bottom w:w="75" w:type="dxa"/>
              <w:right w:w="225" w:type="dxa"/>
            </w:tcMar>
            <w:vAlign w:val="center"/>
            <w:hideMark/>
          </w:tcPr>
          <w:p w:rsidR="003655A6" w:rsidRPr="003655A6" w:rsidRDefault="003655A6" w:rsidP="003655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42340" w:rsidRDefault="00242340" w:rsidP="00E157C7">
      <w:pPr>
        <w:tabs>
          <w:tab w:val="left" w:pos="1875"/>
        </w:tabs>
        <w:rPr>
          <w:rFonts w:ascii="Times New Roman" w:hAnsi="Times New Roman" w:cs="Times New Roman"/>
          <w:sz w:val="16"/>
          <w:szCs w:val="16"/>
        </w:rPr>
      </w:pPr>
    </w:p>
    <w:p w:rsidR="00242340" w:rsidRPr="00242340" w:rsidRDefault="00242340" w:rsidP="00242340">
      <w:pPr>
        <w:rPr>
          <w:rFonts w:ascii="Times New Roman" w:hAnsi="Times New Roman" w:cs="Times New Roman"/>
          <w:sz w:val="16"/>
          <w:szCs w:val="16"/>
        </w:rPr>
      </w:pPr>
    </w:p>
    <w:p w:rsidR="00242340" w:rsidRPr="00242340" w:rsidRDefault="00242340" w:rsidP="00242340">
      <w:pPr>
        <w:rPr>
          <w:rFonts w:ascii="Times New Roman" w:hAnsi="Times New Roman" w:cs="Times New Roman"/>
          <w:sz w:val="16"/>
          <w:szCs w:val="16"/>
        </w:rPr>
      </w:pPr>
    </w:p>
    <w:p w:rsidR="00242340" w:rsidRDefault="00242340" w:rsidP="00242340">
      <w:pPr>
        <w:rPr>
          <w:rFonts w:ascii="Times New Roman" w:hAnsi="Times New Roman" w:cs="Times New Roman"/>
          <w:sz w:val="16"/>
          <w:szCs w:val="16"/>
        </w:rPr>
      </w:pPr>
    </w:p>
    <w:p w:rsidR="00E157C7" w:rsidRDefault="00242340" w:rsidP="00242340">
      <w:pPr>
        <w:tabs>
          <w:tab w:val="left" w:pos="3150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242340" w:rsidRPr="00242340" w:rsidRDefault="00242340" w:rsidP="00242340">
      <w:pPr>
        <w:tabs>
          <w:tab w:val="left" w:pos="3150"/>
        </w:tabs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sectPr w:rsidR="00242340" w:rsidRPr="00242340" w:rsidSect="003655A6">
      <w:pgSz w:w="16838" w:h="11906" w:orient="landscape"/>
      <w:pgMar w:top="851" w:right="1134" w:bottom="204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167" w:rsidRDefault="009E6167" w:rsidP="0095446D">
      <w:pPr>
        <w:spacing w:after="0" w:line="240" w:lineRule="auto"/>
      </w:pPr>
      <w:r>
        <w:separator/>
      </w:r>
    </w:p>
  </w:endnote>
  <w:endnote w:type="continuationSeparator" w:id="0">
    <w:p w:rsidR="009E6167" w:rsidRDefault="009E6167" w:rsidP="0095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167" w:rsidRDefault="009E6167" w:rsidP="0095446D">
      <w:pPr>
        <w:spacing w:after="0" w:line="240" w:lineRule="auto"/>
      </w:pPr>
      <w:r>
        <w:separator/>
      </w:r>
    </w:p>
  </w:footnote>
  <w:footnote w:type="continuationSeparator" w:id="0">
    <w:p w:rsidR="009E6167" w:rsidRDefault="009E6167" w:rsidP="00954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62A"/>
    <w:rsid w:val="000350EE"/>
    <w:rsid w:val="00126CDC"/>
    <w:rsid w:val="00242340"/>
    <w:rsid w:val="00265961"/>
    <w:rsid w:val="003166F8"/>
    <w:rsid w:val="0033061C"/>
    <w:rsid w:val="003655A6"/>
    <w:rsid w:val="003762E6"/>
    <w:rsid w:val="00394B90"/>
    <w:rsid w:val="00634534"/>
    <w:rsid w:val="006B4964"/>
    <w:rsid w:val="00793B7A"/>
    <w:rsid w:val="0095446D"/>
    <w:rsid w:val="009E6167"/>
    <w:rsid w:val="00A2389B"/>
    <w:rsid w:val="00C8162A"/>
    <w:rsid w:val="00DE2510"/>
    <w:rsid w:val="00DF4F90"/>
    <w:rsid w:val="00E157C7"/>
    <w:rsid w:val="00FD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617DD2-9944-4B98-B11B-772BFCE9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5446D"/>
    <w:rPr>
      <w:b/>
      <w:bCs/>
    </w:rPr>
  </w:style>
  <w:style w:type="paragraph" w:styleId="a4">
    <w:name w:val="No Spacing"/>
    <w:uiPriority w:val="1"/>
    <w:qFormat/>
    <w:rsid w:val="0095446D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954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446D"/>
  </w:style>
  <w:style w:type="paragraph" w:styleId="a7">
    <w:name w:val="footer"/>
    <w:basedOn w:val="a"/>
    <w:link w:val="a8"/>
    <w:uiPriority w:val="99"/>
    <w:unhideWhenUsed/>
    <w:rsid w:val="00954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446D"/>
  </w:style>
  <w:style w:type="paragraph" w:styleId="a9">
    <w:name w:val="Balloon Text"/>
    <w:basedOn w:val="a"/>
    <w:link w:val="aa"/>
    <w:uiPriority w:val="99"/>
    <w:semiHidden/>
    <w:unhideWhenUsed/>
    <w:rsid w:val="000350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350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9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5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9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4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3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1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40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2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2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/?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odvignaroda.ru/?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odvignaroda.ru/?" TargetMode="External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бухгалтер</dc:creator>
  <cp:keywords/>
  <dc:description/>
  <cp:lastModifiedBy>Главный бухгалтер</cp:lastModifiedBy>
  <cp:revision>4</cp:revision>
  <cp:lastPrinted>2015-04-10T07:04:00Z</cp:lastPrinted>
  <dcterms:created xsi:type="dcterms:W3CDTF">2015-04-30T08:23:00Z</dcterms:created>
  <dcterms:modified xsi:type="dcterms:W3CDTF">2015-04-30T08:25:00Z</dcterms:modified>
</cp:coreProperties>
</file>