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988" w:rsidRPr="009A3988" w:rsidRDefault="009A3988" w:rsidP="007F5EEA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proofErr w:type="spellStart"/>
      <w:r w:rsidRPr="009A398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Числов</w:t>
      </w:r>
      <w:proofErr w:type="spellEnd"/>
      <w:r w:rsidRPr="009A398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Тихон </w:t>
      </w:r>
      <w:proofErr w:type="spellStart"/>
      <w:r w:rsidRPr="009A398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Ипатович</w:t>
      </w:r>
      <w:proofErr w:type="spellEnd"/>
      <w:r w:rsidR="007F5EEA" w:rsidRPr="007F5EE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, </w:t>
      </w:r>
      <w:r w:rsidRPr="007F5EE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1913г.р.</w:t>
      </w:r>
    </w:p>
    <w:p w:rsidR="007F5EEA" w:rsidRDefault="007F5EEA" w:rsidP="007F5E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056A4" w:rsidRDefault="001056A4" w:rsidP="007F5E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Тихон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Ипатович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призван в ряды Красной Армии в октябре 1939 г., </w:t>
      </w:r>
      <w:r w:rsidRPr="007F5EE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вовал в</w:t>
      </w:r>
      <w:r w:rsidRPr="007F5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финской кампании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3BBD" w:rsidRPr="009A3988" w:rsidRDefault="001E3BBD" w:rsidP="001E3B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призыва: Задонский РВК, </w:t>
      </w:r>
      <w:proofErr w:type="gramStart"/>
      <w:r w:rsidRPr="007F5EE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Орловская</w:t>
      </w:r>
      <w:proofErr w:type="gramEnd"/>
      <w:r w:rsidRPr="007F5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обл., Задонский р-н</w:t>
      </w:r>
    </w:p>
    <w:p w:rsidR="007F5EEA" w:rsidRDefault="001056A4" w:rsidP="007F5E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годы Великой Отечественной войны прошёл боевой путь</w:t>
      </w:r>
      <w:r w:rsidR="001E3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командира роты </w:t>
      </w:r>
      <w:r w:rsidR="001E3BBD" w:rsidRPr="007F5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противотанковых ружей </w:t>
      </w:r>
      <w:r w:rsidR="001E3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заместителя командира батальона </w:t>
      </w:r>
      <w:r w:rsidR="009A3988" w:rsidRPr="007F5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3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3988" w:rsidRPr="007F5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920 стрелкового полка </w:t>
      </w:r>
      <w:r w:rsidR="001E3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3988" w:rsidRPr="007F5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247 стрелковой </w:t>
      </w:r>
      <w:proofErr w:type="spellStart"/>
      <w:r w:rsidR="009A3988" w:rsidRPr="007F5EE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Рославльской</w:t>
      </w:r>
      <w:proofErr w:type="spellEnd"/>
      <w:r w:rsidR="009A3988" w:rsidRPr="007F5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дивизии 69 </w:t>
      </w:r>
      <w:r w:rsidR="001E3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(31) </w:t>
      </w:r>
      <w:r w:rsidR="009A3988" w:rsidRPr="007F5EEA">
        <w:rPr>
          <w:rFonts w:ascii="Times New Roman" w:eastAsia="Times New Roman" w:hAnsi="Times New Roman" w:cs="Times New Roman"/>
          <w:sz w:val="28"/>
          <w:szCs w:val="28"/>
          <w:lang w:eastAsia="ru-RU"/>
        </w:rPr>
        <w:t>Армии 1-го Белорусского фронта</w:t>
      </w:r>
      <w:r w:rsidR="007F5E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2B05" w:rsidRDefault="001E3BBD" w:rsidP="007F5E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Завершил свой боевой путь в Берлине, расписавшись на рейхстаге.</w:t>
      </w:r>
      <w:r w:rsidR="007B2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E3BBD" w:rsidRDefault="007B2B05" w:rsidP="007F5E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послевоенное время в числе ветеранов, освобождавших Берлин, участвовал  в торжественных мероприятиях, организованных Германией. </w:t>
      </w:r>
    </w:p>
    <w:p w:rsidR="003D4701" w:rsidRPr="007F5EEA" w:rsidRDefault="007F5EEA" w:rsidP="007F5E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EE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Демобилизовался в звании капитан</w:t>
      </w:r>
      <w:r w:rsidR="001E3B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4A5A" w:rsidRDefault="001E3BBD" w:rsidP="007F5EE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proofErr w:type="gramStart"/>
      <w:r>
        <w:rPr>
          <w:rStyle w:val="searchtype"/>
          <w:rFonts w:ascii="Times New Roman" w:hAnsi="Times New Roman" w:cs="Times New Roman"/>
          <w:sz w:val="28"/>
          <w:szCs w:val="28"/>
        </w:rPr>
        <w:t>Н</w:t>
      </w:r>
      <w:r w:rsidR="007F5EEA">
        <w:rPr>
          <w:rStyle w:val="searchtype"/>
          <w:rFonts w:ascii="Times New Roman" w:hAnsi="Times New Roman" w:cs="Times New Roman"/>
          <w:sz w:val="28"/>
          <w:szCs w:val="28"/>
        </w:rPr>
        <w:t>аграждён</w:t>
      </w:r>
      <w:proofErr w:type="gramEnd"/>
      <w:r>
        <w:rPr>
          <w:rStyle w:val="searchtype"/>
          <w:rFonts w:ascii="Times New Roman" w:hAnsi="Times New Roman" w:cs="Times New Roman"/>
          <w:sz w:val="28"/>
          <w:szCs w:val="28"/>
        </w:rPr>
        <w:t xml:space="preserve"> орденами</w:t>
      </w:r>
      <w:r w:rsidR="007F5EEA">
        <w:rPr>
          <w:rStyle w:val="searchtype"/>
          <w:rFonts w:ascii="Times New Roman" w:hAnsi="Times New Roman" w:cs="Times New Roman"/>
          <w:sz w:val="28"/>
          <w:szCs w:val="28"/>
        </w:rPr>
        <w:t>:</w:t>
      </w:r>
      <w:r w:rsidR="004B4B49" w:rsidRPr="007F5EE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444A5A" w:rsidRPr="00444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Александра Невского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44A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Красного Знамени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1E3BBD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Pr="00243BB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Орден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ом</w:t>
      </w:r>
      <w:r w:rsidRPr="00243BB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Отечественной войны II степени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.</w:t>
      </w:r>
    </w:p>
    <w:p w:rsidR="001E3BBD" w:rsidRDefault="001E3BBD" w:rsidP="001E3BBD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EDE7D0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EDE7D0"/>
        </w:rPr>
        <w:t>Н</w:t>
      </w:r>
      <w:r w:rsidRPr="002D6C19">
        <w:rPr>
          <w:rFonts w:ascii="Times New Roman" w:hAnsi="Times New Roman" w:cs="Times New Roman"/>
          <w:color w:val="000000"/>
          <w:sz w:val="28"/>
          <w:szCs w:val="28"/>
          <w:shd w:val="clear" w:color="auto" w:fill="EDE7D0"/>
        </w:rPr>
        <w:t>аграждён</w:t>
      </w:r>
      <w:proofErr w:type="gramEnd"/>
      <w:r w:rsidRPr="002D6C19">
        <w:rPr>
          <w:rFonts w:ascii="Times New Roman" w:hAnsi="Times New Roman" w:cs="Times New Roman"/>
          <w:color w:val="000000"/>
          <w:sz w:val="28"/>
          <w:szCs w:val="28"/>
          <w:shd w:val="clear" w:color="auto" w:fill="EDE7D0"/>
        </w:rPr>
        <w:t xml:space="preserve"> медал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EDE7D0"/>
        </w:rPr>
        <w:t>ями</w:t>
      </w:r>
      <w:r w:rsidR="00514AA2">
        <w:rPr>
          <w:rFonts w:ascii="Times New Roman" w:hAnsi="Times New Roman" w:cs="Times New Roman"/>
          <w:color w:val="000000"/>
          <w:sz w:val="28"/>
          <w:szCs w:val="28"/>
          <w:shd w:val="clear" w:color="auto" w:fill="EDE7D0"/>
        </w:rPr>
        <w:t>:</w:t>
      </w:r>
      <w:r w:rsidRPr="002D6C19">
        <w:rPr>
          <w:rFonts w:ascii="Times New Roman" w:hAnsi="Times New Roman" w:cs="Times New Roman"/>
          <w:color w:val="000000"/>
          <w:sz w:val="28"/>
          <w:szCs w:val="28"/>
          <w:shd w:val="clear" w:color="auto" w:fill="EDE7D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EDE7D0"/>
        </w:rPr>
        <w:t>«</w:t>
      </w:r>
      <w:r w:rsidRPr="002D6C19">
        <w:rPr>
          <w:rFonts w:ascii="Times New Roman" w:hAnsi="Times New Roman" w:cs="Times New Roman"/>
          <w:color w:val="000000"/>
          <w:sz w:val="28"/>
          <w:szCs w:val="28"/>
          <w:shd w:val="clear" w:color="auto" w:fill="EDE7D0"/>
        </w:rPr>
        <w:t>За боевые заслуги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EDE7D0"/>
        </w:rPr>
        <w:t>»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EDE7D0"/>
        </w:rPr>
        <w:t>, «За взятие Берлина», «За освобождение Варшавы», «За победу над Германией в Великой Отечественной войне 1941-1945 гг.», медалью Жукова.</w:t>
      </w:r>
    </w:p>
    <w:p w:rsidR="00AD2025" w:rsidRPr="00444A5A" w:rsidRDefault="00AD2025" w:rsidP="00AD20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025" w:rsidRDefault="00AD2025" w:rsidP="00AD2025">
      <w:pPr>
        <w:spacing w:after="0" w:line="34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4B80F918" wp14:editId="2DE0F3B3">
            <wp:extent cx="5940425" cy="1473225"/>
            <wp:effectExtent l="0" t="0" r="3175" b="0"/>
            <wp:docPr id="4" name="Рисунок 4" descr="http://podvignaroda.ru/filter/filterimage?path=VS/275/033-0690155-5373%2b011-5370/00000087_1.jpg&amp;id=33703087&amp;id1=ba079b2ab63c6bda5e2d356f353b2ad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podvignaroda.ru/filter/filterimage?path=VS/275/033-0690155-5373%2b011-5370/00000087_1.jpg&amp;id=33703087&amp;id1=ba079b2ab63c6bda5e2d356f353b2ad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7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025" w:rsidRPr="007F5EEA" w:rsidRDefault="00AD2025" w:rsidP="00AD20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2025" w:rsidRDefault="00AD2025" w:rsidP="00AD2025">
      <w:r>
        <w:rPr>
          <w:noProof/>
          <w:lang w:eastAsia="ru-RU"/>
        </w:rPr>
        <w:drawing>
          <wp:inline distT="0" distB="0" distL="0" distR="0" wp14:anchorId="29F1D5AC" wp14:editId="3D9EF170">
            <wp:extent cx="5940425" cy="1704603"/>
            <wp:effectExtent l="0" t="0" r="3175" b="0"/>
            <wp:docPr id="3" name="Рисунок 3" descr="http://podvignaroda.ru/filter/filterimage?path=VS/159/033-0686196-1960%2b040-1969/00000304_1.jpg&amp;id=24375697&amp;id1=0595cda4bb9003f17e73dba9aa541e4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podvignaroda.ru/filter/filterimage?path=VS/159/033-0686196-1960%2b040-1969/00000304_1.jpg&amp;id=24375697&amp;id1=0595cda4bb9003f17e73dba9aa541e4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04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AA2" w:rsidRPr="001F44E2" w:rsidRDefault="00514AA2" w:rsidP="001E3BBD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EDE7D0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EDE7D0"/>
        </w:rPr>
        <w:t xml:space="preserve">После войны много лет трудился на Ростовском химическом заводе им. Октябрьской революции. Активно участвовал в общественной жизни города </w:t>
      </w:r>
      <w:r w:rsidRPr="001F44E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EDE7D0"/>
        </w:rPr>
        <w:t>Ростов-на-Дону.</w:t>
      </w:r>
      <w:r w:rsidR="007B2B0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EDE7D0"/>
        </w:rPr>
        <w:t xml:space="preserve"> </w:t>
      </w:r>
    </w:p>
    <w:p w:rsidR="001E3BBD" w:rsidRDefault="001F44E2" w:rsidP="007F5EE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1F44E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EDE7D0"/>
        </w:rPr>
        <w:t xml:space="preserve">Фотография </w:t>
      </w:r>
      <w:proofErr w:type="spellStart"/>
      <w:r w:rsidRPr="001F44E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EDE7D0"/>
        </w:rPr>
        <w:t>Числова</w:t>
      </w:r>
      <w:proofErr w:type="spellEnd"/>
      <w:r w:rsidRPr="001F44E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EDE7D0"/>
        </w:rPr>
        <w:t xml:space="preserve"> Т.И. 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EDE7D0"/>
        </w:rPr>
        <w:t>и сведения о его</w:t>
      </w:r>
      <w:r w:rsidR="00514AA2" w:rsidRPr="001F44E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EDE7D0"/>
        </w:rPr>
        <w:t xml:space="preserve"> боевы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EDE7D0"/>
        </w:rPr>
        <w:t>х заслугах</w:t>
      </w:r>
      <w:r w:rsidR="00514AA2" w:rsidRPr="001F44E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EDE7D0"/>
        </w:rPr>
        <w:t xml:space="preserve"> и трудов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EDE7D0"/>
        </w:rPr>
        <w:t>ых достижениях</w:t>
      </w:r>
      <w:r w:rsidR="00514AA2" w:rsidRPr="001F44E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EDE7D0"/>
        </w:rPr>
        <w:t xml:space="preserve"> </w:t>
      </w:r>
      <w:r w:rsidRPr="001F44E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EDE7D0"/>
        </w:rPr>
        <w:t>был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EDE7D0"/>
        </w:rPr>
        <w:t>и</w:t>
      </w:r>
      <w:r w:rsidRPr="001F44E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EDE7D0"/>
        </w:rPr>
        <w:t xml:space="preserve"> размещен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EDE7D0"/>
        </w:rPr>
        <w:t>ы</w:t>
      </w:r>
      <w:r w:rsidRPr="001F44E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EDE7D0"/>
        </w:rPr>
        <w:t xml:space="preserve"> </w:t>
      </w:r>
      <w:r w:rsidRPr="001F44E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 зале трудовой славы Ростовского краеведческого музея.</w:t>
      </w:r>
    </w:p>
    <w:p w:rsidR="00002C92" w:rsidRDefault="00002C92" w:rsidP="007F5EE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Был прекрасным мужем, </w:t>
      </w:r>
      <w:r w:rsidR="00461F9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заботливым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отцом (воспитал двух дочерей), </w:t>
      </w:r>
      <w:r w:rsidR="00461F9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любящим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дедушкой и прадедушкой. </w:t>
      </w:r>
      <w:r w:rsidR="00461F9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Душой семьи, объединяющей всех. Нам его очень не хватает.</w:t>
      </w:r>
    </w:p>
    <w:p w:rsidR="00002C92" w:rsidRDefault="00002C92" w:rsidP="007F5EE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Умер в 1997 году, </w:t>
      </w:r>
      <w:proofErr w:type="gram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похоронен</w:t>
      </w:r>
      <w:proofErr w:type="gram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на городском кладбище Ростова-на-Дону.</w:t>
      </w:r>
    </w:p>
    <w:sectPr w:rsidR="00002C92" w:rsidSect="00AD202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988"/>
    <w:rsid w:val="00002C92"/>
    <w:rsid w:val="001056A4"/>
    <w:rsid w:val="001909D9"/>
    <w:rsid w:val="001E3BBD"/>
    <w:rsid w:val="001F44E2"/>
    <w:rsid w:val="00243BBE"/>
    <w:rsid w:val="00297CB4"/>
    <w:rsid w:val="002B3F8A"/>
    <w:rsid w:val="002D6C19"/>
    <w:rsid w:val="003D4701"/>
    <w:rsid w:val="00444A5A"/>
    <w:rsid w:val="00457803"/>
    <w:rsid w:val="00461F92"/>
    <w:rsid w:val="004B4B49"/>
    <w:rsid w:val="004E1095"/>
    <w:rsid w:val="00514AA2"/>
    <w:rsid w:val="0056420E"/>
    <w:rsid w:val="005F534F"/>
    <w:rsid w:val="006249FC"/>
    <w:rsid w:val="007B2B05"/>
    <w:rsid w:val="007F5EEA"/>
    <w:rsid w:val="00810878"/>
    <w:rsid w:val="00893BD5"/>
    <w:rsid w:val="009A3988"/>
    <w:rsid w:val="00A51AF2"/>
    <w:rsid w:val="00AD2025"/>
    <w:rsid w:val="00DA2432"/>
    <w:rsid w:val="00ED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A39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A39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9A3988"/>
  </w:style>
  <w:style w:type="character" w:customStyle="1" w:styleId="ng-binding">
    <w:name w:val="ng-binding"/>
    <w:basedOn w:val="a0"/>
    <w:rsid w:val="009A3988"/>
  </w:style>
  <w:style w:type="character" w:customStyle="1" w:styleId="searchtype">
    <w:name w:val="searchtype"/>
    <w:basedOn w:val="a0"/>
    <w:rsid w:val="009A3988"/>
  </w:style>
  <w:style w:type="character" w:styleId="a3">
    <w:name w:val="Hyperlink"/>
    <w:basedOn w:val="a0"/>
    <w:uiPriority w:val="99"/>
    <w:semiHidden/>
    <w:unhideWhenUsed/>
    <w:rsid w:val="00444A5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B4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4B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A39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A39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9A3988"/>
  </w:style>
  <w:style w:type="character" w:customStyle="1" w:styleId="ng-binding">
    <w:name w:val="ng-binding"/>
    <w:basedOn w:val="a0"/>
    <w:rsid w:val="009A3988"/>
  </w:style>
  <w:style w:type="character" w:customStyle="1" w:styleId="searchtype">
    <w:name w:val="searchtype"/>
    <w:basedOn w:val="a0"/>
    <w:rsid w:val="009A3988"/>
  </w:style>
  <w:style w:type="character" w:styleId="a3">
    <w:name w:val="Hyperlink"/>
    <w:basedOn w:val="a0"/>
    <w:uiPriority w:val="99"/>
    <w:semiHidden/>
    <w:unhideWhenUsed/>
    <w:rsid w:val="00444A5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B4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4B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9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171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4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8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148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0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2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1203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7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9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7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4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9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2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03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8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0579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62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36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1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48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6</cp:revision>
  <cp:lastPrinted>2015-04-20T15:52:00Z</cp:lastPrinted>
  <dcterms:created xsi:type="dcterms:W3CDTF">2015-04-20T15:48:00Z</dcterms:created>
  <dcterms:modified xsi:type="dcterms:W3CDTF">2015-04-20T16:09:00Z</dcterms:modified>
</cp:coreProperties>
</file>