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08" w:rsidRDefault="00835508" w:rsidP="00835508"/>
    <w:p w:rsidR="00835508" w:rsidRPr="0079169B" w:rsidRDefault="00835508" w:rsidP="00835508">
      <w:pPr>
        <w:rPr>
          <w:sz w:val="56"/>
          <w:szCs w:val="56"/>
        </w:rPr>
      </w:pPr>
      <w:r w:rsidRPr="0079169B">
        <w:rPr>
          <w:sz w:val="56"/>
          <w:szCs w:val="56"/>
        </w:rPr>
        <w:t>Пропавшие без вести - кто они?</w:t>
      </w:r>
    </w:p>
    <w:p w:rsidR="00835508" w:rsidRDefault="00835508" w:rsidP="00835508"/>
    <w:p w:rsidR="00835508" w:rsidRDefault="00835508" w:rsidP="00835508">
      <w:r>
        <w:t xml:space="preserve">В этом разделе мы бы хотели вкратце упомянуть о том, что происходило в годы войны в тех местах, где наш отряд </w:t>
      </w:r>
      <w:r>
        <w:t xml:space="preserve">«Демос» </w:t>
      </w:r>
      <w:r>
        <w:t>вел поиск. Кто были те, кого мы на</w:t>
      </w:r>
      <w:r>
        <w:t xml:space="preserve">ходим и хороним вот уже 10 лет.                      </w:t>
      </w:r>
      <w:r>
        <w:t>zashita.jpg</w:t>
      </w:r>
      <w:r>
        <w:t xml:space="preserve"> </w:t>
      </w:r>
      <w:r w:rsidR="0079169B">
        <w:t xml:space="preserve">     </w:t>
      </w:r>
      <w:r>
        <w:t xml:space="preserve">Вяземское окружение. </w:t>
      </w:r>
    </w:p>
    <w:p w:rsidR="00835508" w:rsidRDefault="00835508" w:rsidP="00835508">
      <w:r>
        <w:t>2 октября 1941 года основные силы немецкой группы армий "Центр" (4-я и 9-я армии, 3-я и 4-я танковые группы) двумя мощными ударами из районов Духовщины и Рославля прорвали советскую оборону и продвинулись на 15-30 км. В полосе шириной 340 км от озера Селигер до Ельни занимали оборону войска Западного фронта: 22-я, 29-я, 30-я, 19-я, 16-я, 20-я армии (генерал-полковник И.С. Конев). Резервный фронт: 24-я и 43-я армии (маршал С.М. Буденный) оборонял рубеж от Ельни до железной дороги Рославль - Киров шириной до 100 км.</w:t>
      </w:r>
      <w:r w:rsidR="007323CF">
        <w:t xml:space="preserve"> </w:t>
      </w:r>
      <w:r>
        <w:t>В тылу Западного фронта находились части 31-ой, 32-ой, 33-ей и 49-ой армий.</w:t>
      </w:r>
    </w:p>
    <w:p w:rsidR="00835508" w:rsidRDefault="00835508" w:rsidP="00835508">
      <w:r>
        <w:t>Командование советских фронтов не смогло своевременно вскрыть направления главных ударов, сосредоточив основные силы западнее Вязьмы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 xml:space="preserve">о же самое произошло и на Брянском фронте, расположившем свои резервы у Брянска, а противник нанес главный удар у р-на </w:t>
      </w:r>
      <w:proofErr w:type="spellStart"/>
      <w:r>
        <w:t>Шо</w:t>
      </w:r>
      <w:r>
        <w:t>стки</w:t>
      </w:r>
      <w:proofErr w:type="spellEnd"/>
      <w:r>
        <w:t>.</w:t>
      </w:r>
    </w:p>
    <w:p w:rsidR="00835508" w:rsidRPr="00835508" w:rsidRDefault="00835508" w:rsidP="00835508">
      <w:pPr>
        <w:rPr>
          <w:color w:val="FF0000"/>
        </w:rPr>
      </w:pPr>
      <w:r>
        <w:t xml:space="preserve">Контрудары армейских и фронтовых резервов, проведенные с утра 3 октября, в связи с </w:t>
      </w:r>
      <w:r w:rsidRPr="00835508">
        <w:rPr>
          <w:color w:val="FF0000"/>
        </w:rPr>
        <w:t xml:space="preserve">недостаточной подготовленностью </w:t>
      </w:r>
      <w:r>
        <w:t xml:space="preserve">и бездарным руководством, не дали ожидаемых результатов. </w:t>
      </w:r>
      <w:proofErr w:type="gramStart"/>
      <w:r>
        <w:t>Решение на отвод войск Западного и Резервного фронтов, принятое в ночь на 6 октября, выполнить не удалось. 4-я немецкая танковая группа через Спас-Деменск вышла к Вязьме, где соединилась с 3-ей танковой группой, наступавшей из р-на Духовщины. 7 октября 19-я и 20-я армии Западного и 24-я и 32-я армии Резервного фронтов были окружены западнее Вязьмы.</w:t>
      </w:r>
      <w:proofErr w:type="gramEnd"/>
      <w:r>
        <w:t xml:space="preserve"> Обстановка осложнялась тем, что к моменту прорыва противника в распоряжении Ставки Верховного Главнокомандования в р-не Москвы резервов, способных прикрыть столицу, не было. </w:t>
      </w:r>
      <w:r w:rsidRPr="00835508">
        <w:rPr>
          <w:color w:val="FF0000"/>
        </w:rPr>
        <w:t>Окруженные советские войска под командованием генерал-лейтенанта М.Ф. Лукина активными действиями сковали 28 немецких дивизий, 14 из которых не смогли принять участие в наступлении на Москву до середины октября. Большая часть личного состава окруженных армий погибла или попала в плен.</w:t>
      </w:r>
    </w:p>
    <w:p w:rsidR="00835508" w:rsidRDefault="00835508" w:rsidP="00835508">
      <w:r>
        <w:t xml:space="preserve">                                             </w:t>
      </w:r>
      <w:r>
        <w:t xml:space="preserve">Воздушно-десантная операция 1942 </w:t>
      </w:r>
      <w:r w:rsidR="007323CF">
        <w:t xml:space="preserve">года. </w:t>
      </w:r>
      <w:r>
        <w:t xml:space="preserve">27 января 1942 года началась выброска южнее Вязьмы крупнейшего за годы Великой Отечественной войны советского воздушного десанта силами 4-го воздушно-десантного корпуса генерал-майора А.Ф. Левашова. С 27 января по 1 февраля было десантировано 2157 человек в район </w:t>
      </w:r>
      <w:proofErr w:type="spellStart"/>
      <w:r>
        <w:t>Озеречни</w:t>
      </w:r>
      <w:proofErr w:type="spellEnd"/>
      <w:r>
        <w:t xml:space="preserve">. Эти силы соединились с 1-м гвардейским кавалерийским корпусом и прорвались к Вязьме с юго-запада, но подошедшими танковыми и моторизованными немецкими частями отброшены от Вязьмы. С 10 февраля по 23 февраля западнее Юхнова десантировано 7373 человека. В ночь на 23 февраля самолет, в котором находилось командование корпуса, был атакован немецкими истребителями. В результате этой атаки был убит генерал-майор А.Ф. Левашов. С 29 мая по 3 июня 1942 года из состава 23-й и 211-й </w:t>
      </w:r>
      <w:proofErr w:type="gramStart"/>
      <w:r>
        <w:t>воздушно-десантной</w:t>
      </w:r>
      <w:proofErr w:type="gramEnd"/>
      <w:r>
        <w:t xml:space="preserve"> бригад на усиление окруженного 1-го гвардейского кавалерийского корпуса было десантировано более 4000 человек. За 6 месяцев боев в тылу противника десантники уничтожили до 15 тысяч немецких солдат и офицеров.</w:t>
      </w:r>
    </w:p>
    <w:p w:rsidR="00835508" w:rsidRDefault="00835508" w:rsidP="00835508"/>
    <w:p w:rsidR="00835508" w:rsidRDefault="007323CF" w:rsidP="00835508">
      <w:r>
        <w:t xml:space="preserve">                       </w:t>
      </w:r>
      <w:r w:rsidR="00835508">
        <w:t>efremov.jpg</w:t>
      </w:r>
      <w:r>
        <w:t xml:space="preserve">       </w:t>
      </w:r>
      <w:r w:rsidR="00835508">
        <w:t xml:space="preserve">Гибель 33-й армии. </w:t>
      </w:r>
    </w:p>
    <w:p w:rsidR="00835508" w:rsidRDefault="007323CF" w:rsidP="00835508">
      <w:r>
        <w:t xml:space="preserve"> </w:t>
      </w:r>
      <w:r w:rsidR="00835508">
        <w:t xml:space="preserve">17 января части 33-й армии генерала </w:t>
      </w:r>
      <w:proofErr w:type="spellStart"/>
      <w:r w:rsidR="00835508">
        <w:t>М.Г.Ефремова</w:t>
      </w:r>
      <w:proofErr w:type="spellEnd"/>
      <w:r w:rsidR="00835508">
        <w:t xml:space="preserve"> (см. фото) двинулись на Вязьму. 1 февраля передовые части 33-й армии вышли на юго-восточные подступы к Вязьме. В середине января на подкрепление немецкой группы армий "Центр" на смоленское направление прибыли 4 дивизии из Франции. Используя эти подкрепления, в ночь со 2-го на 3-е февраля 1942 года противник танковыми клиньями перерезал коммуникации 33-й армии севернее и южнее Юхнова. Попытки 43-й, 49-й и 50-й армий восстановить связь с 33-й армией не увенчались успехом. Не имея боеприпасов для артиллерии, горючего для транспорта, получая патроны только по воздуху, и совсем не получая продовольствия, четыре обескровленных дивизии два с половиной месяца вели бои в условиях окружения. Других столь длительных и упорных боев в условиях окружения история Великой Отечественной войны не знает. В середине апреля, пытаясь осуществить прорыв, остатки окруженных соединений были окончательно уничтожены. </w:t>
      </w:r>
      <w:proofErr w:type="gramStart"/>
      <w:r w:rsidR="00835508">
        <w:t>Тяжело раненый</w:t>
      </w:r>
      <w:proofErr w:type="gramEnd"/>
      <w:r w:rsidR="00835508">
        <w:t xml:space="preserve">, окруженный, командарм </w:t>
      </w:r>
      <w:proofErr w:type="spellStart"/>
      <w:r w:rsidR="00835508">
        <w:t>М.Г.Ефремов</w:t>
      </w:r>
      <w:proofErr w:type="spellEnd"/>
      <w:r w:rsidR="00835508">
        <w:t xml:space="preserve"> застрелился.</w:t>
      </w:r>
      <w:bookmarkStart w:id="0" w:name="_GoBack"/>
      <w:bookmarkEnd w:id="0"/>
    </w:p>
    <w:p w:rsidR="00835508" w:rsidRDefault="00835508" w:rsidP="00835508"/>
    <w:p w:rsidR="00835508" w:rsidRDefault="00835508" w:rsidP="00835508"/>
    <w:p w:rsidR="00835508" w:rsidRPr="0079169B" w:rsidRDefault="00835508" w:rsidP="00835508">
      <w:pPr>
        <w:rPr>
          <w:b/>
          <w:sz w:val="48"/>
          <w:szCs w:val="48"/>
        </w:rPr>
      </w:pPr>
      <w:r w:rsidRPr="0079169B">
        <w:rPr>
          <w:b/>
          <w:sz w:val="48"/>
          <w:szCs w:val="48"/>
        </w:rPr>
        <w:t>Весной 1943 года оттаявшие поля были устланы разлагающимися трупами в серых шинелях. В санитарных целях были срочно созданы "санитарные" команды из местных жителей. Трупы сталкивали в ближайшие воронки и окопы, присыпая землей. Тысячи погибших воинов навсегда становились без вести пропавшими.</w:t>
      </w:r>
    </w:p>
    <w:p w:rsidR="00835508" w:rsidRDefault="00835508" w:rsidP="00835508"/>
    <w:p w:rsidR="00835508" w:rsidRDefault="00835508" w:rsidP="0079169B">
      <w:r>
        <w:t xml:space="preserve"> </w:t>
      </w:r>
      <w:r>
        <w:tab/>
      </w:r>
      <w:r>
        <w:tab/>
      </w:r>
    </w:p>
    <w:p w:rsidR="00835508" w:rsidRDefault="00835508" w:rsidP="00835508"/>
    <w:p w:rsidR="00835508" w:rsidRDefault="00835508" w:rsidP="00835508"/>
    <w:p w:rsidR="00835508" w:rsidRDefault="00835508" w:rsidP="00835508"/>
    <w:p w:rsidR="00835508" w:rsidRDefault="00835508" w:rsidP="00835508"/>
    <w:p w:rsidR="00835508" w:rsidRDefault="00835508" w:rsidP="00835508"/>
    <w:p w:rsidR="00835508" w:rsidRDefault="00835508" w:rsidP="00835508"/>
    <w:p w:rsidR="00835508" w:rsidRDefault="00835508" w:rsidP="00835508"/>
    <w:p w:rsidR="00835508" w:rsidRDefault="00835508" w:rsidP="00835508"/>
    <w:p w:rsidR="00835508" w:rsidRDefault="00835508" w:rsidP="00835508"/>
    <w:p w:rsidR="00835508" w:rsidRDefault="00835508" w:rsidP="00835508"/>
    <w:p w:rsidR="00835508" w:rsidRDefault="00835508" w:rsidP="00835508"/>
    <w:p w:rsidR="00835508" w:rsidRDefault="00835508" w:rsidP="00835508"/>
    <w:p w:rsidR="00835508" w:rsidRDefault="00835508" w:rsidP="00835508"/>
    <w:p w:rsidR="00835508" w:rsidRDefault="00835508" w:rsidP="00835508"/>
    <w:p w:rsidR="00835508" w:rsidRDefault="00835508" w:rsidP="00835508"/>
    <w:p w:rsidR="00835508" w:rsidRDefault="00835508" w:rsidP="00835508"/>
    <w:p w:rsidR="00835508" w:rsidRDefault="00835508" w:rsidP="00835508"/>
    <w:p w:rsidR="00835508" w:rsidRDefault="00835508" w:rsidP="00835508"/>
    <w:p w:rsidR="00511468" w:rsidRDefault="00835508" w:rsidP="00835508">
      <w:r>
        <w:tab/>
      </w:r>
    </w:p>
    <w:sectPr w:rsidR="00511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08"/>
    <w:rsid w:val="00511468"/>
    <w:rsid w:val="007323CF"/>
    <w:rsid w:val="0079169B"/>
    <w:rsid w:val="0083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2015-04-22T07:17:00Z</dcterms:created>
  <dcterms:modified xsi:type="dcterms:W3CDTF">2015-04-22T07:40:00Z</dcterms:modified>
</cp:coreProperties>
</file>