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Хочу рассказать о своём прадедушке </w:t>
      </w:r>
      <w:proofErr w:type="spellStart"/>
      <w:r>
        <w:rPr>
          <w:rFonts w:ascii="Arial" w:hAnsi="Arial" w:cs="Arial"/>
          <w:color w:val="000000"/>
        </w:rPr>
        <w:t>Костянникове</w:t>
      </w:r>
      <w:proofErr w:type="spellEnd"/>
      <w:r>
        <w:rPr>
          <w:rFonts w:ascii="Arial" w:hAnsi="Arial" w:cs="Arial"/>
          <w:color w:val="000000"/>
        </w:rPr>
        <w:t xml:space="preserve"> Павле Петровиче – участнике Великой Отечественной войны.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Родился он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Старобельском</w:t>
      </w:r>
      <w:proofErr w:type="gramEnd"/>
      <w:r>
        <w:rPr>
          <w:rFonts w:ascii="Arial" w:hAnsi="Arial" w:cs="Arial"/>
          <w:color w:val="000000"/>
        </w:rPr>
        <w:t xml:space="preserve"> районе Луганской области в 1920 году, как он говорил, на Троицу. Но его мама  почему-то изменила его дату рождения на 21.03.1921 года. Рос старшим ребёнком в большой семье, в которой насчитывалось семеро  детей. После окончания 7 классов школы он начал работать пастухом в колхозе. В 30-е годы главу семейства (моего прапрадеда Петра) раскулачили. Всю семью посадили на подводу и вывезли в степи. Четверо детей тогда умерло с голоду. Мы сейчас и не можем себе представить подобного, но так было. Несмотря на всё пережитое, мой прадедушка не ожесточился к людям и к своей большой и малой Родине.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1939 году Павел Петрович был призван в армию. Служил в городе Кронштадте в морской пехоте. В декабре 1939 года началась советско-финская война, и мой прадедушка стал её участником. За подвиги, совершённые им на этой войне он получил свою первую медаль «За отвагу». В марте 1940 года финская война закончилась, и прадедушка продолжил службу на полуострове Ханко, где находилась военно-морская база Балтийского флота.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 июня 1941 года бомбардировочная немецкая авиация произвела налёт на их базу. Так мой прадедушка узнал о начале  Великой Отечественной войны. В конце августа 1941 года флоту и войскам, находящимся на полуострове Ханко, было приказано покинуть главную базу, так как они были необходимы для отражения штурма Ленинграда. Флот под огнём артиллерии и миномётов пытался преодолеть Финский залив, который был заминирован. Корабль, на котором находился Павел Петрович, разбомбили. Прадедушка оказался в воде, долго плыл, пока его не подобрал морской катерок и перевёз в город Ленинград.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Всю блокаду Ленинграда мой прадедушка провёл на Синявских болотах, где стояла его часть. Он был командиром взвода связи. Их взвод корректировал линию огня. За время блокады прадедушка был дважды ранен.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январе 1944 года после прорыва блокады Ленинграда часть, в которой он служил, участвовала в освобождении Курляндии (ныне Прибалтика).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Закончил войну Павел Петрович  в звании «старшина», под </w:t>
      </w:r>
      <w:proofErr w:type="spellStart"/>
      <w:r>
        <w:rPr>
          <w:rFonts w:ascii="Arial" w:hAnsi="Arial" w:cs="Arial"/>
          <w:color w:val="000000"/>
        </w:rPr>
        <w:t>г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ёнигсбергом</w:t>
      </w:r>
      <w:proofErr w:type="spellEnd"/>
      <w:r>
        <w:rPr>
          <w:rFonts w:ascii="Arial" w:hAnsi="Arial" w:cs="Arial"/>
          <w:color w:val="000000"/>
        </w:rPr>
        <w:t>. (сейчас г. Калининград)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INCLUDEPICTURE "http://www.elets.mtg.gazprom.ru/images/stories/Pobeda70/prok2.jpg" \* MERGEFORMATINET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ok2" style="width:237.75pt;height:336pt">
            <v:imagedata r:id="rId5" r:href="rId6"/>
          </v:shape>
        </w:pict>
      </w:r>
      <w:r>
        <w:rPr>
          <w:rFonts w:ascii="Arial" w:hAnsi="Arial" w:cs="Arial"/>
          <w:color w:val="000000"/>
        </w:rPr>
        <w:fldChar w:fldCharType="end"/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Костянников</w:t>
      </w:r>
      <w:proofErr w:type="spellEnd"/>
      <w:r>
        <w:rPr>
          <w:rFonts w:ascii="Arial" w:hAnsi="Arial" w:cs="Arial"/>
          <w:color w:val="000000"/>
        </w:rPr>
        <w:t xml:space="preserve"> П.П. справа)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свои боевые подвиги </w:t>
      </w:r>
      <w:proofErr w:type="spellStart"/>
      <w:r>
        <w:rPr>
          <w:rFonts w:ascii="Arial" w:hAnsi="Arial" w:cs="Arial"/>
          <w:color w:val="000000"/>
        </w:rPr>
        <w:t>Костянников</w:t>
      </w:r>
      <w:proofErr w:type="spellEnd"/>
      <w:r>
        <w:rPr>
          <w:rFonts w:ascii="Arial" w:hAnsi="Arial" w:cs="Arial"/>
          <w:color w:val="000000"/>
        </w:rPr>
        <w:t xml:space="preserve"> П.П. был награждён: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Орденом Славы 3 степени,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Орденом Отечественной войны 1 степени,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Орденом Отечественной войны 2 степени,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Двумя медалями «За отвагу»,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Медалью «За боевые заслуги»,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Медалью «За оборону Ленинграда»,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Медалью «За победу над Германией».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Как рассказывал моей маме мой прадедушка, он проходил отбор на Парад Победы, но не прошёл «по росту»  (не хватило 2 см для требовавшихся критериев).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Затем прадедушка пошёл добровольцем на японскую войну, но  как только он прибыл на новое место службы, эта война уже почти закончилась.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После трёх войн, которые прошёл Павел Петрович, он вернулся в Ростовскую область и начал работать шофёром на строительстве гидроэлектростанции в г. Красный Сулин. В 1947 году женился на местной учительнице моей прабабушке – </w:t>
      </w:r>
      <w:proofErr w:type="spellStart"/>
      <w:r>
        <w:rPr>
          <w:rFonts w:ascii="Arial" w:hAnsi="Arial" w:cs="Arial"/>
          <w:color w:val="000000"/>
        </w:rPr>
        <w:t>Лямцевой</w:t>
      </w:r>
      <w:proofErr w:type="spellEnd"/>
      <w:r>
        <w:rPr>
          <w:rFonts w:ascii="Arial" w:hAnsi="Arial" w:cs="Arial"/>
          <w:color w:val="000000"/>
        </w:rPr>
        <w:t xml:space="preserve"> Валентине </w:t>
      </w:r>
      <w:proofErr w:type="spellStart"/>
      <w:r>
        <w:rPr>
          <w:rFonts w:ascii="Arial" w:hAnsi="Arial" w:cs="Arial"/>
          <w:color w:val="000000"/>
        </w:rPr>
        <w:t>Прокофьевне</w:t>
      </w:r>
      <w:proofErr w:type="spellEnd"/>
      <w:r>
        <w:rPr>
          <w:rFonts w:ascii="Arial" w:hAnsi="Arial" w:cs="Arial"/>
          <w:color w:val="000000"/>
        </w:rPr>
        <w:t xml:space="preserve">. Моя прабабушка тоже познала весь ужас войны, она - бывшая узница концлагеря Равенсбрюк. Впоследствии прадедушка стал машинистом паровоза на </w:t>
      </w:r>
      <w:proofErr w:type="spellStart"/>
      <w:r>
        <w:rPr>
          <w:rFonts w:ascii="Arial" w:hAnsi="Arial" w:cs="Arial"/>
          <w:color w:val="000000"/>
        </w:rPr>
        <w:t>Красносулинском</w:t>
      </w:r>
      <w:proofErr w:type="spellEnd"/>
      <w:r>
        <w:rPr>
          <w:rFonts w:ascii="Arial" w:hAnsi="Arial" w:cs="Arial"/>
          <w:color w:val="000000"/>
        </w:rPr>
        <w:t xml:space="preserve"> металлургическом заводе, где проработал до пенсии.   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INCLUDEPICTURE "http://www.elets.mtg.gazprom.ru/images/stories/Pobeda70/prok1.jpg" \* MERGEFORMATINET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pict>
          <v:shape id="_x0000_i1026" type="#_x0000_t75" alt="prok1" style="width:248.25pt;height:336pt">
            <v:imagedata r:id="rId7" r:href="rId8"/>
          </v:shape>
        </w:pict>
      </w:r>
      <w:r>
        <w:rPr>
          <w:rFonts w:ascii="Arial" w:hAnsi="Arial" w:cs="Arial"/>
          <w:color w:val="000000"/>
        </w:rPr>
        <w:fldChar w:fldCharType="end"/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Костянников</w:t>
      </w:r>
      <w:proofErr w:type="spellEnd"/>
      <w:r>
        <w:rPr>
          <w:rFonts w:ascii="Arial" w:hAnsi="Arial" w:cs="Arial"/>
          <w:color w:val="000000"/>
        </w:rPr>
        <w:t xml:space="preserve"> П.П. держит на руках свою дочь)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Вырастил двоих детей (жена умерла в 1970г.). Имеет 3 внуков, 4 правнуков. Находясь на пенсии, не оставался без дела, работал кочегаром на шахте № 11 г. Красный Сулин.</w:t>
      </w:r>
    </w:p>
    <w:p w:rsidR="0028417D" w:rsidRDefault="0028417D" w:rsidP="0028417D">
      <w:pPr>
        <w:pStyle w:val="a3"/>
        <w:shd w:val="clear" w:color="auto" w:fill="F8F8F8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Умер Павел Петрович </w:t>
      </w:r>
      <w:proofErr w:type="spellStart"/>
      <w:r>
        <w:rPr>
          <w:rFonts w:ascii="Arial" w:hAnsi="Arial" w:cs="Arial"/>
          <w:color w:val="000000"/>
        </w:rPr>
        <w:t>Костянников</w:t>
      </w:r>
      <w:proofErr w:type="spellEnd"/>
      <w:r>
        <w:rPr>
          <w:rFonts w:ascii="Arial" w:hAnsi="Arial" w:cs="Arial"/>
          <w:color w:val="000000"/>
        </w:rPr>
        <w:t xml:space="preserve"> 12 января 2001 года. Он был замечательным человеком с чистой и светлой душой. Он честно защищал нашу Родину и работал на её благо. Наша семья будет </w:t>
      </w:r>
      <w:proofErr w:type="gramStart"/>
      <w:r>
        <w:rPr>
          <w:rFonts w:ascii="Arial" w:hAnsi="Arial" w:cs="Arial"/>
          <w:color w:val="000000"/>
        </w:rPr>
        <w:t>помнить</w:t>
      </w:r>
      <w:proofErr w:type="gramEnd"/>
      <w:r>
        <w:rPr>
          <w:rFonts w:ascii="Arial" w:hAnsi="Arial" w:cs="Arial"/>
          <w:color w:val="000000"/>
        </w:rPr>
        <w:t xml:space="preserve"> и гордиться им всегда!</w:t>
      </w:r>
    </w:p>
    <w:p w:rsidR="00602BC0" w:rsidRPr="0028417D" w:rsidRDefault="00602BC0" w:rsidP="0028417D">
      <w:bookmarkStart w:id="0" w:name="_GoBack"/>
      <w:bookmarkEnd w:id="0"/>
    </w:p>
    <w:sectPr w:rsidR="00602BC0" w:rsidRPr="0028417D" w:rsidSect="00DA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318"/>
    <w:rsid w:val="00041D29"/>
    <w:rsid w:val="00262499"/>
    <w:rsid w:val="0028417D"/>
    <w:rsid w:val="005B2096"/>
    <w:rsid w:val="00602BC0"/>
    <w:rsid w:val="006F2914"/>
    <w:rsid w:val="00742F08"/>
    <w:rsid w:val="009A59E7"/>
    <w:rsid w:val="00A37318"/>
    <w:rsid w:val="00C1516E"/>
    <w:rsid w:val="00CB2DF5"/>
    <w:rsid w:val="00D67E9D"/>
    <w:rsid w:val="00D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lets.mtg.gazprom.ru/images/stories/Pobeda70/prok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lets.mtg.gazprom.ru/images/stories/Pobeda70/prok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577</Words>
  <Characters>3291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</dc:creator>
  <cp:keywords/>
  <dc:description/>
  <cp:lastModifiedBy>Мельников Юрий Юрьевич</cp:lastModifiedBy>
  <cp:revision>6</cp:revision>
  <dcterms:created xsi:type="dcterms:W3CDTF">2015-01-19T06:54:00Z</dcterms:created>
  <dcterms:modified xsi:type="dcterms:W3CDTF">2015-04-21T10:27:00Z</dcterms:modified>
</cp:coreProperties>
</file>