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2C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C9222C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222C" w:rsidRPr="00E36BBA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E36BBA">
        <w:rPr>
          <w:rFonts w:ascii="Times New Roman" w:hAnsi="Times New Roman"/>
          <w:sz w:val="28"/>
          <w:szCs w:val="28"/>
        </w:rPr>
        <w:t>Я</w:t>
      </w:r>
      <w:r w:rsidR="001B268C" w:rsidRPr="00E36BBA">
        <w:rPr>
          <w:rFonts w:ascii="Times New Roman" w:hAnsi="Times New Roman"/>
          <w:sz w:val="28"/>
          <w:szCs w:val="28"/>
        </w:rPr>
        <w:t>,</w:t>
      </w:r>
      <w:r w:rsidRPr="00E36BBA">
        <w:rPr>
          <w:rFonts w:ascii="Times New Roman" w:hAnsi="Times New Roman"/>
          <w:sz w:val="28"/>
          <w:szCs w:val="28"/>
        </w:rPr>
        <w:t xml:space="preserve"> Соболев Александр Алексеевич, родился 06.05.1956г. в городе Мичуринске Тамбовской области. С 1983г. по 2003г. проходил службу в органах внутренних дел, подполковник милиции в отставке. С декабря 2008 года и по настоящее время работаю на должности </w:t>
      </w:r>
      <w:proofErr w:type="gramStart"/>
      <w:r w:rsidRPr="00E36BBA">
        <w:rPr>
          <w:rFonts w:ascii="Times New Roman" w:hAnsi="Times New Roman"/>
          <w:sz w:val="28"/>
          <w:szCs w:val="28"/>
        </w:rPr>
        <w:t>заместителя начальника Елецкого отдела охраны Второго Межрегионального отряда охраны Центрального межрегионального управления охраны</w:t>
      </w:r>
      <w:proofErr w:type="gramEnd"/>
      <w:r w:rsidRPr="00E36BBA">
        <w:rPr>
          <w:rFonts w:ascii="Times New Roman" w:hAnsi="Times New Roman"/>
          <w:sz w:val="28"/>
          <w:szCs w:val="28"/>
        </w:rPr>
        <w:t xml:space="preserve"> ОАО «Газпром».</w:t>
      </w:r>
    </w:p>
    <w:p w:rsidR="00C9222C" w:rsidRPr="00E36BBA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  В преддверии празднования 70-летия  Победы в Великой Отечественной войне, хочу рассказать о своем отце - Соболеве Алексее Федоровиче. Жаль, что он не дожил до этой даты и великого праздника, который очень любил и считал самым главным.</w:t>
      </w:r>
    </w:p>
    <w:p w:rsidR="00C9222C" w:rsidRPr="00E36BBA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         Соболев Алексей Федорович, подполковник запаса, родился  08 ноября</w:t>
      </w:r>
    </w:p>
    <w:p w:rsidR="00C9222C" w:rsidRPr="00E36BBA" w:rsidRDefault="00C9222C" w:rsidP="008467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1919 года в Белоруссии, </w:t>
      </w:r>
      <w:r w:rsidR="001B268C" w:rsidRPr="00E36BBA">
        <w:rPr>
          <w:rFonts w:ascii="Times New Roman" w:hAnsi="Times New Roman"/>
          <w:sz w:val="28"/>
          <w:szCs w:val="28"/>
        </w:rPr>
        <w:t xml:space="preserve">в </w:t>
      </w:r>
      <w:r w:rsidRPr="00E36BBA">
        <w:rPr>
          <w:rFonts w:ascii="Times New Roman" w:hAnsi="Times New Roman"/>
          <w:sz w:val="28"/>
          <w:szCs w:val="28"/>
        </w:rPr>
        <w:t>Могилевской области</w:t>
      </w:r>
      <w:r w:rsidR="001B268C" w:rsidRPr="00E36BBA">
        <w:rPr>
          <w:rFonts w:ascii="Times New Roman" w:hAnsi="Times New Roman"/>
          <w:sz w:val="28"/>
          <w:szCs w:val="28"/>
        </w:rPr>
        <w:t>,</w:t>
      </w:r>
      <w:r w:rsidRPr="00E36BBA">
        <w:rPr>
          <w:rFonts w:ascii="Times New Roman" w:hAnsi="Times New Roman"/>
          <w:sz w:val="28"/>
          <w:szCs w:val="28"/>
        </w:rPr>
        <w:t xml:space="preserve"> станция Дашковка в семье дорожного мастера. Был шестым последним ребёнком в семье. </w:t>
      </w:r>
    </w:p>
    <w:p w:rsidR="00C9222C" w:rsidRPr="00E36BBA" w:rsidRDefault="00C9222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Война Соболева А.Ф. застала, когда он был студентом 4-го курса Днепропетровского института железнодорожного транспорта. В первый день после  сообщения о начале войны он   добровольно</w:t>
      </w:r>
      <w:r w:rsidRPr="00E36BBA">
        <w:rPr>
          <w:rFonts w:ascii="Times New Roman" w:hAnsi="Times New Roman"/>
          <w:b/>
          <w:sz w:val="28"/>
          <w:szCs w:val="28"/>
        </w:rPr>
        <w:t xml:space="preserve"> </w:t>
      </w:r>
      <w:r w:rsidRPr="00E36BBA">
        <w:rPr>
          <w:rFonts w:ascii="Times New Roman" w:hAnsi="Times New Roman"/>
          <w:sz w:val="28"/>
          <w:szCs w:val="28"/>
        </w:rPr>
        <w:t xml:space="preserve">обратился в военкомат и был направлен в пехотную войсковую часть. Принимал участие в обороне  Москвы. </w:t>
      </w:r>
    </w:p>
    <w:p w:rsidR="00920678" w:rsidRPr="00E36BBA" w:rsidRDefault="00C9222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E36BBA">
        <w:rPr>
          <w:rFonts w:ascii="Times New Roman" w:hAnsi="Times New Roman"/>
          <w:sz w:val="28"/>
          <w:szCs w:val="28"/>
        </w:rPr>
        <w:t xml:space="preserve">В ноябре 1941 по приказу Верховного Главнокомандующего </w:t>
      </w:r>
      <w:proofErr w:type="spellStart"/>
      <w:r w:rsidRPr="00E36BBA">
        <w:rPr>
          <w:rFonts w:ascii="Times New Roman" w:hAnsi="Times New Roman"/>
          <w:sz w:val="28"/>
          <w:szCs w:val="28"/>
        </w:rPr>
        <w:t>И.В.Сталина</w:t>
      </w:r>
      <w:proofErr w:type="spellEnd"/>
      <w:r w:rsidRPr="00E36BBA">
        <w:rPr>
          <w:rFonts w:ascii="Times New Roman" w:hAnsi="Times New Roman"/>
          <w:sz w:val="28"/>
          <w:szCs w:val="28"/>
        </w:rPr>
        <w:t xml:space="preserve"> был направлен для продолжения учебы в Военно-Транспортную Академию Красной Армии имени Л.М. Кагановича.</w:t>
      </w:r>
    </w:p>
    <w:p w:rsidR="00920678" w:rsidRPr="00E36BBA" w:rsidRDefault="00E36BBA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E36BBA">
        <w:rPr>
          <w:rFonts w:ascii="Times New Roman" w:hAnsi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1pt;height:157.8pt">
            <v:imagedata r:id="rId5" o:title="IMG_1"/>
          </v:shape>
        </w:pict>
      </w:r>
    </w:p>
    <w:p w:rsidR="00920678" w:rsidRPr="00E36BBA" w:rsidRDefault="00920678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 Алексей Федорович, 1942 год)</w:t>
      </w:r>
    </w:p>
    <w:p w:rsidR="00920678" w:rsidRPr="00E36BBA" w:rsidRDefault="00C9222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По окончании академии в 1942 году получив,  диплом инженер</w:t>
      </w:r>
      <w:r w:rsidR="001B268C" w:rsidRPr="00E36BBA">
        <w:rPr>
          <w:rFonts w:ascii="Times New Roman" w:hAnsi="Times New Roman"/>
          <w:sz w:val="28"/>
          <w:szCs w:val="28"/>
        </w:rPr>
        <w:t>а</w:t>
      </w:r>
      <w:r w:rsidRPr="00E36BBA">
        <w:rPr>
          <w:rFonts w:ascii="Times New Roman" w:hAnsi="Times New Roman"/>
          <w:sz w:val="28"/>
          <w:szCs w:val="28"/>
        </w:rPr>
        <w:t>-строител</w:t>
      </w:r>
      <w:r w:rsidR="001B268C" w:rsidRPr="00E36BBA">
        <w:rPr>
          <w:rFonts w:ascii="Times New Roman" w:hAnsi="Times New Roman"/>
          <w:sz w:val="28"/>
          <w:szCs w:val="28"/>
        </w:rPr>
        <w:t>я</w:t>
      </w:r>
      <w:r w:rsidRPr="00E36BBA">
        <w:rPr>
          <w:rFonts w:ascii="Times New Roman" w:hAnsi="Times New Roman"/>
          <w:sz w:val="28"/>
          <w:szCs w:val="28"/>
        </w:rPr>
        <w:t xml:space="preserve">, был направлен в действующую армию. Командовал саперным взводом, занимался инженерной разведкой. Разминировал дороги, </w:t>
      </w:r>
      <w:r w:rsidR="001B268C" w:rsidRPr="00E36BBA">
        <w:rPr>
          <w:rFonts w:ascii="Times New Roman" w:hAnsi="Times New Roman"/>
          <w:sz w:val="28"/>
          <w:szCs w:val="28"/>
        </w:rPr>
        <w:t>проходы</w:t>
      </w:r>
      <w:r w:rsidRPr="00E36BBA">
        <w:rPr>
          <w:rFonts w:ascii="Times New Roman" w:hAnsi="Times New Roman"/>
          <w:sz w:val="28"/>
          <w:szCs w:val="28"/>
        </w:rPr>
        <w:t xml:space="preserve"> для прохождения военных частей, восстанавливал мосты через реки под обстрелом артиллерии и бомбежки немецкой авиации. Воевал в составе </w:t>
      </w:r>
      <w:r w:rsidRPr="00E36BBA">
        <w:rPr>
          <w:rFonts w:ascii="Times New Roman" w:hAnsi="Times New Roman"/>
          <w:sz w:val="28"/>
          <w:szCs w:val="28"/>
        </w:rPr>
        <w:lastRenderedPageBreak/>
        <w:t xml:space="preserve">Воронежского,  1-го Украинского фронтов. Принимал участие в боях на Курской дуге. </w:t>
      </w:r>
    </w:p>
    <w:p w:rsidR="00920678" w:rsidRPr="00E36BBA" w:rsidRDefault="001B268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pict>
          <v:shape id="_x0000_i1026" type="#_x0000_t75" style="width:236.35pt;height:160pt">
            <v:imagedata r:id="rId6" o:title="IMG_5"/>
          </v:shape>
        </w:pict>
      </w:r>
    </w:p>
    <w:p w:rsidR="00920678" w:rsidRPr="00E36BBA" w:rsidRDefault="00920678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 Алексей Федорович в нижнем ряду, второй слева, 1943 год)</w:t>
      </w:r>
    </w:p>
    <w:p w:rsidR="00920678" w:rsidRPr="00E36BBA" w:rsidRDefault="00920678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37442" w:rsidRPr="00E36BBA" w:rsidRDefault="00C9222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Как вспоминал отец, работали днём и ночью, в воде и в стужу, под бомбёжками и обстрелами,  но выполняли задание в срок. Мост через реку Днепр длиной 1 км восстановили за 56 дней.  Когда на экранах кинотеатров появился фильм «Освобождение», посвященный битве на Курской дуге</w:t>
      </w:r>
      <w:r w:rsidR="001B268C" w:rsidRPr="00E36BBA">
        <w:rPr>
          <w:rFonts w:ascii="Times New Roman" w:hAnsi="Times New Roman"/>
          <w:sz w:val="28"/>
          <w:szCs w:val="28"/>
        </w:rPr>
        <w:t>,</w:t>
      </w:r>
      <w:r w:rsidRPr="00E36BBA">
        <w:rPr>
          <w:rFonts w:ascii="Times New Roman" w:hAnsi="Times New Roman"/>
          <w:sz w:val="28"/>
          <w:szCs w:val="28"/>
        </w:rPr>
        <w:t xml:space="preserve"> я спросил у него: «Реально ли авторы фильма отразили обстановку войны?» Отец ответил, что было ещё хуже - «горело и рвалось все, что находилось вокруг».    В 1944 г. отец был тяжело ранен осколками снаряда в нескольких местах в обе ноги и мягкие ткани живота. В госпитале категорически отказался от ампутации ног, мотивируя тем, что лучше умрет, но инвалидом не будет. </w:t>
      </w:r>
    </w:p>
    <w:p w:rsidR="00437442" w:rsidRPr="00E36BBA" w:rsidRDefault="001B268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pict>
          <v:shape id="_x0000_i1027" type="#_x0000_t75" style="width:191.25pt;height:134.55pt">
            <v:imagedata r:id="rId7" o:title="IMG_4"/>
          </v:shape>
        </w:pict>
      </w:r>
    </w:p>
    <w:p w:rsidR="00437442" w:rsidRPr="00E36BBA" w:rsidRDefault="00437442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 Алексей Федорович слева, 1944 год</w:t>
      </w:r>
      <w:r w:rsidR="0073203C" w:rsidRPr="00E36BBA">
        <w:rPr>
          <w:rFonts w:ascii="Times New Roman" w:hAnsi="Times New Roman"/>
          <w:sz w:val="28"/>
          <w:szCs w:val="28"/>
        </w:rPr>
        <w:t>.</w:t>
      </w:r>
      <w:r w:rsidRPr="00E36BBA">
        <w:rPr>
          <w:rFonts w:ascii="Times New Roman" w:hAnsi="Times New Roman"/>
          <w:sz w:val="28"/>
          <w:szCs w:val="28"/>
        </w:rPr>
        <w:t>)</w:t>
      </w:r>
    </w:p>
    <w:p w:rsidR="00437442" w:rsidRPr="00E36BBA" w:rsidRDefault="00437442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222C" w:rsidRPr="00E36BBA" w:rsidRDefault="00C9222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  К счастью, врачи ноги спасли  и, после 3-х месячного лечения, Соболев А.Ф. вновь вернулся в строй. С боями, в составе 1-го Украинского фронта, он дошел до  Берлина и расписался на стене Рейхстага.   </w:t>
      </w:r>
    </w:p>
    <w:p w:rsidR="00DE6211" w:rsidRPr="00E36BBA" w:rsidRDefault="001B268C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242.9pt;height:171.65pt">
            <v:imagedata r:id="rId8" o:title="IMG_2"/>
          </v:shape>
        </w:pict>
      </w:r>
    </w:p>
    <w:p w:rsidR="00DE6211" w:rsidRPr="00E36BBA" w:rsidRDefault="00DE6211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 Алексей Федорович во втором ряду сидит – 4-й справа)</w:t>
      </w:r>
    </w:p>
    <w:p w:rsidR="00DE6211" w:rsidRPr="00E36BBA" w:rsidRDefault="00DE6211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E6211" w:rsidRPr="00E36BBA" w:rsidRDefault="00DE6211" w:rsidP="002574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 О войне без надобности старался не вспоминать, а когда приходилось, говорил</w:t>
      </w:r>
      <w:r w:rsidR="001B268C" w:rsidRPr="00E36BBA">
        <w:rPr>
          <w:rFonts w:ascii="Times New Roman" w:hAnsi="Times New Roman"/>
          <w:sz w:val="28"/>
          <w:szCs w:val="28"/>
        </w:rPr>
        <w:t>:</w:t>
      </w:r>
      <w:r w:rsidRPr="00E36BBA">
        <w:rPr>
          <w:rFonts w:ascii="Times New Roman" w:hAnsi="Times New Roman"/>
          <w:sz w:val="28"/>
          <w:szCs w:val="28"/>
        </w:rPr>
        <w:t xml:space="preserve">  «</w:t>
      </w:r>
      <w:r w:rsidR="001B268C" w:rsidRPr="00E36BBA">
        <w:rPr>
          <w:rFonts w:ascii="Times New Roman" w:hAnsi="Times New Roman"/>
          <w:sz w:val="28"/>
          <w:szCs w:val="28"/>
        </w:rPr>
        <w:t>В</w:t>
      </w:r>
      <w:r w:rsidRPr="00E36BBA">
        <w:rPr>
          <w:rFonts w:ascii="Times New Roman" w:hAnsi="Times New Roman"/>
          <w:sz w:val="28"/>
          <w:szCs w:val="28"/>
        </w:rPr>
        <w:t xml:space="preserve">ойна - </w:t>
      </w:r>
      <w:r w:rsidR="001B268C" w:rsidRPr="00E36BBA">
        <w:rPr>
          <w:rFonts w:ascii="Times New Roman" w:hAnsi="Times New Roman"/>
          <w:sz w:val="28"/>
          <w:szCs w:val="28"/>
        </w:rPr>
        <w:t>э</w:t>
      </w:r>
      <w:r w:rsidRPr="00E36BBA">
        <w:rPr>
          <w:rFonts w:ascii="Times New Roman" w:hAnsi="Times New Roman"/>
          <w:sz w:val="28"/>
          <w:szCs w:val="28"/>
        </w:rPr>
        <w:t>то тяжелая работа, находишься в постоянном напряжении, и нет никакой уверенности, что с тобой будет завтра». Отцу доводилось укрываться и в стогах соломы, и в пещерах и, чуть ли ни в лисьих норах. Особенно тяжело приходилось зимой в окопах, он говорил: «Ты как будто «высыхаешь на морозе». Принимал участие в рукопашных схватках и отмечал, что выжить в них помогли навыки рукопашного боя, полученные в институте в период обучения. Не любил отвечать на вопрос</w:t>
      </w:r>
      <w:r w:rsidR="001B268C" w:rsidRPr="00E36BBA">
        <w:rPr>
          <w:rFonts w:ascii="Times New Roman" w:hAnsi="Times New Roman"/>
          <w:sz w:val="28"/>
          <w:szCs w:val="28"/>
        </w:rPr>
        <w:t>:</w:t>
      </w:r>
      <w:r w:rsidRPr="00E36BBA">
        <w:rPr>
          <w:rFonts w:ascii="Times New Roman" w:hAnsi="Times New Roman"/>
          <w:sz w:val="28"/>
          <w:szCs w:val="28"/>
        </w:rPr>
        <w:t xml:space="preserve"> </w:t>
      </w:r>
      <w:r w:rsidR="001B268C" w:rsidRPr="00E36BBA">
        <w:rPr>
          <w:rFonts w:ascii="Times New Roman" w:hAnsi="Times New Roman"/>
          <w:sz w:val="28"/>
          <w:szCs w:val="28"/>
        </w:rPr>
        <w:t>«М</w:t>
      </w:r>
      <w:r w:rsidRPr="00E36BBA">
        <w:rPr>
          <w:rFonts w:ascii="Times New Roman" w:hAnsi="Times New Roman"/>
          <w:sz w:val="28"/>
          <w:szCs w:val="28"/>
        </w:rPr>
        <w:t>ного ли убил во время боев</w:t>
      </w:r>
      <w:r w:rsidR="001B268C" w:rsidRPr="00E36BBA">
        <w:rPr>
          <w:rFonts w:ascii="Times New Roman" w:hAnsi="Times New Roman"/>
          <w:sz w:val="28"/>
          <w:szCs w:val="28"/>
        </w:rPr>
        <w:t>?</w:t>
      </w:r>
      <w:r w:rsidRPr="00E36BBA">
        <w:rPr>
          <w:rFonts w:ascii="Times New Roman" w:hAnsi="Times New Roman"/>
          <w:sz w:val="28"/>
          <w:szCs w:val="28"/>
        </w:rPr>
        <w:t xml:space="preserve"> </w:t>
      </w:r>
      <w:r w:rsidR="001B268C" w:rsidRPr="00E36BBA">
        <w:rPr>
          <w:rFonts w:ascii="Times New Roman" w:hAnsi="Times New Roman"/>
          <w:sz w:val="28"/>
          <w:szCs w:val="28"/>
        </w:rPr>
        <w:t>Г</w:t>
      </w:r>
      <w:r w:rsidRPr="00E36BBA">
        <w:rPr>
          <w:rFonts w:ascii="Times New Roman" w:hAnsi="Times New Roman"/>
          <w:sz w:val="28"/>
          <w:szCs w:val="28"/>
        </w:rPr>
        <w:t>оворил, когда стреляешь, то не считаешь, не до этого</w:t>
      </w:r>
      <w:proofErr w:type="gramStart"/>
      <w:r w:rsidRPr="00E36BBA">
        <w:rPr>
          <w:rFonts w:ascii="Times New Roman" w:hAnsi="Times New Roman"/>
          <w:sz w:val="28"/>
          <w:szCs w:val="28"/>
        </w:rPr>
        <w:t>.</w:t>
      </w:r>
      <w:r w:rsidR="001B268C" w:rsidRPr="00E36BBA">
        <w:rPr>
          <w:rFonts w:ascii="Times New Roman" w:hAnsi="Times New Roman"/>
          <w:sz w:val="28"/>
          <w:szCs w:val="28"/>
        </w:rPr>
        <w:t>»</w:t>
      </w:r>
      <w:r w:rsidRPr="00E36BBA">
        <w:rPr>
          <w:rFonts w:ascii="Times New Roman" w:hAnsi="Times New Roman"/>
          <w:sz w:val="28"/>
          <w:szCs w:val="28"/>
        </w:rPr>
        <w:t xml:space="preserve">            </w:t>
      </w:r>
      <w:proofErr w:type="gramEnd"/>
      <w:r w:rsidRPr="00E36BBA">
        <w:rPr>
          <w:rFonts w:ascii="Times New Roman" w:hAnsi="Times New Roman"/>
          <w:sz w:val="28"/>
          <w:szCs w:val="28"/>
        </w:rPr>
        <w:t>А за 4 года войны приходилось  ему стрелять из различных видов стрелкового оружия, вплоть до пулеметов. Неоднократно   ходил на позиции   немцев - за «языком». Иногда удачно, а иногда нет, возвращались с потерями и пустыми. Еще вспоминал, что ему немного везло. Один раз, зимой</w:t>
      </w:r>
      <w:r w:rsidR="001B268C" w:rsidRPr="00E36BBA">
        <w:rPr>
          <w:rFonts w:ascii="Times New Roman" w:hAnsi="Times New Roman"/>
          <w:sz w:val="28"/>
          <w:szCs w:val="28"/>
        </w:rPr>
        <w:t>,</w:t>
      </w:r>
      <w:r w:rsidRPr="00E36BBA">
        <w:rPr>
          <w:rFonts w:ascii="Times New Roman" w:hAnsi="Times New Roman"/>
          <w:sz w:val="28"/>
          <w:szCs w:val="28"/>
        </w:rPr>
        <w:t xml:space="preserve"> находясь в окопе, отлучился из нагретого им в земле места на какое-то время, а это место занял другой солдат.  В этот момент рядом разрывается снаряд и от осколков погибает солдат, занявший его место. Другой раз, на Курской дуге, вместо его отделения на передовую позицию немцев пошло отделение, возглавляемое его товарищем, которое нарвалась на засаду и всё погибло. Третий раз, уже после окончания войны, при разминировании пригородов  Берлина, поздно заметил мину, которая была уже под носком его сапога, бойцы помогли её обезвредить. </w:t>
      </w: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Соболев А..</w:t>
      </w:r>
      <w:proofErr w:type="spellStart"/>
      <w:r w:rsidRPr="00E36BBA">
        <w:rPr>
          <w:rFonts w:ascii="Times New Roman" w:hAnsi="Times New Roman"/>
          <w:sz w:val="28"/>
          <w:szCs w:val="28"/>
        </w:rPr>
        <w:t>Ф.награжден</w:t>
      </w:r>
      <w:proofErr w:type="spellEnd"/>
      <w:r w:rsidRPr="00E36BBA">
        <w:rPr>
          <w:rFonts w:ascii="Times New Roman" w:hAnsi="Times New Roman"/>
          <w:sz w:val="28"/>
          <w:szCs w:val="28"/>
        </w:rPr>
        <w:t xml:space="preserve">: </w:t>
      </w: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орденом «Красная звезда»;</w:t>
      </w: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орденом «</w:t>
      </w:r>
      <w:proofErr w:type="gramStart"/>
      <w:r w:rsidRPr="00E36BBA">
        <w:rPr>
          <w:rFonts w:ascii="Times New Roman" w:hAnsi="Times New Roman"/>
          <w:sz w:val="28"/>
          <w:szCs w:val="28"/>
        </w:rPr>
        <w:t>Отечественной</w:t>
      </w:r>
      <w:proofErr w:type="gramEnd"/>
      <w:r w:rsidRPr="00E36BBA">
        <w:rPr>
          <w:rFonts w:ascii="Times New Roman" w:hAnsi="Times New Roman"/>
          <w:sz w:val="28"/>
          <w:szCs w:val="28"/>
        </w:rPr>
        <w:t xml:space="preserve"> войны-1степени»;</w:t>
      </w: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медалями: «За боевые заслуги», «За Победу над Германией», «За оборону  Москвы», «За участие в Курской битве» и другими. Имел отличительный знак (нашивку) за тяжелое ранение.</w:t>
      </w:r>
    </w:p>
    <w:p w:rsidR="00C9222C" w:rsidRPr="00E36BBA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lastRenderedPageBreak/>
        <w:t xml:space="preserve">          Из его семьи, кроме него, в Великой Отечественной войне участвовали ещё брат  и  две сестры,  одна из которых воевала в партизанском отряде. Все домой вернулись живыми.    </w:t>
      </w:r>
    </w:p>
    <w:p w:rsidR="00C9222C" w:rsidRPr="00E36BBA" w:rsidRDefault="00C9222C" w:rsidP="001445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После окончания войны Соболев А.Ф. продолжил военную службу. В Москве восстанавливал разрушенные и строил новые дома, прокладывал трамвайные пути. За хорошую организацию работ был награжден Почетной грамотой. Там же в  Москве нашел свою любовь и в конце 1946 г. женился на студентке мединститута  - моей маме </w:t>
      </w:r>
      <w:proofErr w:type="spellStart"/>
      <w:r w:rsidRPr="00E36BBA">
        <w:rPr>
          <w:rFonts w:ascii="Times New Roman" w:hAnsi="Times New Roman"/>
          <w:sz w:val="28"/>
          <w:szCs w:val="28"/>
        </w:rPr>
        <w:t>Гурьевой</w:t>
      </w:r>
      <w:proofErr w:type="spellEnd"/>
      <w:r w:rsidRPr="00E36BBA">
        <w:rPr>
          <w:rFonts w:ascii="Times New Roman" w:hAnsi="Times New Roman"/>
          <w:sz w:val="28"/>
          <w:szCs w:val="28"/>
        </w:rPr>
        <w:t xml:space="preserve"> Елене Александровне, с которой впоследствии в согласии прожил 63 года. </w:t>
      </w:r>
    </w:p>
    <w:p w:rsidR="00C9222C" w:rsidRPr="00E36BBA" w:rsidRDefault="00C9222C" w:rsidP="001445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Демобилизовался из армии в 1956г. по состоянию здоровья (беспокоили раны, полученные в боях). Последнее место служб</w:t>
      </w:r>
      <w:proofErr w:type="gramStart"/>
      <w:r w:rsidRPr="00E36BBA">
        <w:rPr>
          <w:rFonts w:ascii="Times New Roman" w:hAnsi="Times New Roman"/>
          <w:sz w:val="28"/>
          <w:szCs w:val="28"/>
        </w:rPr>
        <w:t>ы</w:t>
      </w:r>
      <w:r w:rsidR="001B268C" w:rsidRPr="00E36BBA">
        <w:rPr>
          <w:rFonts w:ascii="Times New Roman" w:hAnsi="Times New Roman"/>
          <w:sz w:val="28"/>
          <w:szCs w:val="28"/>
        </w:rPr>
        <w:t>-</w:t>
      </w:r>
      <w:proofErr w:type="gramEnd"/>
      <w:r w:rsidRPr="00E36BBA">
        <w:rPr>
          <w:rFonts w:ascii="Times New Roman" w:hAnsi="Times New Roman"/>
          <w:sz w:val="28"/>
          <w:szCs w:val="28"/>
        </w:rPr>
        <w:t xml:space="preserve"> Забайкальский военный округ</w:t>
      </w:r>
      <w:r w:rsidR="001B268C" w:rsidRPr="00E36BBA">
        <w:rPr>
          <w:rFonts w:ascii="Times New Roman" w:hAnsi="Times New Roman"/>
          <w:sz w:val="28"/>
          <w:szCs w:val="28"/>
        </w:rPr>
        <w:t>,</w:t>
      </w:r>
      <w:r w:rsidRPr="00E36BBA">
        <w:rPr>
          <w:rFonts w:ascii="Times New Roman" w:hAnsi="Times New Roman"/>
          <w:sz w:val="28"/>
          <w:szCs w:val="28"/>
        </w:rPr>
        <w:t xml:space="preserve"> станция Отпор</w:t>
      </w:r>
      <w:r w:rsidR="001B268C" w:rsidRPr="00E36BBA">
        <w:rPr>
          <w:rFonts w:ascii="Times New Roman" w:hAnsi="Times New Roman"/>
          <w:sz w:val="28"/>
          <w:szCs w:val="28"/>
        </w:rPr>
        <w:t>.</w:t>
      </w:r>
      <w:r w:rsidRPr="00E36BBA">
        <w:rPr>
          <w:rFonts w:ascii="Times New Roman" w:hAnsi="Times New Roman"/>
          <w:sz w:val="28"/>
          <w:szCs w:val="28"/>
        </w:rPr>
        <w:t xml:space="preserve"> </w:t>
      </w:r>
      <w:r w:rsidR="001B268C" w:rsidRPr="00E36BBA">
        <w:rPr>
          <w:rFonts w:ascii="Times New Roman" w:hAnsi="Times New Roman"/>
          <w:sz w:val="28"/>
          <w:szCs w:val="28"/>
        </w:rPr>
        <w:t xml:space="preserve"> Т</w:t>
      </w:r>
      <w:r w:rsidRPr="00E36BBA">
        <w:rPr>
          <w:rFonts w:ascii="Times New Roman" w:hAnsi="Times New Roman"/>
          <w:sz w:val="28"/>
          <w:szCs w:val="28"/>
        </w:rPr>
        <w:t>еперь это город Забайкальск.  Переехали в Тамбовскую область, где отец работал в строительных организациях г. Мичуринска. Затем переехали в  город Елец, Липецкой области. Работая в одной из строительных организаций г. Ельца строил жилой сектор и здания соцкультбыта на территории нынешнего поселка Газопровод, где теперь преимущественно проживают работники Елецкого ЛПУМГ.</w:t>
      </w:r>
    </w:p>
    <w:p w:rsidR="00C9222C" w:rsidRPr="00E36BBA" w:rsidRDefault="00C9222C" w:rsidP="00D312A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Состоял и участвовал  в работе Елецкого городского Совета Ветеранов ВОВ и правоохранительных органов. В последние десятилетия жизни проводил активную работу среди молодежи по патриотическому воспитанию. Фотография Соболева А.Ф. помещена на почётном месте в музее школы № 97 г. Ельца.     </w:t>
      </w:r>
    </w:p>
    <w:p w:rsidR="00C9222C" w:rsidRPr="00E36BBA" w:rsidRDefault="00C9222C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 xml:space="preserve">          Воспитал 2-х сыновей, имел 5 внуков и 5 правнуков и правнучек, и это ещё не предел, т.к. ещё два  внука-близнеца пока не женаты. Отец гордился бы ими -  они проходили срочную военную службу в 154-ом отдельном комендантском Преображенском полку 2-й роте Почетного караула.  9 Мая 2012г. в составе роты, принимали участие в  военном Параде на Красной площади, посвященном Дню Победы. </w:t>
      </w:r>
    </w:p>
    <w:p w:rsidR="00303879" w:rsidRPr="00E36BBA" w:rsidRDefault="001B268C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pict>
          <v:shape id="_x0000_i1029" type="#_x0000_t75" style="width:222.55pt;height:149.1pt">
            <v:imagedata r:id="rId9" o:title="Станислав и Владислав Соболевы1"/>
          </v:shape>
        </w:pict>
      </w:r>
    </w:p>
    <w:p w:rsidR="00303879" w:rsidRPr="00E36BBA" w:rsidRDefault="00303879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(Соболевы Станислав и Владислав)</w:t>
      </w:r>
    </w:p>
    <w:p w:rsidR="00303879" w:rsidRPr="00E36BBA" w:rsidRDefault="001B268C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303.25pt;height:173.1pt">
            <v:imagedata r:id="rId10" o:title="Станислав и Владислав Соболевы Парад"/>
          </v:shape>
        </w:pict>
      </w:r>
    </w:p>
    <w:p w:rsidR="00303879" w:rsidRPr="00E36BBA" w:rsidRDefault="00303879" w:rsidP="003038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(Соболевы Станислав и Владислав в последнем ряду справа)</w:t>
      </w:r>
    </w:p>
    <w:p w:rsidR="00303879" w:rsidRPr="00E36BBA" w:rsidRDefault="00303879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03879" w:rsidRPr="00E36BBA" w:rsidRDefault="00303879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03879" w:rsidRPr="00E36BBA" w:rsidRDefault="00303879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03879" w:rsidRPr="00E36BBA" w:rsidRDefault="00303879" w:rsidP="00D312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222C" w:rsidRDefault="00C9222C" w:rsidP="00D312A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6BBA">
        <w:rPr>
          <w:rFonts w:ascii="Times New Roman" w:hAnsi="Times New Roman"/>
          <w:sz w:val="28"/>
          <w:szCs w:val="28"/>
        </w:rPr>
        <w:t>Жаль, что папа не увидел этого. Соболев Алексей Федорович умер 19 января 2009 года.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C9222C" w:rsidRPr="00503729" w:rsidRDefault="00C9222C" w:rsidP="000A0C5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C9222C" w:rsidRPr="00503729" w:rsidSect="00776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0BB8"/>
    <w:rsid w:val="0000056F"/>
    <w:rsid w:val="0002096C"/>
    <w:rsid w:val="000A0C55"/>
    <w:rsid w:val="000E3A50"/>
    <w:rsid w:val="0011261A"/>
    <w:rsid w:val="001234BD"/>
    <w:rsid w:val="001445D3"/>
    <w:rsid w:val="001714AF"/>
    <w:rsid w:val="001B268C"/>
    <w:rsid w:val="001B54C4"/>
    <w:rsid w:val="001F6227"/>
    <w:rsid w:val="002574E1"/>
    <w:rsid w:val="0028356E"/>
    <w:rsid w:val="002C4A5B"/>
    <w:rsid w:val="00303879"/>
    <w:rsid w:val="003834EA"/>
    <w:rsid w:val="003F46BC"/>
    <w:rsid w:val="00437442"/>
    <w:rsid w:val="004643BE"/>
    <w:rsid w:val="004C4343"/>
    <w:rsid w:val="004D0690"/>
    <w:rsid w:val="004D4333"/>
    <w:rsid w:val="00503729"/>
    <w:rsid w:val="00523877"/>
    <w:rsid w:val="005603A1"/>
    <w:rsid w:val="005A6425"/>
    <w:rsid w:val="00611A45"/>
    <w:rsid w:val="006320E1"/>
    <w:rsid w:val="00642616"/>
    <w:rsid w:val="00666287"/>
    <w:rsid w:val="006D4B79"/>
    <w:rsid w:val="00700433"/>
    <w:rsid w:val="0073203C"/>
    <w:rsid w:val="00776ECA"/>
    <w:rsid w:val="00786DDF"/>
    <w:rsid w:val="00791CDD"/>
    <w:rsid w:val="008305C9"/>
    <w:rsid w:val="00846750"/>
    <w:rsid w:val="00887519"/>
    <w:rsid w:val="008E4AF8"/>
    <w:rsid w:val="00920678"/>
    <w:rsid w:val="009220D2"/>
    <w:rsid w:val="00A14EC4"/>
    <w:rsid w:val="00AD3E3C"/>
    <w:rsid w:val="00AF3729"/>
    <w:rsid w:val="00B067F1"/>
    <w:rsid w:val="00B4609F"/>
    <w:rsid w:val="00B467E6"/>
    <w:rsid w:val="00C9222C"/>
    <w:rsid w:val="00CF1B71"/>
    <w:rsid w:val="00D312AC"/>
    <w:rsid w:val="00D326FD"/>
    <w:rsid w:val="00D66347"/>
    <w:rsid w:val="00DE6211"/>
    <w:rsid w:val="00E17EF6"/>
    <w:rsid w:val="00E213D8"/>
    <w:rsid w:val="00E36BBA"/>
    <w:rsid w:val="00E54929"/>
    <w:rsid w:val="00E8126A"/>
    <w:rsid w:val="00F40BB8"/>
    <w:rsid w:val="00F6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EC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5</Pages>
  <Words>971</Words>
  <Characters>5539</Characters>
  <Application>Microsoft Office Word</Application>
  <DocSecurity>0</DocSecurity>
  <Lines>46</Lines>
  <Paragraphs>12</Paragraphs>
  <ScaleCrop>false</ScaleCrop>
  <Company/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ЦМУО</dc:creator>
  <cp:keywords/>
  <dc:description/>
  <cp:lastModifiedBy>Мельников Юрий Юрьевич</cp:lastModifiedBy>
  <cp:revision>19</cp:revision>
  <dcterms:created xsi:type="dcterms:W3CDTF">2015-02-04T04:54:00Z</dcterms:created>
  <dcterms:modified xsi:type="dcterms:W3CDTF">2015-02-06T08:25:00Z</dcterms:modified>
</cp:coreProperties>
</file>