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1F" w:rsidRDefault="0060011F" w:rsidP="0060011F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Информация  из книги</w:t>
      </w:r>
    </w:p>
    <w:p w:rsidR="0060011F" w:rsidRDefault="0060011F" w:rsidP="0060011F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Ю.Быкова</w:t>
      </w:r>
      <w:proofErr w:type="spellEnd"/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 xml:space="preserve"> «Ассы </w:t>
      </w:r>
      <w:proofErr w:type="gramStart"/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Великой</w:t>
      </w:r>
      <w:proofErr w:type="gramEnd"/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 xml:space="preserve"> Отечественной»</w:t>
      </w:r>
    </w:p>
    <w:p w:rsidR="002D46B1" w:rsidRPr="002D46B1" w:rsidRDefault="002D46B1" w:rsidP="0060011F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</w:pPr>
      <w:r w:rsidRPr="002D46B1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Горбунов Павел Иванович (26.06.1922(3))</w:t>
      </w:r>
    </w:p>
    <w:p w:rsidR="002D46B1" w:rsidRPr="002D46B1" w:rsidRDefault="002D46B1" w:rsidP="0060011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капитан /сержант/</w:t>
      </w:r>
    </w:p>
    <w:p w:rsidR="002D46B1" w:rsidRPr="002D46B1" w:rsidRDefault="002D46B1" w:rsidP="002D46B1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u w:val="single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 </w:t>
      </w:r>
      <w:r w:rsidRPr="002D46B1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ru-RU"/>
        </w:rPr>
        <w:t>Авиачасти: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238 </w:t>
      </w:r>
      <w:proofErr w:type="spellStart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иап</w:t>
      </w:r>
      <w:proofErr w:type="spellEnd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– апрель 1942 – ноябрь 1942 – ЛаГГ-3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485 </w:t>
      </w:r>
      <w:proofErr w:type="spellStart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иап</w:t>
      </w:r>
      <w:proofErr w:type="spellEnd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/72 </w:t>
      </w:r>
      <w:proofErr w:type="spellStart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гиа</w:t>
      </w:r>
      <w:bookmarkStart w:id="0" w:name="_GoBack"/>
      <w:bookmarkEnd w:id="0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п</w:t>
      </w:r>
      <w:proofErr w:type="spellEnd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– ноябрь 1942 – май 1945 – Як-7, “</w:t>
      </w:r>
      <w:proofErr w:type="spellStart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Аэрокобра</w:t>
      </w:r>
      <w:proofErr w:type="spellEnd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”</w:t>
      </w:r>
    </w:p>
    <w:p w:rsidR="002D46B1" w:rsidRPr="002D46B1" w:rsidRDefault="002D46B1" w:rsidP="002D46B1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 </w:t>
      </w:r>
      <w:r w:rsidRPr="002D46B1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Список воздушных побед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29.10.42 – 1/2 – Хе-111 – Пола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29.10.42 – 1 – Ме-109 – Пола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30.10.42 – 1 – Ме-109 – Пола – </w:t>
      </w:r>
      <w:proofErr w:type="spellStart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Свинорой</w:t>
      </w:r>
      <w:proofErr w:type="spellEnd"/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23.07.43 – 1 – ФВ-189 – Пустынька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02.08.43 – 1 – ФВ-189 – сев. Холм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26.06.44 – 1 – ФВ-190 – вост. оз. </w:t>
      </w:r>
      <w:proofErr w:type="spellStart"/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Боровно</w:t>
      </w:r>
      <w:proofErr w:type="spellEnd"/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29.06.44 – 1 – ФВ-190 – Бобыничи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20.07.44 – 1 – ФВ-190 – вост. Рокишкис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02.08.44 – 2 – ФВ-190 – Биржай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16.08.44 – 1 – аэростат – Аль-</w:t>
      </w:r>
      <w:proofErr w:type="spellStart"/>
      <w:r w:rsidRPr="002D46B1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Амене</w:t>
      </w:r>
      <w:proofErr w:type="spellEnd"/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14.09.44 – 1 – ФВ-190 – Рига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24.04.45 – 1 – Ме-109 – </w:t>
      </w:r>
      <w:r w:rsidRPr="002D46B1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1-й Прибалтийский фронт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t>Всего сбитых самолетов – 13 + 1</w:t>
      </w: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(+ 1 аэростат);</w:t>
      </w:r>
    </w:p>
    <w:p w:rsidR="002D46B1" w:rsidRPr="002D46B1" w:rsidRDefault="002D46B1" w:rsidP="002D46B1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боевых вылетов – 333;</w:t>
      </w:r>
      <w:r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 </w:t>
      </w: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воздушных боев – 39</w:t>
      </w:r>
    </w:p>
    <w:p w:rsidR="006C2D2F" w:rsidRPr="002D46B1" w:rsidRDefault="002D46B1" w:rsidP="002D46B1">
      <w:pPr>
        <w:spacing w:before="100" w:beforeAutospacing="1" w:after="100" w:afterAutospacing="1" w:line="240" w:lineRule="auto"/>
        <w:rPr>
          <w:rFonts w:ascii="Arial Black" w:hAnsi="Arial Black"/>
          <w:sz w:val="28"/>
          <w:szCs w:val="28"/>
        </w:rPr>
      </w:pPr>
      <w:r w:rsidRPr="002D46B1"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  <w:lastRenderedPageBreak/>
        <w:t xml:space="preserve">Боевые награды: </w:t>
      </w:r>
      <w:r w:rsidRPr="002D46B1">
        <w:rPr>
          <w:rFonts w:ascii="Arial Black" w:eastAsia="Times New Roman" w:hAnsi="Arial Black" w:cs="Times New Roman"/>
          <w:sz w:val="28"/>
          <w:szCs w:val="28"/>
          <w:lang w:eastAsia="ru-RU"/>
        </w:rPr>
        <w:t>ордена Красного Знамени (3), Александра Невского, Отечественной войны 1-й степ., Красной Звезды; медали.</w:t>
      </w:r>
    </w:p>
    <w:sectPr w:rsidR="006C2D2F" w:rsidRPr="002D46B1" w:rsidSect="002D46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B1"/>
    <w:rsid w:val="002D46B1"/>
    <w:rsid w:val="0060011F"/>
    <w:rsid w:val="006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4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2</cp:revision>
  <dcterms:created xsi:type="dcterms:W3CDTF">2015-04-16T12:29:00Z</dcterms:created>
  <dcterms:modified xsi:type="dcterms:W3CDTF">2015-04-22T08:39:00Z</dcterms:modified>
</cp:coreProperties>
</file>