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6200" w:type="dxa"/>
        <w:tblCellSpacing w:w="15" w:type="dxa"/>
        <w:tblBorders>
          <w:top w:val="single" w:sz="6" w:space="0" w:color="DDE0DA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95"/>
        <w:gridCol w:w="8130"/>
        <w:gridCol w:w="3975"/>
      </w:tblGrid>
      <w:tr w:rsidR="00D92C58" w:rsidRPr="00D92C58" w:rsidTr="00D92C58">
        <w:trPr>
          <w:tblCellSpacing w:w="15" w:type="dxa"/>
        </w:trPr>
        <w:tc>
          <w:tcPr>
            <w:tcW w:w="0" w:type="auto"/>
            <w:gridSpan w:val="3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b/>
                <w:bCs/>
                <w:color w:val="000000"/>
                <w:sz w:val="28"/>
                <w:szCs w:val="28"/>
                <w:lang w:eastAsia="ru-RU"/>
              </w:rPr>
              <w:t>Информация из документов, уточняющих потери</w:t>
            </w:r>
          </w:p>
        </w:tc>
      </w:tr>
      <w:tr w:rsidR="00D92C58" w:rsidRPr="00D92C58" w:rsidTr="00D92C58">
        <w:trPr>
          <w:tblCellSpacing w:w="15" w:type="dxa"/>
        </w:trPr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Фамилия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Конев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Имя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Василий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Отчество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Иванович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Дата рождения/Возраст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__.__.1924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Дата и место призыва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 xml:space="preserve">__.08.1942 </w:t>
            </w:r>
            <w:proofErr w:type="spellStart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Песковский</w:t>
            </w:r>
            <w:proofErr w:type="spellEnd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 xml:space="preserve"> РВК, </w:t>
            </w:r>
            <w:proofErr w:type="gramStart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Воронежская</w:t>
            </w:r>
            <w:proofErr w:type="gramEnd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 xml:space="preserve"> обл., </w:t>
            </w:r>
            <w:proofErr w:type="spellStart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Песковский</w:t>
            </w:r>
            <w:proofErr w:type="spellEnd"/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 xml:space="preserve"> р-н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Воинское звание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красноармеец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Причина выбытия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пропал без вести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Дата выбытия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__.04.1943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Название источника информации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ЦАМО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Номер фонда источника информации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58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Номер описи источника информации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977520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D92C58" w:rsidRPr="00D92C58" w:rsidTr="00D92C58">
        <w:trPr>
          <w:tblCellSpacing w:w="15" w:type="dxa"/>
        </w:trPr>
        <w:tc>
          <w:tcPr>
            <w:tcW w:w="4050" w:type="dxa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FF6600"/>
                <w:sz w:val="21"/>
                <w:szCs w:val="21"/>
                <w:lang w:eastAsia="ru-RU"/>
              </w:rPr>
              <w:t>Номер дела источника информации</w:t>
            </w:r>
          </w:p>
        </w:tc>
        <w:tc>
          <w:tcPr>
            <w:tcW w:w="8100" w:type="dx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</w:pPr>
            <w:r w:rsidRPr="00D92C58">
              <w:rPr>
                <w:rFonts w:ascii="Trebuchet MS" w:eastAsia="Times New Roman" w:hAnsi="Trebuchet MS" w:cs="Times New Roman"/>
                <w:color w:val="000000"/>
                <w:sz w:val="21"/>
                <w:szCs w:val="21"/>
                <w:lang w:eastAsia="ru-RU"/>
              </w:rPr>
              <w:t>443</w:t>
            </w:r>
          </w:p>
        </w:tc>
        <w:tc>
          <w:tcPr>
            <w:tcW w:w="0" w:type="auto"/>
            <w:tcMar>
              <w:top w:w="75" w:type="dxa"/>
              <w:left w:w="225" w:type="dxa"/>
              <w:bottom w:w="75" w:type="dxa"/>
              <w:right w:w="225" w:type="dxa"/>
            </w:tcMar>
            <w:vAlign w:val="center"/>
            <w:hideMark/>
          </w:tcPr>
          <w:p w:rsidR="00D92C58" w:rsidRPr="00D92C58" w:rsidRDefault="00D92C58" w:rsidP="00D92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A6553" w:rsidRDefault="00D92C58">
      <w:r>
        <w:rPr>
          <w:noProof/>
          <w:lang w:eastAsia="ru-RU"/>
        </w:rPr>
        <w:drawing>
          <wp:inline distT="0" distB="0" distL="0" distR="0" wp14:anchorId="294556D4" wp14:editId="15023476">
            <wp:extent cx="7272020" cy="6142469"/>
            <wp:effectExtent l="0" t="0" r="5080" b="0"/>
            <wp:docPr id="1" name="Рисунок 1" descr="http://www.obd-memorial.ru/memorial/fullimage?id=61173405&amp;id1=1d9b696d82f556c9191d00ca4c7aca66&amp;path=Z/006/058-0977520-0443/0000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obd-memorial.ru/memorial/fullimage?id=61173405&amp;id1=1d9b696d82f556c9191d00ca4c7aca66&amp;path=Z/006/058-0977520-0443/000002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020" cy="614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C58" w:rsidRDefault="00D92C58"/>
    <w:p w:rsidR="00D92C58" w:rsidRDefault="00D92C58">
      <w:bookmarkStart w:id="0" w:name="_GoBack"/>
      <w:r>
        <w:rPr>
          <w:noProof/>
          <w:lang w:eastAsia="ru-RU"/>
        </w:rPr>
        <w:drawing>
          <wp:inline distT="0" distB="0" distL="0" distR="0" wp14:anchorId="38E9B4FA" wp14:editId="50A9C2EF">
            <wp:extent cx="9459179" cy="7189667"/>
            <wp:effectExtent l="0" t="8255" r="635" b="635"/>
            <wp:docPr id="2" name="Рисунок 2" descr="http://www.obd-memorial.ru/memorial/fullimage?id=61173405&amp;id1=1d9b696d82f556c9191d00ca4c7aca66&amp;path=Z/006/058-0977520-0443/0000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obd-memorial.ru/memorial/fullimage?id=61173405&amp;id1=1d9b696d82f556c9191d00ca4c7aca66&amp;path=Z/006/058-0977520-0443/000002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65602" cy="7194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92C58" w:rsidSect="00D92C58">
      <w:pgSz w:w="11906" w:h="16838"/>
      <w:pgMar w:top="227" w:right="227" w:bottom="227" w:left="22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2C58"/>
    <w:rsid w:val="002A6553"/>
    <w:rsid w:val="00875895"/>
    <w:rsid w:val="00D92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2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2C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2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2C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03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70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2015-04-16T15:01:00Z</cp:lastPrinted>
  <dcterms:created xsi:type="dcterms:W3CDTF">2015-04-16T14:55:00Z</dcterms:created>
  <dcterms:modified xsi:type="dcterms:W3CDTF">2015-04-16T15:19:00Z</dcterms:modified>
</cp:coreProperties>
</file>