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FC" w:rsidRPr="001926B3" w:rsidRDefault="001030FC" w:rsidP="001926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>МОЙ ПРАДЕД................</w:t>
      </w:r>
    </w:p>
    <w:p w:rsidR="001030FC" w:rsidRPr="001926B3" w:rsidRDefault="001030FC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38FD" w:rsidRPr="001926B3" w:rsidRDefault="0059316B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Мой прадед Хорошев Иван Иванович родился в село Павловское </w:t>
      </w:r>
      <w:r w:rsidR="000B0042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Ярославской </w:t>
      </w:r>
      <w:proofErr w:type="spellStart"/>
      <w:r w:rsidR="000B0042" w:rsidRPr="001926B3">
        <w:rPr>
          <w:rFonts w:ascii="Times New Roman" w:hAnsi="Times New Roman" w:cs="Times New Roman"/>
          <w:b/>
          <w:i/>
          <w:sz w:val="28"/>
          <w:szCs w:val="28"/>
        </w:rPr>
        <w:t>обл</w:t>
      </w:r>
      <w:proofErr w:type="spellEnd"/>
      <w:r w:rsidR="000B0042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: Петровского района </w:t>
      </w:r>
      <w:r w:rsidRPr="001926B3">
        <w:rPr>
          <w:rFonts w:ascii="Times New Roman" w:hAnsi="Times New Roman" w:cs="Times New Roman"/>
          <w:b/>
          <w:i/>
          <w:sz w:val="28"/>
          <w:szCs w:val="28"/>
        </w:rPr>
        <w:t>24 марта 1912 года.</w:t>
      </w:r>
    </w:p>
    <w:p w:rsidR="0059316B" w:rsidRPr="001926B3" w:rsidRDefault="0059316B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>В 1941 году призвался на фронт Петровским РВК.</w:t>
      </w:r>
    </w:p>
    <w:p w:rsidR="00595660" w:rsidRPr="001926B3" w:rsidRDefault="00595660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>Попал на фронт в Эстонию , там получив обмундирование его и остальных воинов</w:t>
      </w:r>
      <w:r w:rsid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0FC" w:rsidRPr="001926B3">
        <w:rPr>
          <w:rFonts w:ascii="Times New Roman" w:hAnsi="Times New Roman" w:cs="Times New Roman"/>
          <w:b/>
          <w:i/>
          <w:sz w:val="28"/>
          <w:szCs w:val="28"/>
        </w:rPr>
        <w:t>отправили во Ржев.</w:t>
      </w:r>
    </w:p>
    <w:p w:rsidR="00193295" w:rsidRPr="001926B3" w:rsidRDefault="00193295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>И больше о нем было ничего не известно.</w:t>
      </w:r>
    </w:p>
    <w:p w:rsidR="001926B3" w:rsidRDefault="00595660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>Родным пришла похоронка ....</w:t>
      </w:r>
      <w:r w:rsidR="000B0042" w:rsidRPr="001926B3">
        <w:rPr>
          <w:rFonts w:ascii="Times New Roman" w:hAnsi="Times New Roman" w:cs="Times New Roman"/>
          <w:b/>
          <w:i/>
          <w:sz w:val="28"/>
          <w:szCs w:val="28"/>
        </w:rPr>
        <w:t>......</w:t>
      </w:r>
    </w:p>
    <w:p w:rsidR="00595660" w:rsidRPr="001926B3" w:rsidRDefault="000B0042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>Умер от тяжелых ранений 22</w:t>
      </w:r>
      <w:r w:rsidR="00595660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января 1941 года.</w:t>
      </w:r>
    </w:p>
    <w:p w:rsidR="00595660" w:rsidRPr="001926B3" w:rsidRDefault="00595660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>Много лет родные не знали где погиб и захоронен мой прадед.</w:t>
      </w:r>
    </w:p>
    <w:p w:rsidR="00595660" w:rsidRPr="001926B3" w:rsidRDefault="00595660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>Единственное что было известно что подо Ржевом............</w:t>
      </w:r>
    </w:p>
    <w:p w:rsidR="00E05D00" w:rsidRPr="001926B3" w:rsidRDefault="00595660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И вот спустя 70 лет Со Дня Победы  мы </w:t>
      </w:r>
      <w:r w:rsidR="00E05D00" w:rsidRPr="001926B3">
        <w:rPr>
          <w:rFonts w:ascii="Times New Roman" w:hAnsi="Times New Roman" w:cs="Times New Roman"/>
          <w:b/>
          <w:i/>
          <w:sz w:val="28"/>
          <w:szCs w:val="28"/>
        </w:rPr>
        <w:t>нашли точное захоронение моего прадеда</w:t>
      </w:r>
      <w:r w:rsid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5D00" w:rsidRPr="001926B3">
        <w:rPr>
          <w:rFonts w:ascii="Times New Roman" w:hAnsi="Times New Roman" w:cs="Times New Roman"/>
          <w:b/>
          <w:i/>
          <w:sz w:val="28"/>
          <w:szCs w:val="28"/>
        </w:rPr>
        <w:t>благодаря электронной книги памяти по Ярославской обл.</w:t>
      </w:r>
    </w:p>
    <w:p w:rsidR="000B0042" w:rsidRPr="001926B3" w:rsidRDefault="00E05D00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Мы узнали что наш папа, дед, прадед </w:t>
      </w:r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26B3">
        <w:rPr>
          <w:rFonts w:ascii="Times New Roman" w:hAnsi="Times New Roman" w:cs="Times New Roman"/>
          <w:b/>
          <w:i/>
          <w:sz w:val="28"/>
          <w:szCs w:val="28"/>
        </w:rPr>
        <w:t>захоронен в братской могиле в деревне</w:t>
      </w:r>
      <w:r w:rsid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926B3">
        <w:rPr>
          <w:rFonts w:ascii="Times New Roman" w:hAnsi="Times New Roman" w:cs="Times New Roman"/>
          <w:b/>
          <w:i/>
          <w:sz w:val="28"/>
          <w:szCs w:val="28"/>
        </w:rPr>
        <w:t>Кокошкино</w:t>
      </w:r>
      <w:proofErr w:type="spellEnd"/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Ржевского </w:t>
      </w:r>
      <w:proofErr w:type="spellStart"/>
      <w:r w:rsidRPr="001926B3">
        <w:rPr>
          <w:rFonts w:ascii="Times New Roman" w:hAnsi="Times New Roman" w:cs="Times New Roman"/>
          <w:b/>
          <w:i/>
          <w:sz w:val="28"/>
          <w:szCs w:val="28"/>
        </w:rPr>
        <w:t>р-она</w:t>
      </w:r>
      <w:proofErr w:type="spellEnd"/>
      <w:r w:rsidR="001926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5D00" w:rsidRPr="001926B3" w:rsidRDefault="000B0042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В  Ржевском </w:t>
      </w:r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>воинкомат</w:t>
      </w:r>
      <w:r w:rsidRPr="001926B3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spellEnd"/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нам сооб</w:t>
      </w:r>
      <w:r w:rsidR="00E05D00" w:rsidRPr="001926B3">
        <w:rPr>
          <w:rFonts w:ascii="Times New Roman" w:hAnsi="Times New Roman" w:cs="Times New Roman"/>
          <w:b/>
          <w:i/>
          <w:sz w:val="28"/>
          <w:szCs w:val="28"/>
        </w:rPr>
        <w:t>щили подробную информацию:</w:t>
      </w:r>
    </w:p>
    <w:p w:rsidR="00E05D00" w:rsidRPr="001926B3" w:rsidRDefault="00B37A51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E05D00" w:rsidRPr="001926B3">
        <w:rPr>
          <w:rFonts w:ascii="Times New Roman" w:hAnsi="Times New Roman" w:cs="Times New Roman"/>
          <w:b/>
          <w:i/>
          <w:sz w:val="28"/>
          <w:szCs w:val="28"/>
        </w:rPr>
        <w:t>то Старший сержант Хорошев Иван Иванович</w:t>
      </w:r>
      <w:r w:rsidR="001030FC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служивший в 29 Советской армии</w:t>
      </w:r>
      <w:r w:rsid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042" w:rsidRPr="001926B3">
        <w:rPr>
          <w:rFonts w:ascii="Times New Roman" w:hAnsi="Times New Roman" w:cs="Times New Roman"/>
          <w:b/>
          <w:i/>
          <w:sz w:val="28"/>
          <w:szCs w:val="28"/>
        </w:rPr>
        <w:t>погиб 22</w:t>
      </w:r>
      <w:r w:rsidR="00E05D00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января 1941 года</w:t>
      </w:r>
      <w:r w:rsid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5D00" w:rsidRPr="001926B3">
        <w:rPr>
          <w:rFonts w:ascii="Times New Roman" w:hAnsi="Times New Roman" w:cs="Times New Roman"/>
          <w:b/>
          <w:i/>
          <w:sz w:val="28"/>
          <w:szCs w:val="28"/>
        </w:rPr>
        <w:t>защищая свою Родин</w:t>
      </w:r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>у в деревне Рязанцево, Ржевского р</w:t>
      </w:r>
      <w:r w:rsidR="000B0042" w:rsidRPr="001926B3">
        <w:rPr>
          <w:rFonts w:ascii="Times New Roman" w:hAnsi="Times New Roman" w:cs="Times New Roman"/>
          <w:b/>
          <w:i/>
          <w:sz w:val="28"/>
          <w:szCs w:val="28"/>
        </w:rPr>
        <w:t>айона.</w:t>
      </w:r>
    </w:p>
    <w:p w:rsidR="00193295" w:rsidRPr="001926B3" w:rsidRDefault="00E05D00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В 1956 году было массовое перезахоронение </w:t>
      </w:r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погибших в деревню </w:t>
      </w:r>
      <w:proofErr w:type="spellStart"/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>Кокошкино</w:t>
      </w:r>
      <w:proofErr w:type="spellEnd"/>
      <w:r w:rsid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Ржевского </w:t>
      </w:r>
      <w:proofErr w:type="spellStart"/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>р-й</w:t>
      </w:r>
      <w:proofErr w:type="spellEnd"/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042" w:rsidRPr="001926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это в 5 км от д. Рязанцево</w:t>
      </w:r>
      <w:r w:rsidR="000B0042" w:rsidRPr="001926B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93295" w:rsidRPr="001926B3">
        <w:rPr>
          <w:rFonts w:ascii="Times New Roman" w:hAnsi="Times New Roman" w:cs="Times New Roman"/>
          <w:b/>
          <w:i/>
          <w:sz w:val="28"/>
          <w:szCs w:val="28"/>
        </w:rPr>
        <w:t>, опознали его по жетону.</w:t>
      </w:r>
    </w:p>
    <w:p w:rsidR="001926B3" w:rsidRDefault="00DA0203" w:rsidP="0013508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26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Ржеву выпала особая доля в Великой Отечественной войне:</w:t>
      </w:r>
    </w:p>
    <w:p w:rsidR="00DA0203" w:rsidRPr="001926B3" w:rsidRDefault="001926B3" w:rsidP="0013508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</w:t>
      </w:r>
      <w:r w:rsidR="00DA0203" w:rsidRPr="001926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ород семнадцать месяцев не только находился в фашистской оккупации, но длительное время был городом-фронтом.</w:t>
      </w:r>
    </w:p>
    <w:p w:rsidR="00DA0203" w:rsidRPr="001926B3" w:rsidRDefault="00DA0203" w:rsidP="0013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26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 выжившие в боях под Ржевом подчеркивают, что за всю войну они не знали сражений, равных этим по ожесточенности. Летом и осенью 1942 года земля под Ржевом стонала от поступи сотен танков, от разрывов бомб, снарядов и мин, а в малых реках текла красная от человеческой </w:t>
      </w:r>
      <w:r w:rsidRPr="001926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крови вода, целые поля были покрыты трупами</w:t>
      </w:r>
      <w:r w:rsidR="00135087" w:rsidRPr="001926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в ряде мест в несколько слоев.</w:t>
      </w:r>
    </w:p>
    <w:p w:rsidR="00DA0203" w:rsidRPr="001926B3" w:rsidRDefault="00DA0203" w:rsidP="0013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26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январе-феврале 1942-го 29-я армия понесла огромные потери. Выход из окружения, начавшийся в ночь на 18 февраля, был завершен, в основном, к 28 февраля. Из окружения вышли и присоединились к 39-й армии 5200 человек, из них 800 раненых, что составляет, примерно, половину личного состава только одной стрелковой дивизии, - и это из 7 дивизий ударной группировки 29-й армии, фактически полностью погибшей в </w:t>
      </w:r>
      <w:proofErr w:type="spellStart"/>
      <w:r w:rsidRPr="001926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Мончаловских</w:t>
      </w:r>
      <w:proofErr w:type="spellEnd"/>
      <w:r w:rsidRPr="001926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лесах.</w:t>
      </w:r>
    </w:p>
    <w:p w:rsidR="00135087" w:rsidRPr="001926B3" w:rsidRDefault="00135087" w:rsidP="0013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35087" w:rsidRPr="001926B3" w:rsidRDefault="00135087" w:rsidP="0013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26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территории Ржевского района находятся 42 братские могилы.</w:t>
      </w:r>
    </w:p>
    <w:p w:rsidR="00135087" w:rsidRPr="001926B3" w:rsidRDefault="00135087" w:rsidP="0013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93295" w:rsidRPr="001926B3" w:rsidRDefault="00193295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>И вот настал тот день:</w:t>
      </w:r>
    </w:p>
    <w:p w:rsidR="00193295" w:rsidRPr="001926B3" w:rsidRDefault="00193295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24 марта 2015 год  </w:t>
      </w:r>
      <w:r w:rsidR="000B0042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в его День рождение наша семья </w:t>
      </w:r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на братской могиле где покоится мой прадед</w:t>
      </w:r>
    </w:p>
    <w:p w:rsidR="00193295" w:rsidRPr="001926B3" w:rsidRDefault="00193295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Хорошев Иван Иванович </w:t>
      </w:r>
      <w:r w:rsidR="001030FC"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и тысячи других воинов.</w:t>
      </w:r>
    </w:p>
    <w:p w:rsidR="00B37A51" w:rsidRDefault="001030FC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>Я очень горжусь своим прадедом</w:t>
      </w:r>
    </w:p>
    <w:p w:rsidR="001030FC" w:rsidRPr="001926B3" w:rsidRDefault="001030FC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926B3">
        <w:rPr>
          <w:rFonts w:ascii="Times New Roman" w:hAnsi="Times New Roman" w:cs="Times New Roman"/>
          <w:b/>
          <w:i/>
          <w:sz w:val="28"/>
          <w:szCs w:val="28"/>
        </w:rPr>
        <w:t>Хорошевым</w:t>
      </w:r>
      <w:proofErr w:type="spellEnd"/>
      <w:r w:rsidRPr="001926B3">
        <w:rPr>
          <w:rFonts w:ascii="Times New Roman" w:hAnsi="Times New Roman" w:cs="Times New Roman"/>
          <w:b/>
          <w:i/>
          <w:sz w:val="28"/>
          <w:szCs w:val="28"/>
        </w:rPr>
        <w:t xml:space="preserve"> Иваном Ивановичем....................</w:t>
      </w:r>
    </w:p>
    <w:p w:rsidR="00193295" w:rsidRPr="001926B3" w:rsidRDefault="00193295" w:rsidP="00135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93295" w:rsidRPr="001926B3" w:rsidSect="004F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316B"/>
    <w:rsid w:val="000B0042"/>
    <w:rsid w:val="001030FC"/>
    <w:rsid w:val="00135087"/>
    <w:rsid w:val="001926B3"/>
    <w:rsid w:val="00193295"/>
    <w:rsid w:val="00496158"/>
    <w:rsid w:val="004F38FD"/>
    <w:rsid w:val="0059316B"/>
    <w:rsid w:val="00595660"/>
    <w:rsid w:val="0065702B"/>
    <w:rsid w:val="006C690B"/>
    <w:rsid w:val="00AD3EA3"/>
    <w:rsid w:val="00B37A51"/>
    <w:rsid w:val="00DA0203"/>
    <w:rsid w:val="00E05D00"/>
    <w:rsid w:val="00FC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FD"/>
  </w:style>
  <w:style w:type="paragraph" w:styleId="3">
    <w:name w:val="heading 3"/>
    <w:basedOn w:val="a"/>
    <w:link w:val="30"/>
    <w:uiPriority w:val="9"/>
    <w:qFormat/>
    <w:rsid w:val="00DA0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0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A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8</cp:revision>
  <cp:lastPrinted>2015-04-01T16:57:00Z</cp:lastPrinted>
  <dcterms:created xsi:type="dcterms:W3CDTF">2015-04-01T16:06:00Z</dcterms:created>
  <dcterms:modified xsi:type="dcterms:W3CDTF">2015-04-22T12:14:00Z</dcterms:modified>
</cp:coreProperties>
</file>