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E31C20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 Иван Григорьевич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E31C20" w:rsidP="00E31C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E31C20" w:rsidP="00604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1.07.1921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E31C20" w:rsidP="00604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06.05.1992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Default="00942756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31C20" w:rsidRDefault="00E31C20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Родился 1 июля 1921 года в г. Рудня Смоленской области. В 1941 году призвался в ряды Красной Армии. 1942-1943 гг. участвовал в обороне Сталинграда. Участвовал в Курской битве. 1943-1945 гг. в составе 3-го Белорусского Фронта участвовал в боях на Восточно</w:t>
            </w:r>
            <w:r w:rsidR="00025FBB">
              <w:rPr>
                <w:rFonts w:ascii="Times New Roman" w:hAnsi="Times New Roman" w:cs="Times New Roman"/>
                <w:i/>
                <w:sz w:val="26"/>
                <w:szCs w:val="26"/>
              </w:rPr>
              <w:t>-Прусском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25F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направлении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C013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Инстербургской, Мемельской операциях. Войну закончил в </w:t>
            </w:r>
            <w:r w:rsidR="00025FBB">
              <w:rPr>
                <w:rFonts w:ascii="Times New Roman" w:hAnsi="Times New Roman" w:cs="Times New Roman"/>
                <w:i/>
                <w:sz w:val="26"/>
                <w:szCs w:val="26"/>
              </w:rPr>
              <w:t>Кёнигсберге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1945 году.</w:t>
            </w:r>
            <w:r w:rsidR="00025F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Был разведчиком.</w:t>
            </w:r>
          </w:p>
          <w:p w:rsidR="00604C57" w:rsidRDefault="00E31C20" w:rsidP="00E31C20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Прошел путь от Смоленска до Кёнигсберга</w:t>
            </w:r>
            <w:r w:rsidR="00025FBB">
              <w:rPr>
                <w:rFonts w:ascii="Times New Roman" w:hAnsi="Times New Roman" w:cs="Times New Roman"/>
                <w:i/>
                <w:sz w:val="26"/>
                <w:szCs w:val="26"/>
              </w:rPr>
              <w:t>, в звании гвардии старшины.</w:t>
            </w:r>
          </w:p>
          <w:p w:rsidR="00025FBB" w:rsidRDefault="00025FBB" w:rsidP="00E31C20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С1946 г. проживал и работал в г. Советске. На парадах Победы нес Знамя Ветеранов.</w:t>
            </w:r>
          </w:p>
          <w:p w:rsidR="00025FBB" w:rsidRDefault="00025FBB" w:rsidP="00E31C20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Награжден:</w:t>
            </w:r>
          </w:p>
          <w:p w:rsidR="00025FBB" w:rsidRDefault="00025FBB" w:rsidP="00E31C20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- 2 ордена «Славы»</w:t>
            </w:r>
          </w:p>
          <w:p w:rsidR="00025FBB" w:rsidRDefault="00025FBB" w:rsidP="00E31C20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орден «Отечественной Войны»</w:t>
            </w:r>
          </w:p>
          <w:p w:rsidR="00025FBB" w:rsidRDefault="00025FBB" w:rsidP="00E31C20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848B2" w:rsidRDefault="00B848B2" w:rsidP="00604C5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73B1" w:rsidRPr="006B39B3" w:rsidRDefault="009873B1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025FBB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025FBB">
        <w:rPr>
          <w:rFonts w:ascii="Times New Roman" w:hAnsi="Times New Roman" w:cs="Times New Roman"/>
          <w:sz w:val="26"/>
          <w:szCs w:val="26"/>
        </w:rPr>
        <w:t xml:space="preserve">     </w:t>
      </w:r>
      <w:r w:rsidR="00025FBB">
        <w:rPr>
          <w:rFonts w:ascii="Times New Roman" w:hAnsi="Times New Roman" w:cs="Times New Roman"/>
          <w:sz w:val="26"/>
          <w:szCs w:val="26"/>
          <w:u w:val="single"/>
        </w:rPr>
        <w:t>Мунаева Елена Ивановна</w:t>
      </w:r>
    </w:p>
    <w:p w:rsidR="00942756" w:rsidRPr="00B848B2" w:rsidRDefault="00C013C2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>дочерью 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B848B2">
        <w:rPr>
          <w:rFonts w:ascii="Times New Roman" w:hAnsi="Times New Roman" w:cs="Times New Roman"/>
          <w:sz w:val="26"/>
          <w:szCs w:val="26"/>
        </w:rPr>
        <w:t xml:space="preserve">) ветерана   </w:t>
      </w:r>
      <w:r w:rsidR="00025FBB">
        <w:rPr>
          <w:rFonts w:ascii="Times New Roman" w:hAnsi="Times New Roman" w:cs="Times New Roman"/>
          <w:sz w:val="26"/>
          <w:szCs w:val="26"/>
          <w:u w:val="single"/>
        </w:rPr>
        <w:t>Баранова И.Г.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025FBB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077EF7" w:rsidRPr="006B39B3" w:rsidRDefault="00331DFA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</w:t>
      </w:r>
      <w:r w:rsidR="00025FBB">
        <w:rPr>
          <w:rFonts w:ascii="Times New Roman" w:hAnsi="Times New Roman" w:cs="Times New Roman"/>
          <w:sz w:val="26"/>
          <w:szCs w:val="26"/>
          <w:vertAlign w:val="superscript"/>
        </w:rPr>
        <w:t>-921-006-36-66</w:t>
      </w:r>
      <w:bookmarkStart w:id="0" w:name="_GoBack"/>
      <w:bookmarkEnd w:id="0"/>
    </w:p>
    <w:p w:rsidR="00150141" w:rsidRDefault="00150141"/>
    <w:p w:rsidR="00B848B2" w:rsidRDefault="00B848B2" w:rsidP="00B848B2">
      <w:pPr>
        <w:tabs>
          <w:tab w:val="center" w:pos="4677"/>
        </w:tabs>
      </w:pPr>
      <w:r>
        <w:lastRenderedPageBreak/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89" w:rsidRDefault="00AE0C89" w:rsidP="009873B1">
      <w:pPr>
        <w:spacing w:after="0" w:line="240" w:lineRule="auto"/>
      </w:pPr>
      <w:r>
        <w:separator/>
      </w:r>
    </w:p>
  </w:endnote>
  <w:endnote w:type="continuationSeparator" w:id="0">
    <w:p w:rsidR="00AE0C89" w:rsidRDefault="00AE0C89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89" w:rsidRDefault="00AE0C89" w:rsidP="009873B1">
      <w:pPr>
        <w:spacing w:after="0" w:line="240" w:lineRule="auto"/>
      </w:pPr>
      <w:r>
        <w:separator/>
      </w:r>
    </w:p>
  </w:footnote>
  <w:footnote w:type="continuationSeparator" w:id="0">
    <w:p w:rsidR="00AE0C89" w:rsidRDefault="00AE0C89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25FBB"/>
    <w:rsid w:val="00077EF7"/>
    <w:rsid w:val="000A59EA"/>
    <w:rsid w:val="000C6D0A"/>
    <w:rsid w:val="00150141"/>
    <w:rsid w:val="0020781A"/>
    <w:rsid w:val="00331DFA"/>
    <w:rsid w:val="004566ED"/>
    <w:rsid w:val="005A6C06"/>
    <w:rsid w:val="00604C57"/>
    <w:rsid w:val="006B67C4"/>
    <w:rsid w:val="007C3970"/>
    <w:rsid w:val="008F3DA7"/>
    <w:rsid w:val="00942756"/>
    <w:rsid w:val="009873B1"/>
    <w:rsid w:val="00AE0C89"/>
    <w:rsid w:val="00B848B2"/>
    <w:rsid w:val="00C013C2"/>
    <w:rsid w:val="00DC4F40"/>
    <w:rsid w:val="00E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2015-04-23T07:26:00Z</dcterms:created>
  <dcterms:modified xsi:type="dcterms:W3CDTF">2015-04-23T07:26:00Z</dcterms:modified>
</cp:coreProperties>
</file>