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0F6" w:rsidRDefault="00F96E2C" w:rsidP="008144E0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7706360</wp:posOffset>
            </wp:positionH>
            <wp:positionV relativeFrom="paragraph">
              <wp:posOffset>5751195</wp:posOffset>
            </wp:positionV>
            <wp:extent cx="3517900" cy="2540000"/>
            <wp:effectExtent l="247650" t="228600" r="234950" b="20320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5400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3C4D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margin">
                  <wp:posOffset>7315200</wp:posOffset>
                </wp:positionH>
                <wp:positionV relativeFrom="margin">
                  <wp:posOffset>3134995</wp:posOffset>
                </wp:positionV>
                <wp:extent cx="4271010" cy="2806700"/>
                <wp:effectExtent l="0" t="1270" r="0" b="1905"/>
                <wp:wrapSquare wrapText="bothSides"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4271010" cy="280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96E2C" w:rsidRDefault="0023314E" w:rsidP="00E13F1E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ind w:firstLine="708"/>
                              <w:jc w:val="both"/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 03.02.1945 г. в</w:t>
                            </w:r>
                            <w:r w:rsidR="00702EB6" w:rsidRPr="00F96E2C"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 боях с немецкими захватчиками за город </w:t>
                            </w:r>
                            <w:proofErr w:type="spellStart"/>
                            <w:r w:rsidR="00702EB6" w:rsidRPr="00F96E2C">
                              <w:rPr>
                                <w:iCs/>
                                <w:sz w:val="28"/>
                                <w:szCs w:val="28"/>
                              </w:rPr>
                              <w:t>Пиритц</w:t>
                            </w:r>
                            <w:proofErr w:type="spellEnd"/>
                            <w:r w:rsidR="00702EB6" w:rsidRPr="00F96E2C"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2665B"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экипаж танка под руководством </w:t>
                            </w:r>
                            <w:r w:rsidR="00702EB6" w:rsidRPr="00F96E2C">
                              <w:rPr>
                                <w:iCs/>
                                <w:sz w:val="28"/>
                                <w:szCs w:val="28"/>
                              </w:rPr>
                              <w:t>мо</w:t>
                            </w:r>
                            <w:r w:rsidR="0022665B">
                              <w:rPr>
                                <w:iCs/>
                                <w:sz w:val="28"/>
                                <w:szCs w:val="28"/>
                              </w:rPr>
                              <w:t>его</w:t>
                            </w:r>
                            <w:r w:rsidR="00702EB6" w:rsidRPr="00F96E2C"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 прадедушк</w:t>
                            </w:r>
                            <w:r w:rsidR="0022665B">
                              <w:rPr>
                                <w:iCs/>
                                <w:sz w:val="28"/>
                                <w:szCs w:val="28"/>
                              </w:rPr>
                              <w:t>и</w:t>
                            </w:r>
                            <w:r w:rsidR="00702EB6" w:rsidRPr="00F96E2C"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 нанес большой урон противнику.</w:t>
                            </w:r>
                          </w:p>
                          <w:p w:rsidR="00F96E2C" w:rsidRDefault="00702EB6" w:rsidP="00E13F1E">
                            <w:pPr>
                              <w:pBdr>
                                <w:left w:val="single" w:sz="12" w:space="31" w:color="7BA0CD" w:themeColor="accent1" w:themeTint="BF"/>
                              </w:pBdr>
                              <w:ind w:firstLine="708"/>
                              <w:jc w:val="both"/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r w:rsidRPr="00F96E2C">
                              <w:rPr>
                                <w:iCs/>
                                <w:sz w:val="28"/>
                                <w:szCs w:val="28"/>
                              </w:rPr>
                              <w:t>Он уничтожил:</w:t>
                            </w:r>
                            <w:r w:rsidR="0022665B"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96E2C">
                              <w:rPr>
                                <w:iCs/>
                                <w:sz w:val="28"/>
                                <w:szCs w:val="28"/>
                              </w:rPr>
                              <w:t>1 бронетранспортер, 13 пулеметных точек, 2 миномета и до взвода солдат и офицеров, захватил до 200 штук патронов «Фа</w:t>
                            </w:r>
                            <w:r w:rsidR="006F7EAA">
                              <w:rPr>
                                <w:iCs/>
                                <w:sz w:val="28"/>
                                <w:szCs w:val="28"/>
                              </w:rPr>
                              <w:t>уст</w:t>
                            </w:r>
                            <w:r w:rsidRPr="00F96E2C"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» </w:t>
                            </w:r>
                          </w:p>
                          <w:p w:rsidR="00F96E2C" w:rsidRDefault="00702EB6" w:rsidP="00E13F1E">
                            <w:pPr>
                              <w:pBdr>
                                <w:left w:val="single" w:sz="12" w:space="31" w:color="7BA0CD" w:themeColor="accent1" w:themeTint="BF"/>
                              </w:pBdr>
                              <w:ind w:firstLine="708"/>
                              <w:jc w:val="both"/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r w:rsidRPr="00F96E2C">
                              <w:rPr>
                                <w:iCs/>
                                <w:sz w:val="28"/>
                                <w:szCs w:val="28"/>
                              </w:rPr>
                              <w:t>Андрей Федорович героически храбро погиб в бою, выполнив поставленную задачу продвижения пехоты</w:t>
                            </w:r>
                            <w:r w:rsidR="00F96E2C">
                              <w:rPr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D24BE" w:rsidRPr="00F96E2C" w:rsidRDefault="00F96E2C" w:rsidP="00E13F1E">
                            <w:pPr>
                              <w:pBdr>
                                <w:left w:val="single" w:sz="12" w:space="31" w:color="7BA0CD" w:themeColor="accent1" w:themeTint="BF"/>
                              </w:pBdr>
                              <w:ind w:firstLine="708"/>
                              <w:jc w:val="both"/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r w:rsidRPr="00F96E2C"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 05.02. 1945 год посмертно награжден орденом Отечественной войны 1 степени.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left:0;text-align:left;margin-left:8in;margin-top:246.85pt;width:336.3pt;height:221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" o:allowincell="f" filled="f" fillcolor="#4f81bd [3204]" stroked="f">
                <v:textbox inset="0,0,18pt,0">
                  <w:txbxContent>
                    <w:p w:rsidR="00F96E2C" w:rsidRDefault="0023314E" w:rsidP="00E13F1E">
                      <w:pPr>
                        <w:pBdr>
                          <w:left w:val="single" w:sz="12" w:space="10" w:color="7BA0CD" w:themeColor="accent1" w:themeTint="BF"/>
                        </w:pBdr>
                        <w:ind w:firstLine="708"/>
                        <w:jc w:val="both"/>
                        <w:rPr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iCs/>
                          <w:sz w:val="28"/>
                          <w:szCs w:val="28"/>
                        </w:rPr>
                        <w:t xml:space="preserve"> 03.02.1945 г. в</w:t>
                      </w:r>
                      <w:r w:rsidR="00702EB6" w:rsidRPr="00F96E2C">
                        <w:rPr>
                          <w:iCs/>
                          <w:sz w:val="28"/>
                          <w:szCs w:val="28"/>
                        </w:rPr>
                        <w:t xml:space="preserve"> боях с немецкими захватчиками за город </w:t>
                      </w:r>
                      <w:proofErr w:type="spellStart"/>
                      <w:r w:rsidR="00702EB6" w:rsidRPr="00F96E2C">
                        <w:rPr>
                          <w:iCs/>
                          <w:sz w:val="28"/>
                          <w:szCs w:val="28"/>
                        </w:rPr>
                        <w:t>Пиритц</w:t>
                      </w:r>
                      <w:proofErr w:type="spellEnd"/>
                      <w:r w:rsidR="00702EB6" w:rsidRPr="00F96E2C">
                        <w:rPr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22665B">
                        <w:rPr>
                          <w:iCs/>
                          <w:sz w:val="28"/>
                          <w:szCs w:val="28"/>
                        </w:rPr>
                        <w:t xml:space="preserve">экипаж танка под руководством </w:t>
                      </w:r>
                      <w:r w:rsidR="00702EB6" w:rsidRPr="00F96E2C">
                        <w:rPr>
                          <w:iCs/>
                          <w:sz w:val="28"/>
                          <w:szCs w:val="28"/>
                        </w:rPr>
                        <w:t>мо</w:t>
                      </w:r>
                      <w:r w:rsidR="0022665B">
                        <w:rPr>
                          <w:iCs/>
                          <w:sz w:val="28"/>
                          <w:szCs w:val="28"/>
                        </w:rPr>
                        <w:t>его</w:t>
                      </w:r>
                      <w:r w:rsidR="00702EB6" w:rsidRPr="00F96E2C">
                        <w:rPr>
                          <w:iCs/>
                          <w:sz w:val="28"/>
                          <w:szCs w:val="28"/>
                        </w:rPr>
                        <w:t xml:space="preserve"> прадедушк</w:t>
                      </w:r>
                      <w:r w:rsidR="0022665B">
                        <w:rPr>
                          <w:iCs/>
                          <w:sz w:val="28"/>
                          <w:szCs w:val="28"/>
                        </w:rPr>
                        <w:t>и</w:t>
                      </w:r>
                      <w:r w:rsidR="00702EB6" w:rsidRPr="00F96E2C">
                        <w:rPr>
                          <w:iCs/>
                          <w:sz w:val="28"/>
                          <w:szCs w:val="28"/>
                        </w:rPr>
                        <w:t xml:space="preserve"> нанес большой урон противнику.</w:t>
                      </w:r>
                    </w:p>
                    <w:p w:rsidR="00F96E2C" w:rsidRDefault="00702EB6" w:rsidP="00E13F1E">
                      <w:pPr>
                        <w:pBdr>
                          <w:left w:val="single" w:sz="12" w:space="31" w:color="7BA0CD" w:themeColor="accent1" w:themeTint="BF"/>
                        </w:pBdr>
                        <w:ind w:firstLine="708"/>
                        <w:jc w:val="both"/>
                        <w:rPr>
                          <w:iCs/>
                          <w:sz w:val="28"/>
                          <w:szCs w:val="28"/>
                        </w:rPr>
                      </w:pPr>
                      <w:r w:rsidRPr="00F96E2C">
                        <w:rPr>
                          <w:iCs/>
                          <w:sz w:val="28"/>
                          <w:szCs w:val="28"/>
                        </w:rPr>
                        <w:t>Он уничтожил:</w:t>
                      </w:r>
                      <w:r w:rsidR="0022665B">
                        <w:rPr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F96E2C">
                        <w:rPr>
                          <w:iCs/>
                          <w:sz w:val="28"/>
                          <w:szCs w:val="28"/>
                        </w:rPr>
                        <w:t>1 бронетранспортер, 13 пулеметных точек, 2 миномета и до взвода солдат и офицеров, захватил до 200 штук патронов «Фа</w:t>
                      </w:r>
                      <w:r w:rsidR="006F7EAA">
                        <w:rPr>
                          <w:iCs/>
                          <w:sz w:val="28"/>
                          <w:szCs w:val="28"/>
                        </w:rPr>
                        <w:t>уст</w:t>
                      </w:r>
                      <w:r w:rsidRPr="00F96E2C">
                        <w:rPr>
                          <w:iCs/>
                          <w:sz w:val="28"/>
                          <w:szCs w:val="28"/>
                        </w:rPr>
                        <w:t xml:space="preserve">» </w:t>
                      </w:r>
                    </w:p>
                    <w:p w:rsidR="00F96E2C" w:rsidRDefault="00702EB6" w:rsidP="00E13F1E">
                      <w:pPr>
                        <w:pBdr>
                          <w:left w:val="single" w:sz="12" w:space="31" w:color="7BA0CD" w:themeColor="accent1" w:themeTint="BF"/>
                        </w:pBdr>
                        <w:ind w:firstLine="708"/>
                        <w:jc w:val="both"/>
                        <w:rPr>
                          <w:iCs/>
                          <w:sz w:val="28"/>
                          <w:szCs w:val="28"/>
                        </w:rPr>
                      </w:pPr>
                      <w:r w:rsidRPr="00F96E2C">
                        <w:rPr>
                          <w:iCs/>
                          <w:sz w:val="28"/>
                          <w:szCs w:val="28"/>
                        </w:rPr>
                        <w:t>Андрей Федорович героически храбро погиб в бою, выполнив поставленную задачу продвижения пехоты</w:t>
                      </w:r>
                      <w:r w:rsidR="00F96E2C">
                        <w:rPr>
                          <w:iCs/>
                          <w:sz w:val="28"/>
                          <w:szCs w:val="28"/>
                        </w:rPr>
                        <w:t>.</w:t>
                      </w:r>
                    </w:p>
                    <w:p w:rsidR="00ED24BE" w:rsidRPr="00F96E2C" w:rsidRDefault="00F96E2C" w:rsidP="00E13F1E">
                      <w:pPr>
                        <w:pBdr>
                          <w:left w:val="single" w:sz="12" w:space="31" w:color="7BA0CD" w:themeColor="accent1" w:themeTint="BF"/>
                        </w:pBdr>
                        <w:ind w:firstLine="708"/>
                        <w:jc w:val="both"/>
                        <w:rPr>
                          <w:iCs/>
                          <w:sz w:val="28"/>
                          <w:szCs w:val="28"/>
                        </w:rPr>
                      </w:pPr>
                      <w:r w:rsidRPr="00F96E2C">
                        <w:rPr>
                          <w:iCs/>
                          <w:sz w:val="28"/>
                          <w:szCs w:val="28"/>
                        </w:rPr>
                        <w:t xml:space="preserve"> 05.02. 1945 год посмертно награжден орденом Отечественной войны 1 степени.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D24BE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11656060</wp:posOffset>
            </wp:positionH>
            <wp:positionV relativeFrom="paragraph">
              <wp:posOffset>3052704</wp:posOffset>
            </wp:positionV>
            <wp:extent cx="2343150" cy="3365500"/>
            <wp:effectExtent l="19050" t="0" r="0" b="0"/>
            <wp:wrapNone/>
            <wp:docPr id="19" name="Рисунок 19" descr="000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00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36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4BE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11657330</wp:posOffset>
            </wp:positionH>
            <wp:positionV relativeFrom="paragraph">
              <wp:posOffset>544195</wp:posOffset>
            </wp:positionV>
            <wp:extent cx="2368550" cy="3327400"/>
            <wp:effectExtent l="19050" t="0" r="0" b="0"/>
            <wp:wrapNone/>
            <wp:docPr id="16" name="Рисунок 16" descr="00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000004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4BE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5611495</wp:posOffset>
            </wp:positionV>
            <wp:extent cx="1720850" cy="2413000"/>
            <wp:effectExtent l="19050" t="0" r="0" b="0"/>
            <wp:wrapNone/>
            <wp:docPr id="3" name="Рисунок 2" descr="Приказ о награждении орденном  I степ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о награждении орденном  I степени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24B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4994910</wp:posOffset>
            </wp:positionH>
            <wp:positionV relativeFrom="paragraph">
              <wp:posOffset>3630295</wp:posOffset>
            </wp:positionV>
            <wp:extent cx="2184400" cy="2781300"/>
            <wp:effectExtent l="19050" t="0" r="6350" b="0"/>
            <wp:wrapNone/>
            <wp:docPr id="1" name="Рисунок 0" descr="Наградной лист I степ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градной лист I степени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24BE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3509010</wp:posOffset>
            </wp:positionH>
            <wp:positionV relativeFrom="paragraph">
              <wp:posOffset>2912745</wp:posOffset>
            </wp:positionV>
            <wp:extent cx="3663950" cy="2984500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641" t="16354" r="10979" b="3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E68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10081260</wp:posOffset>
            </wp:positionH>
            <wp:positionV relativeFrom="paragraph">
              <wp:posOffset>-548005</wp:posOffset>
            </wp:positionV>
            <wp:extent cx="3663950" cy="2921000"/>
            <wp:effectExtent l="19050" t="0" r="0" b="0"/>
            <wp:wrapNone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04A9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5897245</wp:posOffset>
            </wp:positionV>
            <wp:extent cx="2520950" cy="2540635"/>
            <wp:effectExtent l="285750" t="247650" r="279400" b="221615"/>
            <wp:wrapNone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605" t="16420" r="18137" b="1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25406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6D04A9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-890905</wp:posOffset>
            </wp:positionV>
            <wp:extent cx="2641600" cy="4055745"/>
            <wp:effectExtent l="247650" t="228600" r="234950" b="211455"/>
            <wp:wrapNone/>
            <wp:docPr id="4" name="Рисунок 3" descr="Фото (стандартный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(стандартный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405574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3C4D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>
                <wp:simplePos x="0" y="0"/>
                <wp:positionH relativeFrom="margin">
                  <wp:posOffset>3521710</wp:posOffset>
                </wp:positionH>
                <wp:positionV relativeFrom="margin">
                  <wp:posOffset>-205105</wp:posOffset>
                </wp:positionV>
                <wp:extent cx="6715125" cy="3067050"/>
                <wp:effectExtent l="0" t="4445" r="2540" b="0"/>
                <wp:wrapSquare wrapText="bothSides"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6715125" cy="306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278DF" w:rsidRDefault="00F27CF8" w:rsidP="006D04A9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ind w:firstLine="708"/>
                              <w:jc w:val="both"/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r w:rsidRPr="00F27CF8">
                              <w:rPr>
                                <w:iCs/>
                                <w:sz w:val="28"/>
                                <w:szCs w:val="28"/>
                              </w:rPr>
                              <w:t>Во время войны мой прадед</w:t>
                            </w:r>
                            <w:r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27CF8"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iCs/>
                                <w:sz w:val="28"/>
                                <w:szCs w:val="28"/>
                              </w:rPr>
                              <w:t>воевал на Сталинградском фронте с 08</w:t>
                            </w:r>
                            <w:r w:rsidR="0097705C">
                              <w:rPr>
                                <w:iCs/>
                                <w:sz w:val="28"/>
                                <w:szCs w:val="28"/>
                              </w:rPr>
                              <w:t>.42 года по 0</w:t>
                            </w:r>
                            <w:r w:rsidR="00A22D8C">
                              <w:rPr>
                                <w:iCs/>
                                <w:sz w:val="28"/>
                                <w:szCs w:val="28"/>
                              </w:rPr>
                              <w:t>9 43</w:t>
                            </w:r>
                            <w:r w:rsidR="0097705C"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 г., 1 украинский фронт с </w:t>
                            </w:r>
                            <w:r w:rsidR="00A22D8C">
                              <w:rPr>
                                <w:iCs/>
                                <w:sz w:val="28"/>
                                <w:szCs w:val="28"/>
                              </w:rPr>
                              <w:t>28</w:t>
                            </w:r>
                            <w:r w:rsidR="0097705C">
                              <w:rPr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  <w:r w:rsidR="00A22D8C">
                              <w:rPr>
                                <w:iCs/>
                                <w:sz w:val="28"/>
                                <w:szCs w:val="28"/>
                              </w:rPr>
                              <w:t>01</w:t>
                            </w:r>
                            <w:r w:rsidR="0097705C">
                              <w:rPr>
                                <w:iCs/>
                                <w:sz w:val="28"/>
                                <w:szCs w:val="28"/>
                              </w:rPr>
                              <w:t>.1944 г. по 09.11 1944.</w:t>
                            </w:r>
                            <w:r w:rsidR="00A22D8C"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278DF" w:rsidRDefault="00A22D8C" w:rsidP="006D04A9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ind w:firstLine="708"/>
                              <w:jc w:val="both"/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19.09.1943 г на Сталинградском фронте имел ранение – одно легкое. </w:t>
                            </w:r>
                          </w:p>
                          <w:p w:rsidR="008278DF" w:rsidRDefault="008278DF" w:rsidP="006D04A9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ind w:firstLine="708"/>
                              <w:jc w:val="both"/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Cs/>
                                <w:sz w:val="28"/>
                                <w:szCs w:val="28"/>
                              </w:rPr>
                              <w:t>В звании старшего сержанта на должности командира башни Т-34 3 танко</w:t>
                            </w:r>
                            <w:r w:rsidR="00122E68">
                              <w:rPr>
                                <w:iCs/>
                                <w:sz w:val="28"/>
                                <w:szCs w:val="28"/>
                              </w:rPr>
                              <w:t>во</w:t>
                            </w:r>
                            <w:r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го батальона 164 танковой бригады 16 танкового корпуса </w:t>
                            </w:r>
                            <w:r w:rsidR="00A04C07"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09 февраля 1944 года в районе деревни </w:t>
                            </w:r>
                            <w:proofErr w:type="spellStart"/>
                            <w:r w:rsidR="00A04C07">
                              <w:rPr>
                                <w:iCs/>
                                <w:sz w:val="28"/>
                                <w:szCs w:val="28"/>
                              </w:rPr>
                              <w:t>Татьяновка</w:t>
                            </w:r>
                            <w:proofErr w:type="spellEnd"/>
                            <w:r w:rsidR="00A04C07"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, выполняя поставленную задачу: выбить противника из деревни, Андрей Федорович проявил мужество и геройство в борьбе с </w:t>
                            </w:r>
                            <w:proofErr w:type="gramStart"/>
                            <w:r w:rsidR="00A04C07">
                              <w:rPr>
                                <w:iCs/>
                                <w:sz w:val="28"/>
                                <w:szCs w:val="28"/>
                              </w:rPr>
                              <w:t>немецкими</w:t>
                            </w:r>
                            <w:proofErr w:type="gramEnd"/>
                            <w:r w:rsidR="00A04C07"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 фашизмом.</w:t>
                            </w:r>
                          </w:p>
                          <w:p w:rsidR="008278DF" w:rsidRDefault="00A04C07" w:rsidP="006D04A9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ind w:firstLine="708"/>
                              <w:jc w:val="both"/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 Мой </w:t>
                            </w:r>
                            <w:r w:rsidR="00702EB6">
                              <w:rPr>
                                <w:iCs/>
                                <w:sz w:val="28"/>
                                <w:szCs w:val="28"/>
                              </w:rPr>
                              <w:t>пра</w:t>
                            </w:r>
                            <w:r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дед корректировал огонь своего танка, который уничтожил два танка противника. При подходе к деревне </w:t>
                            </w:r>
                            <w:proofErr w:type="spellStart"/>
                            <w:r>
                              <w:rPr>
                                <w:iCs/>
                                <w:sz w:val="28"/>
                                <w:szCs w:val="28"/>
                              </w:rPr>
                              <w:t>Татьяновка</w:t>
                            </w:r>
                            <w:proofErr w:type="spellEnd"/>
                            <w:r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 танк был подожжен противником и</w:t>
                            </w:r>
                            <w:r w:rsidR="0022665B">
                              <w:rPr>
                                <w:iCs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 будучи ранен</w:t>
                            </w:r>
                            <w:r w:rsidR="0022665B"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, прадедушка </w:t>
                            </w:r>
                            <w:r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вышел </w:t>
                            </w:r>
                            <w:r w:rsidR="0022665B"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сам </w:t>
                            </w:r>
                            <w:r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и вынес своего </w:t>
                            </w:r>
                            <w:proofErr w:type="gramStart"/>
                            <w:r>
                              <w:rPr>
                                <w:iCs/>
                                <w:sz w:val="28"/>
                                <w:szCs w:val="28"/>
                              </w:rPr>
                              <w:t>тяжело раненого</w:t>
                            </w:r>
                            <w:proofErr w:type="gramEnd"/>
                            <w:r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 командира танка, унес его в укрытие, а затем доставил в санитарную часть, находившуюся в 4 км от передовой.</w:t>
                            </w:r>
                          </w:p>
                          <w:p w:rsidR="00F27CF8" w:rsidRPr="00F27CF8" w:rsidRDefault="00A04C07" w:rsidP="006D04A9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ind w:firstLine="708"/>
                              <w:jc w:val="both"/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Cs/>
                                <w:sz w:val="28"/>
                                <w:szCs w:val="28"/>
                              </w:rPr>
                              <w:t>За пр</w:t>
                            </w:r>
                            <w:r w:rsidR="008278DF">
                              <w:rPr>
                                <w:iCs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iCs/>
                                <w:sz w:val="28"/>
                                <w:szCs w:val="28"/>
                              </w:rPr>
                              <w:t>явлен</w:t>
                            </w:r>
                            <w:r w:rsidR="008278DF">
                              <w:rPr>
                                <w:iCs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iCs/>
                                <w:sz w:val="28"/>
                                <w:szCs w:val="28"/>
                              </w:rPr>
                              <w:t>ое  мужество и геройство</w:t>
                            </w:r>
                            <w:r w:rsidR="008278DF"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 26.02.1944 г был представлен к награде «Ордену Отечественной войны 2 степени»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77.3pt;margin-top:-16.15pt;width:528.75pt;height:241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" o:allowincell="f" filled="f" fillcolor="#4f81bd [3204]" stroked="f">
                <v:textbox style="mso-fit-shape-to-text:t" inset="0,0,18pt,0">
                  <w:txbxContent>
                    <w:p w:rsidR="008278DF" w:rsidRDefault="00F27CF8" w:rsidP="006D04A9">
                      <w:pPr>
                        <w:pBdr>
                          <w:left w:val="single" w:sz="12" w:space="10" w:color="7BA0CD" w:themeColor="accent1" w:themeTint="BF"/>
                        </w:pBdr>
                        <w:ind w:firstLine="708"/>
                        <w:jc w:val="both"/>
                        <w:rPr>
                          <w:iCs/>
                          <w:sz w:val="28"/>
                          <w:szCs w:val="28"/>
                        </w:rPr>
                      </w:pPr>
                      <w:r w:rsidRPr="00F27CF8">
                        <w:rPr>
                          <w:iCs/>
                          <w:sz w:val="28"/>
                          <w:szCs w:val="28"/>
                        </w:rPr>
                        <w:t>Во время войны мой прадед</w:t>
                      </w:r>
                      <w:r>
                        <w:rPr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F27CF8">
                        <w:rPr>
                          <w:i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iCs/>
                          <w:sz w:val="28"/>
                          <w:szCs w:val="28"/>
                        </w:rPr>
                        <w:t>воевал на Сталинградском фронте с 08</w:t>
                      </w:r>
                      <w:r w:rsidR="0097705C">
                        <w:rPr>
                          <w:iCs/>
                          <w:sz w:val="28"/>
                          <w:szCs w:val="28"/>
                        </w:rPr>
                        <w:t>.42 года по 0</w:t>
                      </w:r>
                      <w:r w:rsidR="00A22D8C">
                        <w:rPr>
                          <w:iCs/>
                          <w:sz w:val="28"/>
                          <w:szCs w:val="28"/>
                        </w:rPr>
                        <w:t>9 43</w:t>
                      </w:r>
                      <w:r w:rsidR="0097705C">
                        <w:rPr>
                          <w:iCs/>
                          <w:sz w:val="28"/>
                          <w:szCs w:val="28"/>
                        </w:rPr>
                        <w:t xml:space="preserve"> г., 1 украинский фронт с </w:t>
                      </w:r>
                      <w:r w:rsidR="00A22D8C">
                        <w:rPr>
                          <w:iCs/>
                          <w:sz w:val="28"/>
                          <w:szCs w:val="28"/>
                        </w:rPr>
                        <w:t>28</w:t>
                      </w:r>
                      <w:r w:rsidR="0097705C">
                        <w:rPr>
                          <w:iCs/>
                          <w:sz w:val="28"/>
                          <w:szCs w:val="28"/>
                        </w:rPr>
                        <w:t>.</w:t>
                      </w:r>
                      <w:r w:rsidR="00A22D8C">
                        <w:rPr>
                          <w:iCs/>
                          <w:sz w:val="28"/>
                          <w:szCs w:val="28"/>
                        </w:rPr>
                        <w:t>01</w:t>
                      </w:r>
                      <w:r w:rsidR="0097705C">
                        <w:rPr>
                          <w:iCs/>
                          <w:sz w:val="28"/>
                          <w:szCs w:val="28"/>
                        </w:rPr>
                        <w:t>.1944 г. по 09.11 1944.</w:t>
                      </w:r>
                      <w:r w:rsidR="00A22D8C">
                        <w:rPr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8278DF" w:rsidRDefault="00A22D8C" w:rsidP="006D04A9">
                      <w:pPr>
                        <w:pBdr>
                          <w:left w:val="single" w:sz="12" w:space="10" w:color="7BA0CD" w:themeColor="accent1" w:themeTint="BF"/>
                        </w:pBdr>
                        <w:ind w:firstLine="708"/>
                        <w:jc w:val="both"/>
                        <w:rPr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iCs/>
                          <w:sz w:val="28"/>
                          <w:szCs w:val="28"/>
                        </w:rPr>
                        <w:t xml:space="preserve">19.09.1943 г на Сталинградском фронте имел ранение – одно легкое. </w:t>
                      </w:r>
                    </w:p>
                    <w:p w:rsidR="008278DF" w:rsidRDefault="008278DF" w:rsidP="006D04A9">
                      <w:pPr>
                        <w:pBdr>
                          <w:left w:val="single" w:sz="12" w:space="10" w:color="7BA0CD" w:themeColor="accent1" w:themeTint="BF"/>
                        </w:pBdr>
                        <w:ind w:firstLine="708"/>
                        <w:jc w:val="both"/>
                        <w:rPr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iCs/>
                          <w:sz w:val="28"/>
                          <w:szCs w:val="28"/>
                        </w:rPr>
                        <w:t>В звании старшего сержанта на должности командира башни Т-34 3 танко</w:t>
                      </w:r>
                      <w:r w:rsidR="00122E68">
                        <w:rPr>
                          <w:iCs/>
                          <w:sz w:val="28"/>
                          <w:szCs w:val="28"/>
                        </w:rPr>
                        <w:t>во</w:t>
                      </w:r>
                      <w:r>
                        <w:rPr>
                          <w:iCs/>
                          <w:sz w:val="28"/>
                          <w:szCs w:val="28"/>
                        </w:rPr>
                        <w:t xml:space="preserve">го батальона 164 танковой бригады 16 танкового корпуса </w:t>
                      </w:r>
                      <w:r w:rsidR="00A04C07">
                        <w:rPr>
                          <w:iCs/>
                          <w:sz w:val="28"/>
                          <w:szCs w:val="28"/>
                        </w:rPr>
                        <w:t xml:space="preserve">09 февраля 1944 года в районе деревни </w:t>
                      </w:r>
                      <w:proofErr w:type="spellStart"/>
                      <w:r w:rsidR="00A04C07">
                        <w:rPr>
                          <w:iCs/>
                          <w:sz w:val="28"/>
                          <w:szCs w:val="28"/>
                        </w:rPr>
                        <w:t>Татьяновка</w:t>
                      </w:r>
                      <w:proofErr w:type="spellEnd"/>
                      <w:r w:rsidR="00A04C07">
                        <w:rPr>
                          <w:iCs/>
                          <w:sz w:val="28"/>
                          <w:szCs w:val="28"/>
                        </w:rPr>
                        <w:t xml:space="preserve">, выполняя поставленную задачу: выбить противника из деревни, Андрей Федорович проявил мужество и геройство в борьбе с </w:t>
                      </w:r>
                      <w:proofErr w:type="gramStart"/>
                      <w:r w:rsidR="00A04C07">
                        <w:rPr>
                          <w:iCs/>
                          <w:sz w:val="28"/>
                          <w:szCs w:val="28"/>
                        </w:rPr>
                        <w:t>немецкими</w:t>
                      </w:r>
                      <w:proofErr w:type="gramEnd"/>
                      <w:r w:rsidR="00A04C07">
                        <w:rPr>
                          <w:iCs/>
                          <w:sz w:val="28"/>
                          <w:szCs w:val="28"/>
                        </w:rPr>
                        <w:t xml:space="preserve"> фашизмом.</w:t>
                      </w:r>
                    </w:p>
                    <w:p w:rsidR="008278DF" w:rsidRDefault="00A04C07" w:rsidP="006D04A9">
                      <w:pPr>
                        <w:pBdr>
                          <w:left w:val="single" w:sz="12" w:space="10" w:color="7BA0CD" w:themeColor="accent1" w:themeTint="BF"/>
                        </w:pBdr>
                        <w:ind w:firstLine="708"/>
                        <w:jc w:val="both"/>
                        <w:rPr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iCs/>
                          <w:sz w:val="28"/>
                          <w:szCs w:val="28"/>
                        </w:rPr>
                        <w:t xml:space="preserve"> Мой </w:t>
                      </w:r>
                      <w:r w:rsidR="00702EB6">
                        <w:rPr>
                          <w:iCs/>
                          <w:sz w:val="28"/>
                          <w:szCs w:val="28"/>
                        </w:rPr>
                        <w:t>пра</w:t>
                      </w:r>
                      <w:r>
                        <w:rPr>
                          <w:iCs/>
                          <w:sz w:val="28"/>
                          <w:szCs w:val="28"/>
                        </w:rPr>
                        <w:t xml:space="preserve">дед корректировал огонь своего танка, который уничтожил два танка противника. При подходе к деревне </w:t>
                      </w:r>
                      <w:proofErr w:type="spellStart"/>
                      <w:r>
                        <w:rPr>
                          <w:iCs/>
                          <w:sz w:val="28"/>
                          <w:szCs w:val="28"/>
                        </w:rPr>
                        <w:t>Татьяновка</w:t>
                      </w:r>
                      <w:proofErr w:type="spellEnd"/>
                      <w:r>
                        <w:rPr>
                          <w:iCs/>
                          <w:sz w:val="28"/>
                          <w:szCs w:val="28"/>
                        </w:rPr>
                        <w:t xml:space="preserve"> танк был подожжен противником и</w:t>
                      </w:r>
                      <w:r w:rsidR="0022665B">
                        <w:rPr>
                          <w:iCs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iCs/>
                          <w:sz w:val="28"/>
                          <w:szCs w:val="28"/>
                        </w:rPr>
                        <w:t xml:space="preserve"> будучи ранен</w:t>
                      </w:r>
                      <w:r w:rsidR="0022665B">
                        <w:rPr>
                          <w:iCs/>
                          <w:sz w:val="28"/>
                          <w:szCs w:val="28"/>
                        </w:rPr>
                        <w:t xml:space="preserve">, прадедушка </w:t>
                      </w:r>
                      <w:r>
                        <w:rPr>
                          <w:iCs/>
                          <w:sz w:val="28"/>
                          <w:szCs w:val="28"/>
                        </w:rPr>
                        <w:t xml:space="preserve">вышел </w:t>
                      </w:r>
                      <w:r w:rsidR="0022665B">
                        <w:rPr>
                          <w:iCs/>
                          <w:sz w:val="28"/>
                          <w:szCs w:val="28"/>
                        </w:rPr>
                        <w:t xml:space="preserve">сам </w:t>
                      </w:r>
                      <w:r>
                        <w:rPr>
                          <w:iCs/>
                          <w:sz w:val="28"/>
                          <w:szCs w:val="28"/>
                        </w:rPr>
                        <w:t xml:space="preserve">и вынес своего </w:t>
                      </w:r>
                      <w:proofErr w:type="gramStart"/>
                      <w:r>
                        <w:rPr>
                          <w:iCs/>
                          <w:sz w:val="28"/>
                          <w:szCs w:val="28"/>
                        </w:rPr>
                        <w:t>тяжело раненого</w:t>
                      </w:r>
                      <w:proofErr w:type="gramEnd"/>
                      <w:r>
                        <w:rPr>
                          <w:iCs/>
                          <w:sz w:val="28"/>
                          <w:szCs w:val="28"/>
                        </w:rPr>
                        <w:t xml:space="preserve"> командира танка, унес его в укрытие, а затем доставил в санитарную часть, находившуюся в 4 км от передовой.</w:t>
                      </w:r>
                    </w:p>
                    <w:p w:rsidR="00F27CF8" w:rsidRPr="00F27CF8" w:rsidRDefault="00A04C07" w:rsidP="006D04A9">
                      <w:pPr>
                        <w:pBdr>
                          <w:left w:val="single" w:sz="12" w:space="10" w:color="7BA0CD" w:themeColor="accent1" w:themeTint="BF"/>
                        </w:pBdr>
                        <w:ind w:firstLine="708"/>
                        <w:jc w:val="both"/>
                        <w:rPr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iCs/>
                          <w:sz w:val="28"/>
                          <w:szCs w:val="28"/>
                        </w:rPr>
                        <w:t>За пр</w:t>
                      </w:r>
                      <w:r w:rsidR="008278DF">
                        <w:rPr>
                          <w:iCs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iCs/>
                          <w:sz w:val="28"/>
                          <w:szCs w:val="28"/>
                        </w:rPr>
                        <w:t>явлен</w:t>
                      </w:r>
                      <w:r w:rsidR="008278DF">
                        <w:rPr>
                          <w:iCs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iCs/>
                          <w:sz w:val="28"/>
                          <w:szCs w:val="28"/>
                        </w:rPr>
                        <w:t>ое  мужество и геройство</w:t>
                      </w:r>
                      <w:r w:rsidR="008278DF">
                        <w:rPr>
                          <w:iCs/>
                          <w:sz w:val="28"/>
                          <w:szCs w:val="28"/>
                        </w:rPr>
                        <w:t xml:space="preserve"> 26.02.1944 г был представлен к награде «Ордену Отечественной войны 2 степени»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C4D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margin">
                  <wp:posOffset>-93980</wp:posOffset>
                </wp:positionH>
                <wp:positionV relativeFrom="margin">
                  <wp:posOffset>3655695</wp:posOffset>
                </wp:positionV>
                <wp:extent cx="3615690" cy="2286000"/>
                <wp:effectExtent l="1270" t="0" r="2540" b="1905"/>
                <wp:wrapSquare wrapText="bothSides"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361569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27CF8" w:rsidRDefault="001405F6" w:rsidP="006D04A9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ind w:firstLine="708"/>
                              <w:jc w:val="both"/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r w:rsidRPr="00F27CF8"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Мой прадед – </w:t>
                            </w:r>
                            <w:r w:rsidRPr="002172FF">
                              <w:rPr>
                                <w:b/>
                                <w:iCs/>
                                <w:sz w:val="28"/>
                                <w:szCs w:val="28"/>
                              </w:rPr>
                              <w:t>Петряев Андрей Федорович</w:t>
                            </w:r>
                            <w:r w:rsidR="00F27CF8">
                              <w:rPr>
                                <w:iCs/>
                                <w:sz w:val="28"/>
                                <w:szCs w:val="28"/>
                              </w:rPr>
                              <w:t>, 1910 года рождения,</w:t>
                            </w:r>
                            <w:r w:rsidRPr="00F27CF8"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 был танкистом в ВОВ.</w:t>
                            </w:r>
                          </w:p>
                          <w:p w:rsidR="006D04A9" w:rsidRDefault="001405F6" w:rsidP="006D04A9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both"/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r w:rsidRPr="00F27CF8"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27CF8">
                              <w:rPr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Pr="00F27CF8"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Когда началась </w:t>
                            </w:r>
                            <w:proofErr w:type="gramStart"/>
                            <w:r w:rsidRPr="00F27CF8">
                              <w:rPr>
                                <w:iCs/>
                                <w:sz w:val="28"/>
                                <w:szCs w:val="28"/>
                              </w:rPr>
                              <w:t>война</w:t>
                            </w:r>
                            <w:proofErr w:type="gramEnd"/>
                            <w:r w:rsidRPr="00F27CF8"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 он бы</w:t>
                            </w:r>
                            <w:r w:rsidR="00A04C07">
                              <w:rPr>
                                <w:iCs/>
                                <w:sz w:val="28"/>
                                <w:szCs w:val="28"/>
                              </w:rPr>
                              <w:t>л призван Сок-</w:t>
                            </w:r>
                            <w:proofErr w:type="spellStart"/>
                            <w:r w:rsidR="00A04C07">
                              <w:rPr>
                                <w:iCs/>
                                <w:sz w:val="28"/>
                                <w:szCs w:val="28"/>
                              </w:rPr>
                              <w:t>Кармалинским</w:t>
                            </w:r>
                            <w:proofErr w:type="spellEnd"/>
                            <w:r w:rsidR="00A04C07"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 РВК.</w:t>
                            </w:r>
                          </w:p>
                          <w:p w:rsidR="001405F6" w:rsidRPr="00F27CF8" w:rsidRDefault="00A04C07" w:rsidP="006D04A9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both"/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D04A9">
                              <w:rPr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Cs/>
                                <w:sz w:val="28"/>
                                <w:szCs w:val="28"/>
                              </w:rPr>
                              <w:t>Воевал и погиб в 7 части</w:t>
                            </w:r>
                            <w:r w:rsidR="001405F6" w:rsidRPr="00F27CF8"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 50 гвардейской танковой бригады, 9 гвардейского танкового корпуса</w:t>
                            </w:r>
                            <w:r w:rsidR="00EA7D40" w:rsidRPr="00F27CF8"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, 2 гвардейской танковой армии в звании </w:t>
                            </w:r>
                            <w:proofErr w:type="spellStart"/>
                            <w:r w:rsidR="00EA7D40" w:rsidRPr="00F27CF8">
                              <w:rPr>
                                <w:iCs/>
                                <w:sz w:val="28"/>
                                <w:szCs w:val="28"/>
                              </w:rPr>
                              <w:t>гв</w:t>
                            </w:r>
                            <w:proofErr w:type="spellEnd"/>
                            <w:r w:rsidR="00EA7D40" w:rsidRPr="00F27CF8">
                              <w:rPr>
                                <w:iCs/>
                                <w:sz w:val="28"/>
                                <w:szCs w:val="28"/>
                              </w:rPr>
                              <w:t>. сержанта на должност</w:t>
                            </w:r>
                            <w:r w:rsidR="0022665B">
                              <w:rPr>
                                <w:iCs/>
                                <w:sz w:val="28"/>
                                <w:szCs w:val="28"/>
                              </w:rPr>
                              <w:t>и</w:t>
                            </w:r>
                            <w:r w:rsidR="00EA7D40" w:rsidRPr="00F27CF8"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 командира орудия Т-34.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-7.4pt;margin-top:287.85pt;width:284.7pt;height:180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" o:allowincell="f" filled="f" fillcolor="#4f81bd [3204]" stroked="f">
                <v:textbox inset="0,0,18pt,0">
                  <w:txbxContent>
                    <w:p w:rsidR="00F27CF8" w:rsidRDefault="001405F6" w:rsidP="006D04A9">
                      <w:pPr>
                        <w:pBdr>
                          <w:left w:val="single" w:sz="12" w:space="10" w:color="7BA0CD" w:themeColor="accent1" w:themeTint="BF"/>
                        </w:pBdr>
                        <w:ind w:firstLine="708"/>
                        <w:jc w:val="both"/>
                        <w:rPr>
                          <w:iCs/>
                          <w:sz w:val="28"/>
                          <w:szCs w:val="28"/>
                        </w:rPr>
                      </w:pPr>
                      <w:r w:rsidRPr="00F27CF8">
                        <w:rPr>
                          <w:iCs/>
                          <w:sz w:val="28"/>
                          <w:szCs w:val="28"/>
                        </w:rPr>
                        <w:t xml:space="preserve">Мой прадед – </w:t>
                      </w:r>
                      <w:r w:rsidRPr="002172FF">
                        <w:rPr>
                          <w:b/>
                          <w:iCs/>
                          <w:sz w:val="28"/>
                          <w:szCs w:val="28"/>
                        </w:rPr>
                        <w:t>Петряев Андрей Федорович</w:t>
                      </w:r>
                      <w:r w:rsidR="00F27CF8">
                        <w:rPr>
                          <w:iCs/>
                          <w:sz w:val="28"/>
                          <w:szCs w:val="28"/>
                        </w:rPr>
                        <w:t>, 1910 года рождения,</w:t>
                      </w:r>
                      <w:r w:rsidRPr="00F27CF8">
                        <w:rPr>
                          <w:iCs/>
                          <w:sz w:val="28"/>
                          <w:szCs w:val="28"/>
                        </w:rPr>
                        <w:t xml:space="preserve"> был танкистом в ВОВ.</w:t>
                      </w:r>
                    </w:p>
                    <w:p w:rsidR="006D04A9" w:rsidRDefault="001405F6" w:rsidP="006D04A9">
                      <w:pPr>
                        <w:pBdr>
                          <w:left w:val="single" w:sz="12" w:space="10" w:color="7BA0CD" w:themeColor="accent1" w:themeTint="BF"/>
                        </w:pBdr>
                        <w:jc w:val="both"/>
                        <w:rPr>
                          <w:iCs/>
                          <w:sz w:val="28"/>
                          <w:szCs w:val="28"/>
                        </w:rPr>
                      </w:pPr>
                      <w:r w:rsidRPr="00F27CF8">
                        <w:rPr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F27CF8">
                        <w:rPr>
                          <w:iCs/>
                          <w:sz w:val="28"/>
                          <w:szCs w:val="28"/>
                        </w:rPr>
                        <w:tab/>
                      </w:r>
                      <w:r w:rsidRPr="00F27CF8">
                        <w:rPr>
                          <w:iCs/>
                          <w:sz w:val="28"/>
                          <w:szCs w:val="28"/>
                        </w:rPr>
                        <w:t xml:space="preserve">Когда началась </w:t>
                      </w:r>
                      <w:proofErr w:type="gramStart"/>
                      <w:r w:rsidRPr="00F27CF8">
                        <w:rPr>
                          <w:iCs/>
                          <w:sz w:val="28"/>
                          <w:szCs w:val="28"/>
                        </w:rPr>
                        <w:t>война</w:t>
                      </w:r>
                      <w:proofErr w:type="gramEnd"/>
                      <w:r w:rsidRPr="00F27CF8">
                        <w:rPr>
                          <w:iCs/>
                          <w:sz w:val="28"/>
                          <w:szCs w:val="28"/>
                        </w:rPr>
                        <w:t xml:space="preserve"> он бы</w:t>
                      </w:r>
                      <w:r w:rsidR="00A04C07">
                        <w:rPr>
                          <w:iCs/>
                          <w:sz w:val="28"/>
                          <w:szCs w:val="28"/>
                        </w:rPr>
                        <w:t>л призван Сок-</w:t>
                      </w:r>
                      <w:proofErr w:type="spellStart"/>
                      <w:r w:rsidR="00A04C07">
                        <w:rPr>
                          <w:iCs/>
                          <w:sz w:val="28"/>
                          <w:szCs w:val="28"/>
                        </w:rPr>
                        <w:t>Кармалинским</w:t>
                      </w:r>
                      <w:proofErr w:type="spellEnd"/>
                      <w:r w:rsidR="00A04C07">
                        <w:rPr>
                          <w:iCs/>
                          <w:sz w:val="28"/>
                          <w:szCs w:val="28"/>
                        </w:rPr>
                        <w:t xml:space="preserve"> РВК.</w:t>
                      </w:r>
                    </w:p>
                    <w:p w:rsidR="001405F6" w:rsidRPr="00F27CF8" w:rsidRDefault="00A04C07" w:rsidP="006D04A9">
                      <w:pPr>
                        <w:pBdr>
                          <w:left w:val="single" w:sz="12" w:space="10" w:color="7BA0CD" w:themeColor="accent1" w:themeTint="BF"/>
                        </w:pBdr>
                        <w:jc w:val="both"/>
                        <w:rPr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6D04A9">
                        <w:rPr>
                          <w:i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Cs/>
                          <w:sz w:val="28"/>
                          <w:szCs w:val="28"/>
                        </w:rPr>
                        <w:t>Воевал и погиб в 7 части</w:t>
                      </w:r>
                      <w:r w:rsidR="001405F6" w:rsidRPr="00F27CF8">
                        <w:rPr>
                          <w:iCs/>
                          <w:sz w:val="28"/>
                          <w:szCs w:val="28"/>
                        </w:rPr>
                        <w:t xml:space="preserve"> 50 гвардейской танковой бригады, 9 гвардейского танкового корпуса</w:t>
                      </w:r>
                      <w:r w:rsidR="00EA7D40" w:rsidRPr="00F27CF8">
                        <w:rPr>
                          <w:iCs/>
                          <w:sz w:val="28"/>
                          <w:szCs w:val="28"/>
                        </w:rPr>
                        <w:t xml:space="preserve">, 2 гвардейской танковой армии в звании </w:t>
                      </w:r>
                      <w:proofErr w:type="spellStart"/>
                      <w:r w:rsidR="00EA7D40" w:rsidRPr="00F27CF8">
                        <w:rPr>
                          <w:iCs/>
                          <w:sz w:val="28"/>
                          <w:szCs w:val="28"/>
                        </w:rPr>
                        <w:t>гв</w:t>
                      </w:r>
                      <w:proofErr w:type="spellEnd"/>
                      <w:r w:rsidR="00EA7D40" w:rsidRPr="00F27CF8">
                        <w:rPr>
                          <w:iCs/>
                          <w:sz w:val="28"/>
                          <w:szCs w:val="28"/>
                        </w:rPr>
                        <w:t>. сержанта на должност</w:t>
                      </w:r>
                      <w:r w:rsidR="0022665B">
                        <w:rPr>
                          <w:iCs/>
                          <w:sz w:val="28"/>
                          <w:szCs w:val="28"/>
                        </w:rPr>
                        <w:t>и</w:t>
                      </w:r>
                      <w:r w:rsidR="00EA7D40" w:rsidRPr="00F27CF8">
                        <w:rPr>
                          <w:iCs/>
                          <w:sz w:val="28"/>
                          <w:szCs w:val="28"/>
                        </w:rPr>
                        <w:t xml:space="preserve"> командира орудия Т-34.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F30A6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308.35pt;margin-top:-99pt;width:665.95pt;height:60.85pt;z-index:251669504;mso-position-horizontal-relative:text;mso-position-vertical-relative:text" fillcolor="#c0504d [3205]" strokecolor="black [3213]" strokeweight="1.5pt">
            <v:shadow on="t" color="#900"/>
            <v:textpath style="font-family:&quot;Impact&quot;;v-text-kern:t" trim="t" fitpath="t" string="Мой прадед - Петряев Андрей Федорович"/>
          </v:shape>
        </w:pict>
      </w:r>
    </w:p>
    <w:sectPr w:rsidR="000A00F6" w:rsidSect="008144E0">
      <w:pgSz w:w="23814" w:h="16840" w:orient="landscape" w:code="9"/>
      <w:pgMar w:top="2483" w:right="8204" w:bottom="2529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2F1"/>
    <w:rsid w:val="0000750C"/>
    <w:rsid w:val="0002115F"/>
    <w:rsid w:val="00034F7B"/>
    <w:rsid w:val="000A00F6"/>
    <w:rsid w:val="00122E68"/>
    <w:rsid w:val="001405F6"/>
    <w:rsid w:val="001867E0"/>
    <w:rsid w:val="0019710F"/>
    <w:rsid w:val="002172FF"/>
    <w:rsid w:val="0022665B"/>
    <w:rsid w:val="0023314E"/>
    <w:rsid w:val="002873C4"/>
    <w:rsid w:val="00331146"/>
    <w:rsid w:val="00382DA0"/>
    <w:rsid w:val="003C4DE1"/>
    <w:rsid w:val="004F30A6"/>
    <w:rsid w:val="00514051"/>
    <w:rsid w:val="00540ADC"/>
    <w:rsid w:val="005615BE"/>
    <w:rsid w:val="0057630B"/>
    <w:rsid w:val="006B2C4F"/>
    <w:rsid w:val="006D04A9"/>
    <w:rsid w:val="006F7EAA"/>
    <w:rsid w:val="00702EB6"/>
    <w:rsid w:val="007D040A"/>
    <w:rsid w:val="008144E0"/>
    <w:rsid w:val="008278DF"/>
    <w:rsid w:val="0097705C"/>
    <w:rsid w:val="00A04C07"/>
    <w:rsid w:val="00A22D8C"/>
    <w:rsid w:val="00A30253"/>
    <w:rsid w:val="00AD267E"/>
    <w:rsid w:val="00BE47A5"/>
    <w:rsid w:val="00BF78A6"/>
    <w:rsid w:val="00C01D89"/>
    <w:rsid w:val="00C726BA"/>
    <w:rsid w:val="00CD413C"/>
    <w:rsid w:val="00DB62F1"/>
    <w:rsid w:val="00E13F1E"/>
    <w:rsid w:val="00EA7D40"/>
    <w:rsid w:val="00ED24BE"/>
    <w:rsid w:val="00ED7C00"/>
    <w:rsid w:val="00F150B2"/>
    <w:rsid w:val="00F27CF8"/>
    <w:rsid w:val="00F37A85"/>
    <w:rsid w:val="00F8262B"/>
    <w:rsid w:val="00F9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DA0"/>
  </w:style>
  <w:style w:type="paragraph" w:styleId="1">
    <w:name w:val="heading 1"/>
    <w:basedOn w:val="a"/>
    <w:next w:val="a"/>
    <w:link w:val="10"/>
    <w:uiPriority w:val="9"/>
    <w:qFormat/>
    <w:rsid w:val="00382DA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2DA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2DA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2DA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2DA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2DA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2DA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2DA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2DA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2D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82D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82DA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82DA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382DA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382DA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82DA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382DA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82DA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382DA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82DA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382DA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382DA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382DA0"/>
    <w:rPr>
      <w:b/>
      <w:bCs/>
    </w:rPr>
  </w:style>
  <w:style w:type="character" w:styleId="a8">
    <w:name w:val="Emphasis"/>
    <w:uiPriority w:val="20"/>
    <w:qFormat/>
    <w:rsid w:val="00382DA0"/>
    <w:rPr>
      <w:i/>
      <w:iCs/>
    </w:rPr>
  </w:style>
  <w:style w:type="paragraph" w:styleId="a9">
    <w:name w:val="No Spacing"/>
    <w:basedOn w:val="a"/>
    <w:uiPriority w:val="1"/>
    <w:qFormat/>
    <w:rsid w:val="00382DA0"/>
  </w:style>
  <w:style w:type="paragraph" w:styleId="aa">
    <w:name w:val="List Paragraph"/>
    <w:basedOn w:val="a"/>
    <w:uiPriority w:val="34"/>
    <w:qFormat/>
    <w:rsid w:val="00382DA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82DA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82DA0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382DA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382DA0"/>
    <w:rPr>
      <w:b/>
      <w:bCs/>
      <w:i/>
      <w:iCs/>
      <w:color w:val="4F81BD" w:themeColor="accent1"/>
    </w:rPr>
  </w:style>
  <w:style w:type="character" w:styleId="ad">
    <w:name w:val="Subtle Emphasis"/>
    <w:uiPriority w:val="19"/>
    <w:qFormat/>
    <w:rsid w:val="00382DA0"/>
    <w:rPr>
      <w:i/>
      <w:iCs/>
      <w:color w:val="808080" w:themeColor="text1" w:themeTint="7F"/>
    </w:rPr>
  </w:style>
  <w:style w:type="character" w:styleId="ae">
    <w:name w:val="Intense Emphasis"/>
    <w:uiPriority w:val="21"/>
    <w:qFormat/>
    <w:rsid w:val="00382DA0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382DA0"/>
    <w:rPr>
      <w:smallCaps/>
      <w:color w:val="C0504D" w:themeColor="accent2"/>
      <w:u w:val="single"/>
    </w:rPr>
  </w:style>
  <w:style w:type="character" w:styleId="af0">
    <w:name w:val="Intense Reference"/>
    <w:uiPriority w:val="32"/>
    <w:qFormat/>
    <w:rsid w:val="00382DA0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382DA0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382DA0"/>
    <w:pPr>
      <w:outlineLvl w:val="9"/>
    </w:pPr>
  </w:style>
  <w:style w:type="paragraph" w:customStyle="1" w:styleId="11">
    <w:name w:val="Стиль1"/>
    <w:basedOn w:val="a9"/>
    <w:next w:val="a9"/>
    <w:autoRedefine/>
    <w:qFormat/>
    <w:rsid w:val="00382DA0"/>
    <w:pPr>
      <w:spacing w:before="100" w:beforeAutospacing="1" w:after="100" w:afterAutospacing="1"/>
      <w:contextualSpacing/>
    </w:pPr>
    <w:rPr>
      <w:sz w:val="24"/>
      <w:szCs w:val="24"/>
    </w:rPr>
  </w:style>
  <w:style w:type="paragraph" w:styleId="af3">
    <w:name w:val="Balloon Text"/>
    <w:basedOn w:val="a"/>
    <w:link w:val="af4"/>
    <w:uiPriority w:val="99"/>
    <w:semiHidden/>
    <w:unhideWhenUsed/>
    <w:rsid w:val="00DB62F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B62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DA0"/>
  </w:style>
  <w:style w:type="paragraph" w:styleId="1">
    <w:name w:val="heading 1"/>
    <w:basedOn w:val="a"/>
    <w:next w:val="a"/>
    <w:link w:val="10"/>
    <w:uiPriority w:val="9"/>
    <w:qFormat/>
    <w:rsid w:val="00382DA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2DA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2DA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2DA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2DA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2DA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2DA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2DA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2DA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2D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82D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82DA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82DA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382DA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382DA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82DA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382DA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82DA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382DA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82DA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382DA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382DA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382DA0"/>
    <w:rPr>
      <w:b/>
      <w:bCs/>
    </w:rPr>
  </w:style>
  <w:style w:type="character" w:styleId="a8">
    <w:name w:val="Emphasis"/>
    <w:uiPriority w:val="20"/>
    <w:qFormat/>
    <w:rsid w:val="00382DA0"/>
    <w:rPr>
      <w:i/>
      <w:iCs/>
    </w:rPr>
  </w:style>
  <w:style w:type="paragraph" w:styleId="a9">
    <w:name w:val="No Spacing"/>
    <w:basedOn w:val="a"/>
    <w:uiPriority w:val="1"/>
    <w:qFormat/>
    <w:rsid w:val="00382DA0"/>
  </w:style>
  <w:style w:type="paragraph" w:styleId="aa">
    <w:name w:val="List Paragraph"/>
    <w:basedOn w:val="a"/>
    <w:uiPriority w:val="34"/>
    <w:qFormat/>
    <w:rsid w:val="00382DA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82DA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82DA0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382DA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382DA0"/>
    <w:rPr>
      <w:b/>
      <w:bCs/>
      <w:i/>
      <w:iCs/>
      <w:color w:val="4F81BD" w:themeColor="accent1"/>
    </w:rPr>
  </w:style>
  <w:style w:type="character" w:styleId="ad">
    <w:name w:val="Subtle Emphasis"/>
    <w:uiPriority w:val="19"/>
    <w:qFormat/>
    <w:rsid w:val="00382DA0"/>
    <w:rPr>
      <w:i/>
      <w:iCs/>
      <w:color w:val="808080" w:themeColor="text1" w:themeTint="7F"/>
    </w:rPr>
  </w:style>
  <w:style w:type="character" w:styleId="ae">
    <w:name w:val="Intense Emphasis"/>
    <w:uiPriority w:val="21"/>
    <w:qFormat/>
    <w:rsid w:val="00382DA0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382DA0"/>
    <w:rPr>
      <w:smallCaps/>
      <w:color w:val="C0504D" w:themeColor="accent2"/>
      <w:u w:val="single"/>
    </w:rPr>
  </w:style>
  <w:style w:type="character" w:styleId="af0">
    <w:name w:val="Intense Reference"/>
    <w:uiPriority w:val="32"/>
    <w:qFormat/>
    <w:rsid w:val="00382DA0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382DA0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382DA0"/>
    <w:pPr>
      <w:outlineLvl w:val="9"/>
    </w:pPr>
  </w:style>
  <w:style w:type="paragraph" w:customStyle="1" w:styleId="11">
    <w:name w:val="Стиль1"/>
    <w:basedOn w:val="a9"/>
    <w:next w:val="a9"/>
    <w:autoRedefine/>
    <w:qFormat/>
    <w:rsid w:val="00382DA0"/>
    <w:pPr>
      <w:spacing w:before="100" w:beforeAutospacing="1" w:after="100" w:afterAutospacing="1"/>
      <w:contextualSpacing/>
    </w:pPr>
    <w:rPr>
      <w:sz w:val="24"/>
      <w:szCs w:val="24"/>
    </w:rPr>
  </w:style>
  <w:style w:type="paragraph" w:styleId="af3">
    <w:name w:val="Balloon Text"/>
    <w:basedOn w:val="a"/>
    <w:link w:val="af4"/>
    <w:uiPriority w:val="99"/>
    <w:semiHidden/>
    <w:unhideWhenUsed/>
    <w:rsid w:val="00DB62F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B62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4B436F-4F7C-4ECD-8D4A-09556B67E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"НК "Роснефть"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122</dc:creator>
  <cp:lastModifiedBy>HOME</cp:lastModifiedBy>
  <cp:revision>2</cp:revision>
  <cp:lastPrinted>2015-02-06T15:48:00Z</cp:lastPrinted>
  <dcterms:created xsi:type="dcterms:W3CDTF">2015-04-23T14:23:00Z</dcterms:created>
  <dcterms:modified xsi:type="dcterms:W3CDTF">2015-04-23T14:23:00Z</dcterms:modified>
</cp:coreProperties>
</file>