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5457EE" w:rsidP="008F3D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Ульченко Александр Павлович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5457EE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Гвардии майор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5457EE" w:rsidP="00A4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23.05.1909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5457EE" w:rsidP="00A4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05.09.1983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B848B2" w:rsidRPr="009F12C8" w:rsidRDefault="00942756" w:rsidP="00B848B2">
            <w:pPr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Указывается боевой путь ветерана </w:t>
            </w:r>
          </w:p>
          <w:p w:rsidR="00DC22ED" w:rsidRPr="009F12C8" w:rsidRDefault="00DC22ED" w:rsidP="00B848B2">
            <w:pPr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>Родился в Воронежской области Ново-Усманского района.</w:t>
            </w:r>
          </w:p>
          <w:p w:rsidR="00E27236" w:rsidRPr="009F12C8" w:rsidRDefault="005457EE" w:rsidP="005457EE">
            <w:pPr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>В 1929 году б</w:t>
            </w:r>
            <w:r w:rsidR="001B34A3"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ыл призван в ряды Красной </w:t>
            </w:r>
            <w:r w:rsidR="00DC22ED"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>Армии Ново</w:t>
            </w:r>
            <w:r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>-Уманским райвоенкоматом Воронежской области</w:t>
            </w:r>
            <w:r w:rsidR="001B34A3"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DC22ED"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Затем был призван в РККА 07.1937 г. Уваровским</w:t>
            </w:r>
            <w:bookmarkStart w:id="0" w:name="_GoBack"/>
            <w:bookmarkEnd w:id="0"/>
            <w:r w:rsidR="00DC22ED"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РВК, Тамбовской обл., </w:t>
            </w:r>
            <w:r w:rsidR="00E27236"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>Уваровского р</w:t>
            </w:r>
            <w:r w:rsidR="00DC22ED"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-на. </w:t>
            </w:r>
          </w:p>
          <w:p w:rsidR="009873B1" w:rsidRPr="009F12C8" w:rsidRDefault="001B34A3" w:rsidP="00E27236">
            <w:pPr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>В 1943 г. принимал участие в наступательных боях полка</w:t>
            </w:r>
            <w:r w:rsidR="00E27236"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r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 августа по 1 сентября 1-го стрелково</w:t>
            </w:r>
            <w:r w:rsidR="00E27236"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 </w:t>
            </w:r>
            <w:r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>батальона 849 стрелкового полка и был награжден орденом «Красной Звезды»</w:t>
            </w:r>
            <w:r w:rsidR="00E27236"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>, в звании гв. капитан.</w:t>
            </w:r>
          </w:p>
          <w:p w:rsidR="005977CA" w:rsidRPr="009F12C8" w:rsidRDefault="005977CA" w:rsidP="009F1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29-20 апреля 1945 года участвовал в боях за населенный пункт Ноузка и город Вышков (Чехословакия).</w:t>
            </w:r>
          </w:p>
          <w:p w:rsidR="005977CA" w:rsidRPr="009F12C8" w:rsidRDefault="005977CA" w:rsidP="005977CA">
            <w:pPr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боях самолично уничтожил 19 немецких солдат и 2-х унтер-офицеров. В этом бою был сам ранен, но с поля боя не ушел до выполнения боевой задачи батальоном. </w:t>
            </w:r>
            <w:r w:rsidR="00DC22ED"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>Тов. Ульченко неоднократно замещал начальника штаба, отсутствующего по болезни, где показал себя способным работником.</w:t>
            </w:r>
          </w:p>
          <w:p w:rsidR="00E27236" w:rsidRPr="009F12C8" w:rsidRDefault="00E27236" w:rsidP="005977CA">
            <w:pPr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>Награждён:</w:t>
            </w:r>
          </w:p>
          <w:p w:rsidR="00E27236" w:rsidRPr="009F12C8" w:rsidRDefault="00E27236" w:rsidP="005977CA">
            <w:pPr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>- Орден</w:t>
            </w:r>
            <w:r w:rsidR="009F12C8"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Отечественной войны </w:t>
            </w:r>
            <w:r w:rsidRPr="009F12C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степени</w:t>
            </w:r>
            <w:r w:rsidR="009F12C8"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записи: 21035143</w:t>
            </w:r>
          </w:p>
          <w:p w:rsidR="00E27236" w:rsidRPr="009F12C8" w:rsidRDefault="00E27236" w:rsidP="005977CA">
            <w:pPr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Орден </w:t>
            </w:r>
            <w:r w:rsidR="009F12C8"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Отечественной войны </w:t>
            </w:r>
            <w:r w:rsidRPr="009F12C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степени</w:t>
            </w:r>
            <w:r w:rsidR="009F12C8"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E27236" w:rsidRPr="009F12C8" w:rsidRDefault="00E27236" w:rsidP="005977CA">
            <w:pPr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F12C8"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>Орден «Красного Знамени»</w:t>
            </w:r>
          </w:p>
          <w:p w:rsidR="009F12C8" w:rsidRPr="00E27236" w:rsidRDefault="009F12C8" w:rsidP="005977CA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12C8">
              <w:rPr>
                <w:rFonts w:ascii="Times New Roman" w:hAnsi="Times New Roman" w:cs="Times New Roman"/>
                <w:i/>
                <w:sz w:val="28"/>
                <w:szCs w:val="28"/>
              </w:rPr>
              <w:t>-Орден «Красной Звезды»</w:t>
            </w: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9F12C8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9F12C8">
        <w:rPr>
          <w:rFonts w:ascii="Times New Roman" w:hAnsi="Times New Roman" w:cs="Times New Roman"/>
          <w:sz w:val="26"/>
          <w:szCs w:val="26"/>
        </w:rPr>
        <w:t xml:space="preserve">     </w:t>
      </w:r>
      <w:r w:rsidR="009F12C8">
        <w:rPr>
          <w:rFonts w:ascii="Times New Roman" w:hAnsi="Times New Roman" w:cs="Times New Roman"/>
          <w:sz w:val="26"/>
          <w:szCs w:val="26"/>
          <w:u w:val="single"/>
        </w:rPr>
        <w:t>Борисова Наталья Александровна</w:t>
      </w:r>
    </w:p>
    <w:p w:rsidR="00942756" w:rsidRPr="009F12C8" w:rsidRDefault="00DC4F40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 w:rsidR="009F12C8">
        <w:rPr>
          <w:rFonts w:ascii="Times New Roman" w:hAnsi="Times New Roman" w:cs="Times New Roman"/>
          <w:sz w:val="26"/>
          <w:szCs w:val="26"/>
          <w:u w:val="single"/>
        </w:rPr>
        <w:t xml:space="preserve">дочерью </w:t>
      </w:r>
      <w:r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942756">
        <w:rPr>
          <w:rFonts w:ascii="Times New Roman" w:hAnsi="Times New Roman" w:cs="Times New Roman"/>
          <w:sz w:val="26"/>
          <w:szCs w:val="26"/>
        </w:rPr>
        <w:t>указать родство</w:t>
      </w:r>
      <w:r w:rsidR="009F12C8">
        <w:rPr>
          <w:rFonts w:ascii="Times New Roman" w:hAnsi="Times New Roman" w:cs="Times New Roman"/>
          <w:sz w:val="26"/>
          <w:szCs w:val="26"/>
        </w:rPr>
        <w:t xml:space="preserve">) ветерана </w:t>
      </w:r>
      <w:r w:rsidR="009F12C8">
        <w:rPr>
          <w:rFonts w:ascii="Times New Roman" w:hAnsi="Times New Roman" w:cs="Times New Roman"/>
          <w:sz w:val="26"/>
          <w:szCs w:val="26"/>
          <w:u w:val="single"/>
        </w:rPr>
        <w:t>Ульченко А.П.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9F12C8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17</w:t>
      </w:r>
      <w:r w:rsidR="00B848B2">
        <w:rPr>
          <w:rFonts w:ascii="Times New Roman" w:hAnsi="Times New Roman" w:cs="Times New Roman"/>
          <w:sz w:val="26"/>
          <w:szCs w:val="26"/>
          <w:u w:val="single"/>
        </w:rPr>
        <w:t>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848B2">
        <w:rPr>
          <w:rFonts w:ascii="Times New Roman" w:hAnsi="Times New Roman" w:cs="Times New Roman"/>
          <w:sz w:val="26"/>
          <w:szCs w:val="26"/>
        </w:rPr>
        <w:t xml:space="preserve">    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077EF7" w:rsidRDefault="009F12C8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8-911-482-09</w:t>
      </w:r>
    </w:p>
    <w:p w:rsidR="009F12C8" w:rsidRPr="006B39B3" w:rsidRDefault="009F12C8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6-02-55</w:t>
      </w:r>
    </w:p>
    <w:p w:rsidR="00150141" w:rsidRDefault="00150141"/>
    <w:p w:rsidR="00B848B2" w:rsidRDefault="00B848B2" w:rsidP="00B848B2">
      <w:pPr>
        <w:tabs>
          <w:tab w:val="center" w:pos="4677"/>
        </w:tabs>
      </w:pPr>
      <w:r>
        <w:tab/>
      </w:r>
    </w:p>
    <w:p w:rsidR="006B67C4" w:rsidRDefault="006B67C4" w:rsidP="00B848B2">
      <w:pPr>
        <w:tabs>
          <w:tab w:val="center" w:pos="4677"/>
        </w:tabs>
      </w:pPr>
    </w:p>
    <w:p w:rsidR="00B848B2" w:rsidRDefault="00B848B2" w:rsidP="00B848B2">
      <w:pPr>
        <w:tabs>
          <w:tab w:val="center" w:pos="4677"/>
        </w:tabs>
      </w:pPr>
    </w:p>
    <w:sectPr w:rsidR="00B8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1A" w:rsidRDefault="0093311A" w:rsidP="009873B1">
      <w:pPr>
        <w:spacing w:after="0" w:line="240" w:lineRule="auto"/>
      </w:pPr>
      <w:r>
        <w:separator/>
      </w:r>
    </w:p>
  </w:endnote>
  <w:endnote w:type="continuationSeparator" w:id="0">
    <w:p w:rsidR="0093311A" w:rsidRDefault="0093311A" w:rsidP="0098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1A" w:rsidRDefault="0093311A" w:rsidP="009873B1">
      <w:pPr>
        <w:spacing w:after="0" w:line="240" w:lineRule="auto"/>
      </w:pPr>
      <w:r>
        <w:separator/>
      </w:r>
    </w:p>
  </w:footnote>
  <w:footnote w:type="continuationSeparator" w:id="0">
    <w:p w:rsidR="0093311A" w:rsidRDefault="0093311A" w:rsidP="0098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77EF7"/>
    <w:rsid w:val="000A59EA"/>
    <w:rsid w:val="000C6D0A"/>
    <w:rsid w:val="00150141"/>
    <w:rsid w:val="001B34A3"/>
    <w:rsid w:val="003E7274"/>
    <w:rsid w:val="004566ED"/>
    <w:rsid w:val="004F030A"/>
    <w:rsid w:val="005457EE"/>
    <w:rsid w:val="005977CA"/>
    <w:rsid w:val="005A6C06"/>
    <w:rsid w:val="006B67C4"/>
    <w:rsid w:val="007C3970"/>
    <w:rsid w:val="008970DA"/>
    <w:rsid w:val="008F3DA7"/>
    <w:rsid w:val="0093311A"/>
    <w:rsid w:val="00942756"/>
    <w:rsid w:val="009873B1"/>
    <w:rsid w:val="009F12C8"/>
    <w:rsid w:val="00A01E1F"/>
    <w:rsid w:val="00A415EA"/>
    <w:rsid w:val="00B53276"/>
    <w:rsid w:val="00B848B2"/>
    <w:rsid w:val="00DC22ED"/>
    <w:rsid w:val="00DC4F40"/>
    <w:rsid w:val="00E27236"/>
    <w:rsid w:val="00E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3B1"/>
  </w:style>
  <w:style w:type="paragraph" w:styleId="a8">
    <w:name w:val="footer"/>
    <w:basedOn w:val="a"/>
    <w:link w:val="a9"/>
    <w:uiPriority w:val="99"/>
    <w:unhideWhenUsed/>
    <w:rsid w:val="0098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4</cp:revision>
  <cp:lastPrinted>2015-03-24T07:47:00Z</cp:lastPrinted>
  <dcterms:created xsi:type="dcterms:W3CDTF">2015-04-23T08:45:00Z</dcterms:created>
  <dcterms:modified xsi:type="dcterms:W3CDTF">2015-04-23T09:16:00Z</dcterms:modified>
</cp:coreProperties>
</file>