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16" w:rsidRDefault="00F51716" w:rsidP="00F51716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F51716" w:rsidRPr="004C4879" w:rsidRDefault="00F51716" w:rsidP="00F51716">
      <w:pPr>
        <w:shd w:val="clear" w:color="auto" w:fill="FFCC99"/>
        <w:spacing w:line="360" w:lineRule="auto"/>
        <w:jc w:val="center"/>
        <w:rPr>
          <w:rFonts w:ascii="Arial Black" w:hAnsi="Arial Black"/>
          <w:b/>
          <w:i/>
          <w:caps/>
          <w:color w:val="80008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C4879">
        <w:rPr>
          <w:rFonts w:ascii="Arial Black" w:hAnsi="Arial Black"/>
          <w:b/>
          <w:i/>
          <w:caps/>
          <w:color w:val="80008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Александр Андреевич Халин</w:t>
      </w:r>
    </w:p>
    <w:p w:rsidR="00F51716" w:rsidRDefault="00F51716" w:rsidP="00F51716">
      <w:pPr>
        <w:spacing w:line="360" w:lineRule="auto"/>
        <w:jc w:val="center"/>
        <w:rPr>
          <w:b/>
          <w:sz w:val="28"/>
          <w:szCs w:val="28"/>
        </w:rPr>
      </w:pPr>
    </w:p>
    <w:p w:rsidR="00F51716" w:rsidRDefault="00F51716" w:rsidP="00F51716">
      <w:pPr>
        <w:spacing w:line="360" w:lineRule="auto"/>
        <w:jc w:val="center"/>
        <w:rPr>
          <w:b/>
          <w:sz w:val="28"/>
          <w:szCs w:val="28"/>
        </w:rPr>
      </w:pPr>
      <w:r w:rsidRPr="00F51716">
        <w:rPr>
          <w:b/>
          <w:noProof/>
          <w:sz w:val="28"/>
          <w:szCs w:val="28"/>
        </w:rPr>
        <w:drawing>
          <wp:inline distT="0" distB="0" distL="0" distR="0">
            <wp:extent cx="3565525" cy="4826000"/>
            <wp:effectExtent l="19050" t="0" r="0" b="0"/>
            <wp:docPr id="5" name="Рисунок 1" descr="хали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8" descr="хали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25" cy="48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16" w:rsidRDefault="00F51716" w:rsidP="00F51716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FB6F2A">
        <w:rPr>
          <w:b/>
          <w:color w:val="FF0000"/>
          <w:sz w:val="28"/>
          <w:szCs w:val="28"/>
        </w:rPr>
        <w:t>Знаменитый нефтяник, лауреат Государственной премии СССР, кавалер орденов Ленина, Трудового Красного Знамени и многих других наград (более чем  трех десятков орденов и медалей).</w:t>
      </w:r>
    </w:p>
    <w:p w:rsidR="00F51716" w:rsidRDefault="00F51716" w:rsidP="00F51716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FB6F2A">
        <w:rPr>
          <w:b/>
          <w:color w:val="FF0000"/>
          <w:sz w:val="28"/>
          <w:szCs w:val="28"/>
        </w:rPr>
        <w:t xml:space="preserve">Почетный житель поселка </w:t>
      </w:r>
      <w:proofErr w:type="spellStart"/>
      <w:r w:rsidRPr="00FB6F2A">
        <w:rPr>
          <w:b/>
          <w:color w:val="FF0000"/>
          <w:sz w:val="28"/>
          <w:szCs w:val="28"/>
        </w:rPr>
        <w:t>Новоаганск</w:t>
      </w:r>
      <w:proofErr w:type="spellEnd"/>
      <w:r w:rsidRPr="00FB6F2A">
        <w:rPr>
          <w:b/>
          <w:color w:val="FF0000"/>
          <w:sz w:val="28"/>
          <w:szCs w:val="28"/>
        </w:rPr>
        <w:t>,  глава Совета ветеранов-геологов северных предприятий.</w:t>
      </w:r>
    </w:p>
    <w:p w:rsidR="00F51716" w:rsidRPr="00FB6F2A" w:rsidRDefault="00F51716" w:rsidP="00F51716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FB6F2A">
        <w:rPr>
          <w:color w:val="FF0000"/>
        </w:rPr>
        <w:t xml:space="preserve">           </w:t>
      </w:r>
      <w:r w:rsidRPr="00FB6F2A">
        <w:rPr>
          <w:b/>
          <w:color w:val="FF0000"/>
          <w:sz w:val="28"/>
          <w:szCs w:val="28"/>
        </w:rPr>
        <w:t xml:space="preserve">По строчкам биографии ветерана, отдавшего работе непосредственно на буровой около 35 лет, можно воссоздать летопись поисков и разведки углеводородов в Кузбассе, Новосибирской и Омской областях, открытия нефтяных богатств на земле </w:t>
      </w:r>
      <w:proofErr w:type="spellStart"/>
      <w:r w:rsidRPr="00FB6F2A">
        <w:rPr>
          <w:b/>
          <w:color w:val="FF0000"/>
          <w:sz w:val="28"/>
          <w:szCs w:val="28"/>
        </w:rPr>
        <w:t>угров</w:t>
      </w:r>
      <w:proofErr w:type="spellEnd"/>
      <w:r w:rsidRPr="00FB6F2A">
        <w:rPr>
          <w:b/>
          <w:color w:val="FF0000"/>
          <w:sz w:val="28"/>
          <w:szCs w:val="28"/>
        </w:rPr>
        <w:t>.</w:t>
      </w:r>
      <w:r w:rsidRPr="00FB6F2A">
        <w:rPr>
          <w:b/>
          <w:sz w:val="28"/>
          <w:szCs w:val="28"/>
        </w:rPr>
        <w:t xml:space="preserve">  </w:t>
      </w:r>
    </w:p>
    <w:p w:rsidR="00F51716" w:rsidRPr="00FB6F2A" w:rsidRDefault="00F51716" w:rsidP="00F51716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F51716" w:rsidRPr="009400D3" w:rsidRDefault="00F51716" w:rsidP="00F51716">
      <w:pPr>
        <w:spacing w:line="360" w:lineRule="auto"/>
        <w:jc w:val="center"/>
        <w:rPr>
          <w:b/>
          <w:i/>
          <w:sz w:val="28"/>
          <w:szCs w:val="28"/>
        </w:rPr>
      </w:pPr>
      <w:r w:rsidRPr="009400D3">
        <w:rPr>
          <w:b/>
          <w:sz w:val="28"/>
          <w:szCs w:val="28"/>
        </w:rPr>
        <w:lastRenderedPageBreak/>
        <w:t>На войне как на войне</w:t>
      </w:r>
    </w:p>
    <w:p w:rsidR="00F51716" w:rsidRPr="003506B6" w:rsidRDefault="00F51716" w:rsidP="00F51716">
      <w:pPr>
        <w:spacing w:line="360" w:lineRule="auto"/>
        <w:ind w:firstLine="708"/>
        <w:jc w:val="both"/>
        <w:rPr>
          <w:i/>
        </w:rPr>
      </w:pPr>
      <w:r w:rsidRPr="003506B6">
        <w:rPr>
          <w:i/>
        </w:rPr>
        <w:t xml:space="preserve">«К началу войны </w:t>
      </w:r>
      <w:r>
        <w:rPr>
          <w:i/>
        </w:rPr>
        <w:t xml:space="preserve">в </w:t>
      </w:r>
      <w:smartTag w:uri="urn:schemas-microsoft-com:office:smarttags" w:element="metricconverter">
        <w:smartTagPr>
          <w:attr w:name="ProductID" w:val="1941 г"/>
        </w:smartTagPr>
        <w:r>
          <w:rPr>
            <w:i/>
          </w:rPr>
          <w:t>1941 г</w:t>
        </w:r>
      </w:smartTag>
      <w:r>
        <w:rPr>
          <w:i/>
        </w:rPr>
        <w:t xml:space="preserve">. </w:t>
      </w:r>
      <w:r w:rsidRPr="003506B6">
        <w:rPr>
          <w:i/>
        </w:rPr>
        <w:t xml:space="preserve">мне только-только исполнилось шестнадцать. После окончания </w:t>
      </w:r>
      <w:proofErr w:type="spellStart"/>
      <w:r w:rsidRPr="003506B6">
        <w:rPr>
          <w:i/>
        </w:rPr>
        <w:t>Барабинского</w:t>
      </w:r>
      <w:proofErr w:type="spellEnd"/>
      <w:r w:rsidRPr="003506B6">
        <w:rPr>
          <w:i/>
        </w:rPr>
        <w:t xml:space="preserve"> железнодорожного училища я работал в местном депо. </w:t>
      </w:r>
    </w:p>
    <w:p w:rsidR="00F51716" w:rsidRPr="003506B6" w:rsidRDefault="00F51716" w:rsidP="00F51716">
      <w:pPr>
        <w:spacing w:line="360" w:lineRule="auto"/>
        <w:ind w:firstLine="708"/>
        <w:jc w:val="both"/>
        <w:rPr>
          <w:i/>
        </w:rPr>
      </w:pPr>
      <w:r w:rsidRPr="003506B6">
        <w:rPr>
          <w:i/>
        </w:rPr>
        <w:t xml:space="preserve">«Второй» день рождения определил себе </w:t>
      </w:r>
      <w:proofErr w:type="gramStart"/>
      <w:r w:rsidRPr="003506B6">
        <w:rPr>
          <w:i/>
        </w:rPr>
        <w:t>в</w:t>
      </w:r>
      <w:proofErr w:type="gramEnd"/>
      <w:r w:rsidRPr="003506B6">
        <w:rPr>
          <w:i/>
        </w:rPr>
        <w:t xml:space="preserve"> </w:t>
      </w:r>
      <w:proofErr w:type="gramStart"/>
      <w:r w:rsidRPr="003506B6">
        <w:rPr>
          <w:i/>
        </w:rPr>
        <w:t>Барабинском</w:t>
      </w:r>
      <w:proofErr w:type="gramEnd"/>
      <w:r w:rsidRPr="003506B6">
        <w:rPr>
          <w:i/>
        </w:rPr>
        <w:t xml:space="preserve"> военкомате Новосибирской области. В январе 1943 года во время прохождения медицинской комиссии мне удалось прибавить к своему возрасту год. Так и осталась запись на всю жизнь: год рождения — 1925-й. На основании новой записи я автоматически переходил в призывники.</w:t>
      </w:r>
    </w:p>
    <w:p w:rsidR="00F51716" w:rsidRPr="003506B6" w:rsidRDefault="00F51716" w:rsidP="00F51716">
      <w:pPr>
        <w:spacing w:line="360" w:lineRule="auto"/>
        <w:ind w:firstLine="708"/>
        <w:jc w:val="both"/>
        <w:rPr>
          <w:i/>
        </w:rPr>
      </w:pPr>
      <w:r w:rsidRPr="003506B6">
        <w:rPr>
          <w:i/>
        </w:rPr>
        <w:t>Новосибирское пехотное училище, краткосрочные курсы, формирование боевых батальонов в Канске – так из зеленого подростка стали по ускоренной программе делать воина»</w:t>
      </w:r>
      <w:proofErr w:type="gramStart"/>
      <w:r w:rsidRPr="003506B6">
        <w:rPr>
          <w:i/>
        </w:rPr>
        <w:t>.</w:t>
      </w:r>
      <w:proofErr w:type="gramEnd"/>
      <w:r w:rsidRPr="003506B6">
        <w:rPr>
          <w:i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и</w:t>
      </w:r>
      <w:proofErr w:type="gramEnd"/>
      <w:r>
        <w:rPr>
          <w:i/>
        </w:rPr>
        <w:t>з слов Александра Андреевича Халина)</w:t>
      </w:r>
    </w:p>
    <w:p w:rsidR="00F51716" w:rsidRPr="003506B6" w:rsidRDefault="00F51716" w:rsidP="00F51716">
      <w:pPr>
        <w:spacing w:line="360" w:lineRule="auto"/>
        <w:ind w:firstLine="708"/>
        <w:jc w:val="both"/>
      </w:pPr>
      <w:r w:rsidRPr="003506B6">
        <w:t xml:space="preserve">А уже отгремела Сталинградская  битва, Красная Армия гнала врага на  запад, и молодые солдаты, находясь вдали от боев, совершая учебные марш-броски в глубине Красноярского края, буквально рвались на фронт. </w:t>
      </w:r>
    </w:p>
    <w:p w:rsidR="00F51716" w:rsidRPr="003506B6" w:rsidRDefault="00F51716" w:rsidP="00F51716">
      <w:pPr>
        <w:spacing w:line="360" w:lineRule="auto"/>
        <w:ind w:firstLine="708"/>
        <w:jc w:val="both"/>
      </w:pPr>
      <w:r w:rsidRPr="003506B6">
        <w:t>Наконец отправился и 939-й стрелковый полк, в котором служил Халин, в долгий поход.  И  получил  жуткое боевое крещение у станции Раздольной…</w:t>
      </w:r>
    </w:p>
    <w:p w:rsidR="00F51716" w:rsidRPr="003506B6" w:rsidRDefault="00F51716" w:rsidP="00F51716">
      <w:pPr>
        <w:spacing w:line="360" w:lineRule="auto"/>
        <w:ind w:firstLine="708"/>
        <w:jc w:val="both"/>
      </w:pPr>
      <w:r w:rsidRPr="003506B6">
        <w:t xml:space="preserve"> «Август 1944-го. В развилке дорог на Одессу и Бендеры лежала Раздельная - железнодорожная станция, превращенная гитлеровцами в опорный пункт их обороны. Это было главное препятствие в осуществлении планов советского командования по выходу наших войск на оперативный простор перед форсированием Днестра.</w:t>
      </w:r>
    </w:p>
    <w:p w:rsidR="00F51716" w:rsidRPr="003506B6" w:rsidRDefault="00F51716" w:rsidP="00F51716">
      <w:pPr>
        <w:spacing w:line="360" w:lineRule="auto"/>
        <w:ind w:firstLine="708"/>
        <w:jc w:val="both"/>
      </w:pPr>
      <w:r w:rsidRPr="003506B6">
        <w:t xml:space="preserve">В ожидании первого в своей жизни наступательного боя Сашка Халин нестерпимо хотел покурить. Это желание и спасло ему жизнь. Закинув автомат за плечо, он нырнул по ходу сообщения к своему земляку и одногодку Николаю Прохорову. Совсем близко ударило. Волна теплого воздуха пахнула сгоревшим толом. Полетели ошметки земли и деревянного </w:t>
      </w:r>
      <w:proofErr w:type="gramStart"/>
      <w:r w:rsidRPr="003506B6">
        <w:t>отребья</w:t>
      </w:r>
      <w:proofErr w:type="gramEnd"/>
      <w:r w:rsidRPr="003506B6">
        <w:t>. Из бойцов никого не зацепило. А вот окоп Халина, который он еще недавно считал своим укрытием, был разворочен. Увидев последствия взрыва, ротный заметил, что молодой солдат родился, видимо, под счастливой звездой или в сорочке, поэтому Халин вправе считать сегодняшний день «третьим» днем своего рождения» (из газеты)</w:t>
      </w:r>
    </w:p>
    <w:p w:rsidR="00F51716" w:rsidRPr="003506B6" w:rsidRDefault="00F51716" w:rsidP="00F51716">
      <w:pPr>
        <w:spacing w:line="360" w:lineRule="auto"/>
        <w:ind w:firstLine="708"/>
        <w:jc w:val="both"/>
      </w:pPr>
      <w:r w:rsidRPr="003506B6">
        <w:t>А вот как он сам описывает бой за Раздельную:</w:t>
      </w:r>
    </w:p>
    <w:p w:rsidR="00F51716" w:rsidRPr="003506B6" w:rsidRDefault="00F51716" w:rsidP="00F51716">
      <w:pPr>
        <w:spacing w:line="360" w:lineRule="auto"/>
        <w:ind w:firstLine="708"/>
        <w:jc w:val="both"/>
        <w:rPr>
          <w:i/>
        </w:rPr>
      </w:pPr>
      <w:r w:rsidRPr="003506B6">
        <w:rPr>
          <w:i/>
        </w:rPr>
        <w:t xml:space="preserve">«… Артиллерия перенесла огонь в глубину обороны противника. Ах, как рано! Надо бы еще попахать первую линию </w:t>
      </w:r>
      <w:proofErr w:type="spellStart"/>
      <w:r w:rsidRPr="003506B6">
        <w:rPr>
          <w:i/>
        </w:rPr>
        <w:t>фрицевских</w:t>
      </w:r>
      <w:proofErr w:type="spellEnd"/>
      <w:r w:rsidRPr="003506B6">
        <w:rPr>
          <w:i/>
        </w:rPr>
        <w:t xml:space="preserve"> окопов. Но наше желание не доходит до слуха артилле</w:t>
      </w:r>
      <w:r>
        <w:rPr>
          <w:i/>
        </w:rPr>
        <w:t xml:space="preserve">ристов. И сразу же </w:t>
      </w:r>
      <w:proofErr w:type="gramStart"/>
      <w:r>
        <w:rPr>
          <w:i/>
        </w:rPr>
        <w:t>очухались</w:t>
      </w:r>
      <w:proofErr w:type="gramEnd"/>
      <w:r>
        <w:rPr>
          <w:i/>
        </w:rPr>
        <w:t xml:space="preserve"> не</w:t>
      </w:r>
      <w:r w:rsidRPr="003506B6">
        <w:rPr>
          <w:i/>
        </w:rPr>
        <w:t xml:space="preserve">выкуренные из укрытий </w:t>
      </w:r>
      <w:proofErr w:type="spellStart"/>
      <w:r w:rsidRPr="003506B6">
        <w:rPr>
          <w:i/>
        </w:rPr>
        <w:t>гансы</w:t>
      </w:r>
      <w:proofErr w:type="spellEnd"/>
      <w:r w:rsidRPr="003506B6">
        <w:rPr>
          <w:i/>
        </w:rPr>
        <w:t xml:space="preserve">. По левому флангу, где были мы с Прохоровым, ударил их тяжелый пулемет. По цепи </w:t>
      </w:r>
      <w:proofErr w:type="gramStart"/>
      <w:r w:rsidRPr="003506B6">
        <w:rPr>
          <w:i/>
        </w:rPr>
        <w:t>полоснули</w:t>
      </w:r>
      <w:proofErr w:type="gramEnd"/>
      <w:r w:rsidRPr="003506B6">
        <w:rPr>
          <w:i/>
        </w:rPr>
        <w:t xml:space="preserve"> «</w:t>
      </w:r>
      <w:proofErr w:type="spellStart"/>
      <w:r w:rsidRPr="003506B6">
        <w:rPr>
          <w:i/>
        </w:rPr>
        <w:t>шмайсеры</w:t>
      </w:r>
      <w:proofErr w:type="spellEnd"/>
      <w:r w:rsidRPr="003506B6">
        <w:rPr>
          <w:i/>
        </w:rPr>
        <w:t xml:space="preserve">». Появились убитые. То и дело слышатся крики раненых. Огонь прижал роту </w:t>
      </w:r>
      <w:r w:rsidRPr="003506B6">
        <w:rPr>
          <w:i/>
        </w:rPr>
        <w:lastRenderedPageBreak/>
        <w:t xml:space="preserve">к земле. </w:t>
      </w:r>
      <w:proofErr w:type="spellStart"/>
      <w:r w:rsidRPr="003506B6">
        <w:rPr>
          <w:i/>
        </w:rPr>
        <w:t>Галустьян</w:t>
      </w:r>
      <w:proofErr w:type="spellEnd"/>
      <w:r w:rsidRPr="003506B6">
        <w:rPr>
          <w:i/>
        </w:rPr>
        <w:t xml:space="preserve"> поднимает людей для продолжения атаки. Трудно оторваться от земли. Но — надо! Старослужащий Мясоедов командует: «Пошли, ребята! Не </w:t>
      </w:r>
      <w:proofErr w:type="spellStart"/>
      <w:r w:rsidRPr="003506B6">
        <w:rPr>
          <w:i/>
        </w:rPr>
        <w:t>бойсь</w:t>
      </w:r>
      <w:proofErr w:type="spellEnd"/>
      <w:r w:rsidRPr="003506B6">
        <w:rPr>
          <w:i/>
        </w:rPr>
        <w:t>! Ура-а-а!»</w:t>
      </w:r>
    </w:p>
    <w:p w:rsidR="00F51716" w:rsidRPr="003506B6" w:rsidRDefault="00F51716" w:rsidP="00F51716">
      <w:pPr>
        <w:spacing w:line="360" w:lineRule="auto"/>
        <w:ind w:firstLine="708"/>
        <w:jc w:val="both"/>
        <w:rPr>
          <w:i/>
        </w:rPr>
      </w:pPr>
      <w:r w:rsidRPr="003506B6">
        <w:rPr>
          <w:i/>
        </w:rPr>
        <w:t>Мы с земляком подхватываем «</w:t>
      </w:r>
      <w:proofErr w:type="spellStart"/>
      <w:r w:rsidRPr="003506B6">
        <w:rPr>
          <w:i/>
        </w:rPr>
        <w:t>аа</w:t>
      </w:r>
      <w:proofErr w:type="spellEnd"/>
      <w:r w:rsidRPr="003506B6">
        <w:rPr>
          <w:i/>
        </w:rPr>
        <w:t xml:space="preserve">-а!..», бежим на ненавистные нам окопы и стреляем, стреляем, стреляем. Я тороплюсь, распаляя себя перед возможной рукопашной. И тут замечаю, что фрицы выбираются из окопов как-то странно — лицом не в мою сторону, а в обратную. Так они же </w:t>
      </w:r>
      <w:proofErr w:type="gramStart"/>
      <w:r w:rsidRPr="003506B6">
        <w:rPr>
          <w:i/>
        </w:rPr>
        <w:t>драпают</w:t>
      </w:r>
      <w:proofErr w:type="gramEnd"/>
      <w:r w:rsidRPr="003506B6">
        <w:rPr>
          <w:i/>
        </w:rPr>
        <w:t>! Дыхание сперло от сухости во рту и гортани. Но знаю, что останавливаться нельзя. Вперед!</w:t>
      </w:r>
    </w:p>
    <w:p w:rsidR="00F51716" w:rsidRPr="003506B6" w:rsidRDefault="00F51716" w:rsidP="00F51716">
      <w:pPr>
        <w:spacing w:line="360" w:lineRule="auto"/>
        <w:jc w:val="both"/>
        <w:rPr>
          <w:i/>
        </w:rPr>
      </w:pPr>
      <w:r w:rsidRPr="003506B6">
        <w:rPr>
          <w:i/>
        </w:rPr>
        <w:t xml:space="preserve"> На плечах людей в мышиных мундирах мы врываемся на улицы поселка. Мирных жителей, конечно, нет. Начинается зачистка. Кое-где происходят мелкие стычки. Но это уже не бой, а так — мелочь.</w:t>
      </w:r>
    </w:p>
    <w:p w:rsidR="00F51716" w:rsidRPr="003506B6" w:rsidRDefault="00F51716" w:rsidP="00F51716">
      <w:pPr>
        <w:spacing w:line="360" w:lineRule="auto"/>
        <w:ind w:firstLine="708"/>
        <w:jc w:val="both"/>
        <w:rPr>
          <w:i/>
        </w:rPr>
      </w:pPr>
      <w:r w:rsidRPr="003506B6">
        <w:rPr>
          <w:i/>
        </w:rPr>
        <w:t xml:space="preserve">Раздельная — в наших руках. Сейчас для меня </w:t>
      </w:r>
      <w:proofErr w:type="gramStart"/>
      <w:r w:rsidRPr="003506B6">
        <w:rPr>
          <w:i/>
        </w:rPr>
        <w:t>самое</w:t>
      </w:r>
      <w:proofErr w:type="gramEnd"/>
      <w:r w:rsidRPr="003506B6">
        <w:rPr>
          <w:i/>
        </w:rPr>
        <w:t xml:space="preserve"> желанное — попить и умыться, снять грязь и пот, умыться, сбросить усталость. На железнодорожных путях у здания вокзала нахожу действующий гидрант. Прежде чем лезть раздетым по пояс под струю воды, проверяю ППШ. В диске автомата вижу четыре патрона, один — в патроннике. Значит, шестьдесят восемь выпустил в них. Сколько же </w:t>
      </w:r>
      <w:proofErr w:type="gramStart"/>
      <w:r w:rsidRPr="003506B6">
        <w:rPr>
          <w:i/>
        </w:rPr>
        <w:t>гадов</w:t>
      </w:r>
      <w:proofErr w:type="gramEnd"/>
      <w:r w:rsidRPr="003506B6">
        <w:rPr>
          <w:i/>
        </w:rPr>
        <w:t xml:space="preserve"> полегло от моих пуль?.. Да черт с ними! Они хотели чужой земли. И получили...».  </w:t>
      </w:r>
    </w:p>
    <w:p w:rsidR="00F51716" w:rsidRPr="003506B6" w:rsidRDefault="00F51716" w:rsidP="00F51716">
      <w:pPr>
        <w:spacing w:line="360" w:lineRule="auto"/>
        <w:ind w:firstLine="708"/>
        <w:jc w:val="both"/>
        <w:rPr>
          <w:i/>
        </w:rPr>
      </w:pPr>
      <w:r w:rsidRPr="003506B6">
        <w:t xml:space="preserve">И, как будто заново переживая события, Александр Андреевич добавил: </w:t>
      </w:r>
      <w:r w:rsidRPr="003506B6">
        <w:rPr>
          <w:i/>
        </w:rPr>
        <w:t>«Никогда не забуду первую бомбежку, всего того ужаса и горя, чувства бессилия, беспомощности. Взрывы, свист осколков, огонь, гарь</w:t>
      </w:r>
      <w:proofErr w:type="gramStart"/>
      <w:r w:rsidRPr="003506B6">
        <w:rPr>
          <w:i/>
        </w:rPr>
        <w:t>…  С</w:t>
      </w:r>
      <w:proofErr w:type="gramEnd"/>
      <w:r w:rsidRPr="003506B6">
        <w:rPr>
          <w:i/>
        </w:rPr>
        <w:t>колько погибло  наших солдат, в том числе  сибиряков, направлявшихся на передовую! Многие даже первого выстрела сделать не успели...»</w:t>
      </w:r>
    </w:p>
    <w:p w:rsidR="00F51716" w:rsidRPr="003506B6" w:rsidRDefault="00F51716" w:rsidP="00F51716">
      <w:pPr>
        <w:spacing w:line="360" w:lineRule="auto"/>
        <w:jc w:val="both"/>
      </w:pPr>
      <w:r w:rsidRPr="003506B6">
        <w:tab/>
        <w:t xml:space="preserve">Впрочем, буквально через несколько дней, подразделения полка, где служил  А.А. Халин, в составе 3-го Украинского фронта уже участвовали в наступательных операциях. Шел 1944 год. Немцы  оставляли позицию за  позицией вплоть до Кривого Рога. В одном бою Александр получил ранение в плечо, но продолжал сражаться. Старший лейтенант </w:t>
      </w:r>
      <w:proofErr w:type="spellStart"/>
      <w:r w:rsidRPr="003506B6">
        <w:t>Галустян</w:t>
      </w:r>
      <w:proofErr w:type="spellEnd"/>
      <w:r w:rsidRPr="003506B6">
        <w:t xml:space="preserve"> пообещал: «Как только будет передышка, представлю тебя к награде орденом!»</w:t>
      </w:r>
    </w:p>
    <w:p w:rsidR="00F51716" w:rsidRPr="003506B6" w:rsidRDefault="00F51716" w:rsidP="00F51716">
      <w:pPr>
        <w:spacing w:line="360" w:lineRule="auto"/>
        <w:ind w:firstLine="708"/>
        <w:jc w:val="both"/>
      </w:pPr>
      <w:r w:rsidRPr="003506B6">
        <w:t xml:space="preserve">Но через два дня погиб. А Халина отправили в госпиталь. Там он лечился, </w:t>
      </w:r>
      <w:r>
        <w:t>но осколок в плече носил 55 лет</w:t>
      </w:r>
      <w:r w:rsidRPr="003506B6">
        <w:t>, когда во время отпуска схватила вдруг невыносимая боль, рука замерла в полусогнутом состоянии. В местной больнице вкололи лошадиную дозу обезболивающего препарата и вырезали рваный кусочек тела. Халин долго потом хранил его на память о минувшей войне.</w:t>
      </w:r>
    </w:p>
    <w:p w:rsidR="00F51716" w:rsidRPr="003506B6" w:rsidRDefault="00F51716" w:rsidP="00F51716">
      <w:pPr>
        <w:spacing w:line="360" w:lineRule="auto"/>
        <w:ind w:firstLine="708"/>
        <w:jc w:val="both"/>
      </w:pPr>
      <w:r w:rsidRPr="003506B6">
        <w:t xml:space="preserve">...Покинув госпиталь после «штопки» первой своей раны, ефрейтор Халин по воле случая попал в полковую разведку другой части. </w:t>
      </w:r>
    </w:p>
    <w:p w:rsidR="00F51716" w:rsidRPr="003506B6" w:rsidRDefault="00F51716" w:rsidP="00F51716">
      <w:pPr>
        <w:spacing w:line="360" w:lineRule="auto"/>
        <w:ind w:firstLine="708"/>
        <w:jc w:val="both"/>
        <w:rPr>
          <w:i/>
        </w:rPr>
      </w:pPr>
      <w:r w:rsidRPr="003506B6">
        <w:rPr>
          <w:i/>
        </w:rPr>
        <w:lastRenderedPageBreak/>
        <w:t>«Задания мы получали самые разные: выяснить численность врага или его систему обороны, доставить в штаб из-за линии фронта важного «языка», срочно осуществить диверсионную операцию... Занимались не только сбором разведданных в тылу противника и добычей «языков», но и помогали саперам разминировать минные заграждения. Не раз проводили разведку боем. Не обходилось без жертв. Но меня в Бессарабии и Румынии бог миловал».</w:t>
      </w:r>
    </w:p>
    <w:p w:rsidR="00F51716" w:rsidRPr="003506B6" w:rsidRDefault="00F51716" w:rsidP="00F51716">
      <w:pPr>
        <w:spacing w:line="360" w:lineRule="auto"/>
        <w:ind w:firstLine="708"/>
        <w:jc w:val="both"/>
      </w:pPr>
      <w:r w:rsidRPr="003506B6">
        <w:t xml:space="preserve">На пятые сутки пребывания в новой должности разведчика Александр в составе группы Николая </w:t>
      </w:r>
      <w:proofErr w:type="spellStart"/>
      <w:r w:rsidRPr="003506B6">
        <w:t>Кислицина</w:t>
      </w:r>
      <w:proofErr w:type="spellEnd"/>
      <w:r w:rsidRPr="003506B6">
        <w:t xml:space="preserve"> ходил за «языком». Вылазка оказалась неудачной. «</w:t>
      </w:r>
      <w:proofErr w:type="spellStart"/>
      <w:r w:rsidRPr="003506B6">
        <w:t>Мамалыжники</w:t>
      </w:r>
      <w:proofErr w:type="spellEnd"/>
      <w:r w:rsidRPr="003506B6">
        <w:t xml:space="preserve">» обнаружили их метров за восемьдесят от своих окопов и обстреливали местность до рассвета. Разведчики еле ноги унесли. На следующую ночь им повезло: </w:t>
      </w:r>
      <w:proofErr w:type="gramStart"/>
      <w:r w:rsidRPr="003506B6">
        <w:t>приволокли</w:t>
      </w:r>
      <w:proofErr w:type="gramEnd"/>
      <w:r w:rsidRPr="003506B6">
        <w:t xml:space="preserve"> разговорчивого офицера...</w:t>
      </w:r>
    </w:p>
    <w:p w:rsidR="00F51716" w:rsidRPr="003506B6" w:rsidRDefault="00F51716" w:rsidP="00F51716">
      <w:pPr>
        <w:spacing w:line="360" w:lineRule="auto"/>
        <w:ind w:firstLine="708"/>
        <w:jc w:val="both"/>
        <w:rPr>
          <w:i/>
        </w:rPr>
      </w:pPr>
      <w:r w:rsidRPr="003506B6">
        <w:rPr>
          <w:i/>
        </w:rPr>
        <w:t xml:space="preserve">«Был, к примеру, и такой случай. В штабе полка командиру нашего взвода разведки лейтенанту Данилову разъяснили, что близ </w:t>
      </w:r>
      <w:proofErr w:type="spellStart"/>
      <w:r w:rsidRPr="003506B6">
        <w:rPr>
          <w:i/>
        </w:rPr>
        <w:t>Аккермана</w:t>
      </w:r>
      <w:proofErr w:type="spellEnd"/>
      <w:r w:rsidRPr="003506B6">
        <w:rPr>
          <w:i/>
        </w:rPr>
        <w:t>, на острове среди лиманов румыны, воевавшие в союзе с немцами, оборудовали наблюдательный пункт. Оттуда они следят за передвижением судов по Днестру, корректируют огонь батарей, не давая нашим катерам и баржам работать на реке. Задача: наблюдательный пункт уничтожить! И мы  это сделали».</w:t>
      </w:r>
    </w:p>
    <w:p w:rsidR="00F51716" w:rsidRPr="003506B6" w:rsidRDefault="00F51716" w:rsidP="00F51716">
      <w:pPr>
        <w:spacing w:line="360" w:lineRule="auto"/>
        <w:ind w:firstLine="708"/>
        <w:jc w:val="both"/>
      </w:pPr>
      <w:r w:rsidRPr="003506B6">
        <w:t xml:space="preserve">Александр Андреевич не особо вдавался в детали. Но все же удалось выяснить, как это произошло. Выполняя приказ, два десятка разведчиков целую ночь по горло в воде двигались по плавням в сторону острова. К утру были почти у цели. Несколько человек, включая Александра Халина, а также более опытных Виктора Федорова и Николая </w:t>
      </w:r>
      <w:proofErr w:type="spellStart"/>
      <w:r w:rsidRPr="003506B6">
        <w:t>Кислицына</w:t>
      </w:r>
      <w:proofErr w:type="spellEnd"/>
      <w:r w:rsidRPr="003506B6">
        <w:t>, двинулись дальше. Румыны для лучшего обзора вблизи своих позиций выкосили камыш. Разведчики использовали уже известный метод: стали приближаться к острову под водой, дыша через камышовые трубки. С близкого расстояния увидели, что противник ведет себя довольно беспечно: солдаты загорали, смеялись, играли в карты. О чем и было доложено командиру группы.</w:t>
      </w:r>
    </w:p>
    <w:p w:rsidR="00F51716" w:rsidRPr="003506B6" w:rsidRDefault="00F51716" w:rsidP="00F51716">
      <w:pPr>
        <w:spacing w:line="360" w:lineRule="auto"/>
        <w:ind w:firstLine="708"/>
        <w:jc w:val="both"/>
      </w:pPr>
      <w:r w:rsidRPr="003506B6">
        <w:t>Решили с наступлением сумерек наблюдательный пункт атаковать, Осторожно добравшись в темноте до острова, красноармейцы с криком «ура!» бросились на растерявшихся корректировщиков. Фактор неожиданности сыграл решающую роль: враг почти не оказал сопротивления, румынская позиция была ликвидирована.</w:t>
      </w:r>
    </w:p>
    <w:p w:rsidR="00F51716" w:rsidRPr="003506B6" w:rsidRDefault="00F51716" w:rsidP="00F51716">
      <w:pPr>
        <w:spacing w:line="360" w:lineRule="auto"/>
        <w:ind w:firstLine="708"/>
        <w:jc w:val="both"/>
      </w:pPr>
      <w:r w:rsidRPr="003506B6">
        <w:t>Позднее А.А.Халин участвовал в стратегической наступательной Ясско-Кишиневской операции, в ходе которой были разгромлены две мощные вражеские группировки, состоявшие из нескольких немецких и румынских армий. Затем воевал уже на территории Румынии.</w:t>
      </w:r>
    </w:p>
    <w:p w:rsidR="00F51716" w:rsidRPr="003506B6" w:rsidRDefault="00F51716" w:rsidP="00F51716">
      <w:pPr>
        <w:spacing w:line="360" w:lineRule="auto"/>
        <w:ind w:firstLine="708"/>
        <w:jc w:val="both"/>
        <w:rPr>
          <w:i/>
        </w:rPr>
      </w:pPr>
      <w:r w:rsidRPr="003506B6">
        <w:rPr>
          <w:i/>
        </w:rPr>
        <w:lastRenderedPageBreak/>
        <w:t xml:space="preserve">«Вы знаете, - продолжал Халин, - ведь на фронте далеко не все время занимали наступательные операции, бои, выполнение оперативных заданий. Да и серьезные вещи иной раз воспринимались с юмором. Приведу пример. Казалось бы, разве можно шутить по поводу ранения? Но вот достал меня  вражеский осколок возле Днестра. Наверное, на излете был, застрял в мякоти, представляете, где? В самом паху, я мужского достоинства чуть не лишился. Сгоряча-то осколок выдернул, рану зажал, кровища льет ручьем. Ребята меня положили на плащ-палатку: держись, говорят, - и волоком в медсанбат. Я одной рукой держусь, другой продолжаю зажимать рану, больно, а разведчики пошучивают: мол, просчитался немножко фриц. Хотел, чтоб наследников у тебя не  было, да не вышло. Вот если еще бы пару миллиметров в сторону... А так - не </w:t>
      </w:r>
      <w:proofErr w:type="spellStart"/>
      <w:r w:rsidRPr="003506B6">
        <w:rPr>
          <w:i/>
        </w:rPr>
        <w:t>боись</w:t>
      </w:r>
      <w:proofErr w:type="spellEnd"/>
      <w:r w:rsidRPr="003506B6">
        <w:rPr>
          <w:i/>
        </w:rPr>
        <w:t>, брат, настругаешь еще детей. Слушаю, зубами скриплю и не знаю, ругаться, смеяться или плакать».</w:t>
      </w:r>
    </w:p>
    <w:p w:rsidR="00F51716" w:rsidRPr="003506B6" w:rsidRDefault="00F51716" w:rsidP="00F51716">
      <w:pPr>
        <w:spacing w:line="360" w:lineRule="auto"/>
        <w:ind w:firstLine="708"/>
        <w:jc w:val="both"/>
      </w:pPr>
      <w:r w:rsidRPr="003506B6">
        <w:t>Сражался с фашистами ефрейтор Алекс</w:t>
      </w:r>
      <w:r>
        <w:t>андр Халин вполне серьезно. Об э</w:t>
      </w:r>
      <w:r w:rsidRPr="003506B6">
        <w:t xml:space="preserve">том говорят и орден Отечественной войны, и такие медали, как «За отвагу» и «За боевые заслуги», которые среди солдат почитались превыше многих других. </w:t>
      </w:r>
    </w:p>
    <w:p w:rsidR="00F51716" w:rsidRPr="003506B6" w:rsidRDefault="00F51716" w:rsidP="00F51716">
      <w:pPr>
        <w:spacing w:line="360" w:lineRule="auto"/>
        <w:ind w:firstLine="708"/>
        <w:jc w:val="both"/>
      </w:pPr>
      <w:r w:rsidRPr="003506B6">
        <w:t>Но уж</w:t>
      </w:r>
      <w:r>
        <w:t xml:space="preserve"> </w:t>
      </w:r>
      <w:r w:rsidRPr="003506B6">
        <w:t xml:space="preserve"> коли мы заговорили о курьезных ситуациях, поведал ветеран еще о двух эпизодах.</w:t>
      </w:r>
    </w:p>
    <w:p w:rsidR="00F51716" w:rsidRPr="003506B6" w:rsidRDefault="00F51716" w:rsidP="00F51716">
      <w:pPr>
        <w:spacing w:line="360" w:lineRule="auto"/>
        <w:ind w:firstLine="708"/>
        <w:jc w:val="both"/>
      </w:pPr>
      <w:r w:rsidRPr="003506B6">
        <w:t xml:space="preserve">Разведчики расположились неподалеку от реки Буг. Утром, едва начало рассветать, Халина растолкал Петр Кузнецов: “Вставай, Сашка, </w:t>
      </w:r>
      <w:proofErr w:type="gramStart"/>
      <w:r w:rsidRPr="003506B6">
        <w:t>пойдем</w:t>
      </w:r>
      <w:proofErr w:type="gramEnd"/>
      <w:r w:rsidRPr="003506B6">
        <w:t xml:space="preserve"> проверим обстановку». Ушлым был этот Кузнецов, всегда добывал где-то и еду, и выпивку, и всякое прочее. Пошли. Увидели вдалеке большой куст какого-то бурьяна - как потом выяснилось, это был участок неубранной высохшей кукурузы. Автоматы наизготовку, стали приближаться. И вдруг из-за этого бурьяна двое немцев выкатывают мотоцикл. Разведчики по ним - очередями. Одного вроде задели - второй его буквально втащил в коляску, и мотоцикл умчался. Петр похвалил Халина, зашел в кукурузу, чего-то потоптался там.</w:t>
      </w:r>
    </w:p>
    <w:p w:rsidR="00F51716" w:rsidRPr="003506B6" w:rsidRDefault="00F51716" w:rsidP="00F51716">
      <w:pPr>
        <w:spacing w:line="360" w:lineRule="auto"/>
        <w:ind w:firstLine="708"/>
        <w:jc w:val="both"/>
      </w:pPr>
      <w:r w:rsidRPr="003506B6">
        <w:t xml:space="preserve">Когда вернулись в расположение, командир взвода Данилов устроил им разнос. «Кто приказал?! Какая такая «проверка обстановки»? Ладно, Халин еще салажонок желторотый, но ты-то, Кузнецов, ты у нас второй год в разведке и все </w:t>
      </w:r>
      <w:proofErr w:type="gramStart"/>
      <w:r w:rsidRPr="003506B6">
        <w:t>неймется</w:t>
      </w:r>
      <w:proofErr w:type="gramEnd"/>
      <w:r w:rsidRPr="003506B6">
        <w:t xml:space="preserve">? Может, </w:t>
      </w:r>
      <w:proofErr w:type="gramStart"/>
      <w:r w:rsidRPr="003506B6">
        <w:t>прекратишь</w:t>
      </w:r>
      <w:proofErr w:type="gramEnd"/>
      <w:r w:rsidRPr="003506B6">
        <w:t xml:space="preserve"> наконец шастать за трофеями?!»</w:t>
      </w:r>
    </w:p>
    <w:p w:rsidR="00F51716" w:rsidRPr="003506B6" w:rsidRDefault="00F51716" w:rsidP="00F51716">
      <w:pPr>
        <w:spacing w:line="360" w:lineRule="auto"/>
        <w:ind w:firstLine="708"/>
        <w:jc w:val="both"/>
      </w:pPr>
      <w:r w:rsidRPr="003506B6">
        <w:t>Петр все смиренно выслушал, а потом позвал Александра в свой закуток</w:t>
      </w:r>
      <w:proofErr w:type="gramStart"/>
      <w:r w:rsidRPr="003506B6">
        <w:t>.</w:t>
      </w:r>
      <w:proofErr w:type="gramEnd"/>
      <w:r w:rsidRPr="003506B6">
        <w:t xml:space="preserve"> </w:t>
      </w:r>
      <w:proofErr w:type="gramStart"/>
      <w:r w:rsidRPr="003506B6">
        <w:t>д</w:t>
      </w:r>
      <w:proofErr w:type="gramEnd"/>
      <w:r w:rsidRPr="003506B6">
        <w:t xml:space="preserve">остал большую флягу шнапса, шмат сама, хлеб, огурцы. «В кукурузе забрал, немцы для себя приготовили. </w:t>
      </w:r>
      <w:proofErr w:type="gramStart"/>
      <w:r w:rsidRPr="003506B6">
        <w:t>Лопай</w:t>
      </w:r>
      <w:proofErr w:type="gramEnd"/>
      <w:r w:rsidRPr="003506B6">
        <w:t>, Сашка, этим мы тоже врагу урон наносим»</w:t>
      </w:r>
    </w:p>
    <w:p w:rsidR="001F33EE" w:rsidRDefault="00F51716" w:rsidP="001F33EE">
      <w:pPr>
        <w:spacing w:line="360" w:lineRule="auto"/>
        <w:ind w:firstLine="708"/>
        <w:jc w:val="both"/>
      </w:pPr>
      <w:r w:rsidRPr="003506B6">
        <w:t xml:space="preserve">А второй случай произошел на Днестре. Группа разведчиков успешно выполнила боевое задание, скрытно побывав на вражеском берегу реки. </w:t>
      </w:r>
      <w:proofErr w:type="gramStart"/>
      <w:r w:rsidRPr="003506B6">
        <w:t>Довольные</w:t>
      </w:r>
      <w:proofErr w:type="gramEnd"/>
      <w:r w:rsidRPr="003506B6">
        <w:t xml:space="preserve">, на лодке </w:t>
      </w:r>
      <w:r w:rsidRPr="003506B6">
        <w:lastRenderedPageBreak/>
        <w:t xml:space="preserve">возвращались обратно. И тут старший сержант Виктор Федоров предложил: «А что, мужики, если рыбку </w:t>
      </w:r>
      <w:proofErr w:type="spellStart"/>
      <w:r w:rsidRPr="003506B6">
        <w:t>поглушить</w:t>
      </w:r>
      <w:proofErr w:type="spellEnd"/>
      <w:r w:rsidRPr="003506B6">
        <w:t xml:space="preserve">? Представляете, появляемся у </w:t>
      </w:r>
      <w:proofErr w:type="gramStart"/>
      <w:r w:rsidRPr="003506B6">
        <w:t>своих</w:t>
      </w:r>
      <w:proofErr w:type="gramEnd"/>
      <w:r w:rsidRPr="003506B6">
        <w:t xml:space="preserve"> и заказываем шикарную уху». Халин промолчал. Все-таки Федоров - человек опытный. В </w:t>
      </w:r>
      <w:proofErr w:type="spellStart"/>
      <w:r w:rsidRPr="003506B6">
        <w:t>разведподразделении</w:t>
      </w:r>
      <w:proofErr w:type="spellEnd"/>
      <w:r w:rsidRPr="003506B6">
        <w:t xml:space="preserve"> он, </w:t>
      </w:r>
      <w:proofErr w:type="spellStart"/>
      <w:r w:rsidRPr="003506B6">
        <w:t>Кислицын</w:t>
      </w:r>
      <w:proofErr w:type="spellEnd"/>
      <w:r w:rsidRPr="003506B6">
        <w:t xml:space="preserve"> и Бездетко составляли </w:t>
      </w:r>
      <w:proofErr w:type="spellStart"/>
      <w:r w:rsidRPr="003506B6">
        <w:t>захватгруппу</w:t>
      </w:r>
      <w:proofErr w:type="spellEnd"/>
      <w:r w:rsidRPr="003506B6">
        <w:t>, ядро, были главными действующими лицами. Халин был всего лишь левым прикрывающим. Во время операции каждый помнил свое место и четко знал свою роль. А вот как глушить рыбу, видимо, никто не имел представления, поэтому никто и не возразил Федорову.</w:t>
      </w:r>
    </w:p>
    <w:p w:rsidR="00F51716" w:rsidRPr="003506B6" w:rsidRDefault="00F51716" w:rsidP="001F33EE">
      <w:pPr>
        <w:spacing w:line="360" w:lineRule="auto"/>
        <w:ind w:firstLine="708"/>
        <w:jc w:val="both"/>
      </w:pPr>
      <w:r w:rsidRPr="003506B6">
        <w:t>Он велел сильнее грести вниз по течению, а сам встал на корму, взял противотанковую гранату и швырнул ее, стараясь забросить подальше. Что было!! Граната, едва коснувшись речной поверхности, рванула так, что лодку подбросило, залило стеной воды, разведчики вмиг промокли и потеряли способность не только грести, но и что-либо соображать. Уроженец Барабинских степей Александр Халин, не умевший плавать, судорожно уцепился за край лодки, которую на километр снесло течением, прежде чем солдаты начали вычерпывать воду и снова взялись за весла, О рыбе как-то никто даже не вспомнил.</w:t>
      </w:r>
    </w:p>
    <w:p w:rsidR="00F51716" w:rsidRPr="003506B6" w:rsidRDefault="00F51716" w:rsidP="00F51716">
      <w:pPr>
        <w:spacing w:line="360" w:lineRule="auto"/>
        <w:ind w:firstLine="708"/>
        <w:jc w:val="both"/>
      </w:pPr>
      <w:r w:rsidRPr="003506B6">
        <w:t>Прибыв в свое расположение, разведчики доложили, что задание выполнено. На вопрос начальства, почему каждого из них можно выжимать, мямлили что-то насчет осложнения обстановки во время отхода с вражеских позиций.</w:t>
      </w:r>
    </w:p>
    <w:p w:rsidR="00F51716" w:rsidRPr="003506B6" w:rsidRDefault="00F51716" w:rsidP="00F51716">
      <w:pPr>
        <w:spacing w:line="360" w:lineRule="auto"/>
        <w:ind w:firstLine="708"/>
        <w:jc w:val="both"/>
      </w:pPr>
      <w:r w:rsidRPr="003506B6">
        <w:t>«</w:t>
      </w:r>
      <w:r w:rsidRPr="003506B6">
        <w:rPr>
          <w:i/>
        </w:rPr>
        <w:t xml:space="preserve">Случались годы затишья, дни ожиданий, заполненные различными мелкими событиями, совсем не героическими. «Болгария... Там вообще было тихо. Там, мне кажется, </w:t>
      </w:r>
      <w:proofErr w:type="gramStart"/>
      <w:r w:rsidRPr="003506B6">
        <w:rPr>
          <w:i/>
        </w:rPr>
        <w:t>я</w:t>
      </w:r>
      <w:proofErr w:type="gramEnd"/>
      <w:r w:rsidRPr="003506B6">
        <w:rPr>
          <w:i/>
        </w:rPr>
        <w:t xml:space="preserve"> и автомат-то не брал «на ремень», кроме как во время дежурства по гарнизону или патрулирования по Софии».</w:t>
      </w:r>
    </w:p>
    <w:p w:rsidR="00F51716" w:rsidRPr="003506B6" w:rsidRDefault="00F51716" w:rsidP="00F51716">
      <w:pPr>
        <w:spacing w:line="360" w:lineRule="auto"/>
        <w:ind w:firstLine="708"/>
        <w:jc w:val="both"/>
      </w:pPr>
      <w:r w:rsidRPr="003506B6">
        <w:t xml:space="preserve">А.А. Халин считает,  что самые кровопролитные бои на долю его воинской части выпали в Югославии. В середине сентября 1944 года полк бросили на помощь югославской армии Тито. На пятые сутки во время выхода в ночной дозор разведчики взвода Данилина попали под минометный обстрел немцев. Тогда-то Халин и получил несколько осколков в правое бедро. Ударило так, что двинуться не мог. Друзья вынесли его с ничейной полосы на плащ-палатке и сдали в </w:t>
      </w:r>
      <w:proofErr w:type="spellStart"/>
      <w:r w:rsidRPr="003506B6">
        <w:t>санроту</w:t>
      </w:r>
      <w:proofErr w:type="spellEnd"/>
      <w:r w:rsidRPr="003506B6">
        <w:t xml:space="preserve">. После оказания профессиональной медпомощи отвезли на бричке в город </w:t>
      </w:r>
      <w:proofErr w:type="spellStart"/>
      <w:r w:rsidRPr="003506B6">
        <w:t>Видин</w:t>
      </w:r>
      <w:proofErr w:type="spellEnd"/>
      <w:r w:rsidRPr="003506B6">
        <w:t>, т. е. из Югославии — обратно в Болгарию.</w:t>
      </w:r>
    </w:p>
    <w:p w:rsidR="00F51716" w:rsidRPr="003506B6" w:rsidRDefault="00F51716" w:rsidP="00F51716">
      <w:pPr>
        <w:spacing w:line="360" w:lineRule="auto"/>
        <w:ind w:firstLine="708"/>
        <w:jc w:val="both"/>
      </w:pPr>
      <w:r w:rsidRPr="003506B6">
        <w:t xml:space="preserve">...Рана гноилась и не заживала. Раненый боялся гангрены. </w:t>
      </w:r>
    </w:p>
    <w:p w:rsidR="00F51716" w:rsidRPr="003506B6" w:rsidRDefault="00F51716" w:rsidP="00F51716">
      <w:pPr>
        <w:spacing w:line="360" w:lineRule="auto"/>
        <w:ind w:firstLine="708"/>
        <w:jc w:val="both"/>
      </w:pPr>
      <w:r w:rsidRPr="003506B6">
        <w:t>«Процесс выздоровления затянулся у меня до весны 1945 года. 27 марта я покинул частную клинику болгарина Пяткова и вернулся в действующую армию.</w:t>
      </w:r>
    </w:p>
    <w:p w:rsidR="00F51716" w:rsidRPr="003506B6" w:rsidRDefault="00F51716" w:rsidP="00F51716">
      <w:pPr>
        <w:spacing w:line="360" w:lineRule="auto"/>
        <w:ind w:firstLine="708"/>
        <w:jc w:val="both"/>
      </w:pPr>
      <w:r w:rsidRPr="003506B6">
        <w:lastRenderedPageBreak/>
        <w:t xml:space="preserve">Известие о победе мы встретили у греческой границы. Ликованию не было предела. Мужики от радости плакали. Началась мирная солдатская жизнь. </w:t>
      </w:r>
      <w:r>
        <w:t>Но до</w:t>
      </w:r>
      <w:r w:rsidRPr="003506B6">
        <w:t xml:space="preserve"> демобилизации оставалось три года...».</w:t>
      </w:r>
    </w:p>
    <w:p w:rsidR="00F51716" w:rsidRDefault="00F51716" w:rsidP="00F51716">
      <w:pPr>
        <w:spacing w:line="360" w:lineRule="auto"/>
        <w:ind w:firstLine="708"/>
        <w:jc w:val="both"/>
      </w:pPr>
    </w:p>
    <w:p w:rsidR="00F51716" w:rsidRDefault="00F51716" w:rsidP="00F51716">
      <w:pPr>
        <w:spacing w:line="360" w:lineRule="auto"/>
        <w:ind w:firstLine="708"/>
        <w:jc w:val="both"/>
      </w:pPr>
    </w:p>
    <w:p w:rsidR="00F51716" w:rsidRDefault="00F51716" w:rsidP="00F51716">
      <w:pPr>
        <w:jc w:val="center"/>
      </w:pPr>
      <w:r>
        <w:rPr>
          <w:noProof/>
        </w:rPr>
        <w:drawing>
          <wp:inline distT="0" distB="0" distL="0" distR="0">
            <wp:extent cx="3571875" cy="5010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2C" w:rsidRPr="007F222C" w:rsidRDefault="007F222C" w:rsidP="007F222C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F222C">
        <w:rPr>
          <w:rFonts w:ascii="Times New Roman" w:hAnsi="Times New Roman"/>
          <w:sz w:val="24"/>
          <w:szCs w:val="24"/>
        </w:rPr>
        <w:t>А.А.Халин с друзьями. Болгария, ноябрь, 1944. Слева направо: П.Попов, болгарин с сыном и А.Халин.</w:t>
      </w:r>
    </w:p>
    <w:p w:rsidR="00F51716" w:rsidRDefault="00F51716" w:rsidP="00F51716">
      <w:pPr>
        <w:spacing w:line="360" w:lineRule="auto"/>
        <w:rPr>
          <w:b/>
        </w:rPr>
      </w:pPr>
    </w:p>
    <w:p w:rsidR="00F51716" w:rsidRPr="00A4488B" w:rsidRDefault="00A96FFA" w:rsidP="00A96F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54587" cy="4038600"/>
            <wp:effectExtent l="19050" t="0" r="8063" b="0"/>
            <wp:docPr id="1" name="Рисунок 1" descr="C:\Users\User\Desktop\Халин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алин\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587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2C" w:rsidRPr="007F222C" w:rsidRDefault="007F222C" w:rsidP="007F222C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F222C">
        <w:rPr>
          <w:rFonts w:ascii="Times New Roman" w:hAnsi="Times New Roman"/>
          <w:sz w:val="24"/>
          <w:szCs w:val="24"/>
        </w:rPr>
        <w:t>А.А.Халин с армейским другом. Югославия. 1945.</w:t>
      </w:r>
    </w:p>
    <w:p w:rsidR="006D6CA1" w:rsidRDefault="006D6CA1"/>
    <w:sectPr w:rsidR="006D6CA1" w:rsidSect="006D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13C3"/>
    <w:multiLevelType w:val="hybridMultilevel"/>
    <w:tmpl w:val="5710885C"/>
    <w:lvl w:ilvl="0" w:tplc="941A2D1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16"/>
    <w:rsid w:val="001F33EE"/>
    <w:rsid w:val="00286F01"/>
    <w:rsid w:val="004C4879"/>
    <w:rsid w:val="00667AEC"/>
    <w:rsid w:val="006D6CA1"/>
    <w:rsid w:val="007119F2"/>
    <w:rsid w:val="007F222C"/>
    <w:rsid w:val="00A406E6"/>
    <w:rsid w:val="00A96FFA"/>
    <w:rsid w:val="00F5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22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22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2015-04-24T08:46:00Z</dcterms:created>
  <dcterms:modified xsi:type="dcterms:W3CDTF">2015-04-24T08:46:00Z</dcterms:modified>
</cp:coreProperties>
</file>