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80" w:rsidRPr="009F5180" w:rsidRDefault="009F5180" w:rsidP="009F5180">
      <w:pPr>
        <w:spacing w:before="348" w:after="174"/>
        <w:jc w:val="left"/>
        <w:outlineLvl w:val="2"/>
        <w:rPr>
          <w:rFonts w:ascii="Arial" w:eastAsia="Times New Roman" w:hAnsi="Arial" w:cs="Arial"/>
          <w:color w:val="777777"/>
          <w:sz w:val="44"/>
          <w:szCs w:val="44"/>
          <w:lang w:eastAsia="ru-RU"/>
        </w:rPr>
      </w:pPr>
      <w:r w:rsidRPr="009F5180">
        <w:rPr>
          <w:rFonts w:ascii="Arial" w:eastAsia="Times New Roman" w:hAnsi="Arial" w:cs="Arial"/>
          <w:color w:val="777777"/>
          <w:sz w:val="44"/>
          <w:szCs w:val="44"/>
          <w:lang w:eastAsia="ru-RU"/>
        </w:rPr>
        <w:t>Хромых Иван Митрофанович</w:t>
      </w:r>
      <w:r w:rsidRPr="009F5180">
        <w:rPr>
          <w:rFonts w:ascii="Arial" w:eastAsia="Times New Roman" w:hAnsi="Arial" w:cs="Arial"/>
          <w:color w:val="777777"/>
          <w:sz w:val="44"/>
          <w:lang w:eastAsia="ru-RU"/>
        </w:rPr>
        <w:t> 1923г.р.</w:t>
      </w:r>
    </w:p>
    <w:p w:rsidR="009F5180" w:rsidRPr="009F5180" w:rsidRDefault="009F5180" w:rsidP="009F518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80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</w:p>
    <w:p w:rsidR="009F5180" w:rsidRPr="009F5180" w:rsidRDefault="009F5180" w:rsidP="009F5180">
      <w:pPr>
        <w:spacing w:line="362" w:lineRule="atLeast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F5180">
        <w:rPr>
          <w:rFonts w:ascii="Arial" w:eastAsia="Times New Roman" w:hAnsi="Arial" w:cs="Arial"/>
          <w:color w:val="333333"/>
          <w:sz w:val="25"/>
          <w:lang w:eastAsia="ru-RU"/>
        </w:rPr>
        <w:t>Звание: мл</w:t>
      </w:r>
      <w:proofErr w:type="gramStart"/>
      <w:r w:rsidRPr="009F5180">
        <w:rPr>
          <w:rFonts w:ascii="Arial" w:eastAsia="Times New Roman" w:hAnsi="Arial" w:cs="Arial"/>
          <w:color w:val="333333"/>
          <w:sz w:val="25"/>
          <w:lang w:eastAsia="ru-RU"/>
        </w:rPr>
        <w:t>.</w:t>
      </w:r>
      <w:proofErr w:type="gramEnd"/>
      <w:r w:rsidRPr="009F5180">
        <w:rPr>
          <w:rFonts w:ascii="Arial" w:eastAsia="Times New Roman" w:hAnsi="Arial" w:cs="Arial"/>
          <w:color w:val="333333"/>
          <w:sz w:val="25"/>
          <w:lang w:eastAsia="ru-RU"/>
        </w:rPr>
        <w:t xml:space="preserve"> </w:t>
      </w:r>
      <w:proofErr w:type="gramStart"/>
      <w:r w:rsidRPr="009F5180">
        <w:rPr>
          <w:rFonts w:ascii="Arial" w:eastAsia="Times New Roman" w:hAnsi="Arial" w:cs="Arial"/>
          <w:color w:val="333333"/>
          <w:sz w:val="25"/>
          <w:lang w:eastAsia="ru-RU"/>
        </w:rPr>
        <w:t>л</w:t>
      </w:r>
      <w:proofErr w:type="gramEnd"/>
      <w:r w:rsidRPr="009F5180">
        <w:rPr>
          <w:rFonts w:ascii="Arial" w:eastAsia="Times New Roman" w:hAnsi="Arial" w:cs="Arial"/>
          <w:color w:val="333333"/>
          <w:sz w:val="25"/>
          <w:lang w:eastAsia="ru-RU"/>
        </w:rPr>
        <w:t>ейтенант </w:t>
      </w:r>
      <w:r w:rsidRPr="009F5180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9F5180">
        <w:rPr>
          <w:rFonts w:ascii="Arial" w:eastAsia="Times New Roman" w:hAnsi="Arial" w:cs="Arial"/>
          <w:color w:val="333333"/>
          <w:sz w:val="25"/>
          <w:lang w:eastAsia="ru-RU"/>
        </w:rPr>
        <w:t xml:space="preserve">в РККА с 15.10.1941 года Место призыва: Елецкий РВК, </w:t>
      </w:r>
      <w:proofErr w:type="gramStart"/>
      <w:r w:rsidRPr="009F5180">
        <w:rPr>
          <w:rFonts w:ascii="Arial" w:eastAsia="Times New Roman" w:hAnsi="Arial" w:cs="Arial"/>
          <w:color w:val="333333"/>
          <w:sz w:val="25"/>
          <w:lang w:eastAsia="ru-RU"/>
        </w:rPr>
        <w:t>Орловская</w:t>
      </w:r>
      <w:proofErr w:type="gramEnd"/>
      <w:r w:rsidRPr="009F5180">
        <w:rPr>
          <w:rFonts w:ascii="Arial" w:eastAsia="Times New Roman" w:hAnsi="Arial" w:cs="Arial"/>
          <w:color w:val="333333"/>
          <w:sz w:val="25"/>
          <w:lang w:eastAsia="ru-RU"/>
        </w:rPr>
        <w:t xml:space="preserve"> обл., Елецкий р-н</w:t>
      </w:r>
    </w:p>
    <w:p w:rsidR="009F5180" w:rsidRPr="009F5180" w:rsidRDefault="009F5180" w:rsidP="009F5180">
      <w:pPr>
        <w:spacing w:line="362" w:lineRule="atLeast"/>
        <w:jc w:val="left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9F5180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№ записи: 150384557</w:t>
      </w:r>
    </w:p>
    <w:p w:rsidR="009F5180" w:rsidRPr="009F5180" w:rsidRDefault="009F5180" w:rsidP="009F5180">
      <w:pPr>
        <w:spacing w:after="174" w:line="362" w:lineRule="atLeast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F5180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Архивные документы о данном награждении:</w:t>
      </w:r>
    </w:p>
    <w:p w:rsidR="009F5180" w:rsidRPr="009F5180" w:rsidRDefault="009F5180" w:rsidP="009F5180">
      <w:pPr>
        <w:spacing w:after="174" w:line="362" w:lineRule="atLeast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F518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I. Прика</w:t>
      </w:r>
      <w:proofErr w:type="gramStart"/>
      <w:r w:rsidRPr="009F518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з(</w:t>
      </w:r>
      <w:proofErr w:type="gramEnd"/>
      <w:r w:rsidRPr="009F518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указ) о награждении и сопроводительные документы к нему</w:t>
      </w:r>
    </w:p>
    <w:p w:rsidR="009F5180" w:rsidRPr="009F5180" w:rsidRDefault="009F5180" w:rsidP="009F5180">
      <w:pPr>
        <w:spacing w:after="174" w:line="362" w:lineRule="atLeast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4" w:history="1">
        <w:r w:rsidRPr="009F5180">
          <w:rPr>
            <w:rFonts w:ascii="Arial" w:eastAsia="Times New Roman" w:hAnsi="Arial" w:cs="Arial"/>
            <w:color w:val="428BCA"/>
            <w:sz w:val="25"/>
            <w:lang w:eastAsia="ru-RU"/>
          </w:rPr>
          <w:t>- первая страница приказ или указа</w:t>
        </w:r>
      </w:hyperlink>
    </w:p>
    <w:p w:rsidR="009F5180" w:rsidRPr="009F5180" w:rsidRDefault="009F5180" w:rsidP="009F5180">
      <w:pPr>
        <w:spacing w:after="174" w:line="362" w:lineRule="atLeast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5" w:history="1">
        <w:r w:rsidRPr="009F5180">
          <w:rPr>
            <w:rFonts w:ascii="Arial" w:eastAsia="Times New Roman" w:hAnsi="Arial" w:cs="Arial"/>
            <w:color w:val="428BCA"/>
            <w:sz w:val="25"/>
            <w:lang w:eastAsia="ru-RU"/>
          </w:rPr>
          <w:t>- строка в наградном списке</w:t>
        </w:r>
      </w:hyperlink>
    </w:p>
    <w:p w:rsidR="009F5180" w:rsidRPr="009F5180" w:rsidRDefault="009F5180" w:rsidP="009F5180">
      <w:pPr>
        <w:spacing w:after="174" w:line="362" w:lineRule="atLeast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6" w:history="1">
        <w:r w:rsidRPr="009F5180">
          <w:rPr>
            <w:rFonts w:ascii="Arial" w:eastAsia="Times New Roman" w:hAnsi="Arial" w:cs="Arial"/>
            <w:color w:val="428BCA"/>
            <w:sz w:val="25"/>
            <w:lang w:eastAsia="ru-RU"/>
          </w:rPr>
          <w:t>- наградной лист</w:t>
        </w:r>
      </w:hyperlink>
    </w:p>
    <w:p w:rsidR="009F5180" w:rsidRPr="009F5180" w:rsidRDefault="009F5180" w:rsidP="009F5180">
      <w:pPr>
        <w:spacing w:after="174" w:line="362" w:lineRule="atLeast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F518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II. Учетная картотека</w:t>
      </w:r>
    </w:p>
    <w:p w:rsidR="009F5180" w:rsidRPr="009F5180" w:rsidRDefault="009F5180" w:rsidP="009F5180">
      <w:pPr>
        <w:spacing w:after="174" w:line="362" w:lineRule="atLeast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7" w:history="1">
        <w:r w:rsidRPr="009F5180">
          <w:rPr>
            <w:rFonts w:ascii="Arial" w:eastAsia="Times New Roman" w:hAnsi="Arial" w:cs="Arial"/>
            <w:color w:val="428BCA"/>
            <w:sz w:val="25"/>
            <w:lang w:eastAsia="ru-RU"/>
          </w:rPr>
          <w:t>- данные в учетной картотеке</w:t>
        </w:r>
      </w:hyperlink>
    </w:p>
    <w:p w:rsidR="009F5180" w:rsidRPr="009F5180" w:rsidRDefault="009F5180" w:rsidP="009F5180">
      <w:pPr>
        <w:spacing w:line="362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9F518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Орден Отечественной войны I степени</w:t>
      </w:r>
      <w:r w:rsidRPr="009F5180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9F5180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9F5180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793750" cy="793750"/>
            <wp:effectExtent l="19050" t="0" r="0" b="0"/>
            <wp:docPr id="1" name="Рисунок 1" descr="http://www.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7A" w:rsidRDefault="009F5180" w:rsidP="00694C38">
      <w:pPr>
        <w:ind w:left="-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F5180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9F518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Подвиг:</w:t>
      </w:r>
      <w:r w:rsidR="004A4C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4A4C7A" w:rsidRDefault="004A4C7A" w:rsidP="00694C38">
      <w:pPr>
        <w:ind w:left="-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4C7A" w:rsidRDefault="004A4C7A" w:rsidP="00694C38">
      <w:pPr>
        <w:ind w:left="-567"/>
      </w:pPr>
    </w:p>
    <w:p w:rsidR="00CB1690" w:rsidRDefault="009F5180" w:rsidP="00694C38">
      <w:pPr>
        <w:ind w:left="-567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360" cy="1577591"/>
            <wp:effectExtent l="19050" t="0" r="7140" b="0"/>
            <wp:docPr id="2" name="Рисунок 2" descr="http://podvignaroda.ru/filter/filterimage?path=VS/001/033-0682526-0332/00000142_1.jpg&amp;id=150384557&amp;id1=0ac10aa6a6da396a99f8d52c5eac93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001/033-0682526-0332/00000142_1.jpg&amp;id=150384557&amp;id1=0ac10aa6a6da396a99f8d52c5eac93a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610" cy="158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7A" w:rsidRDefault="004A4C7A" w:rsidP="00694C38">
      <w:pPr>
        <w:ind w:left="-567"/>
      </w:pPr>
    </w:p>
    <w:p w:rsidR="004A4C7A" w:rsidRDefault="004A4C7A" w:rsidP="00694C38">
      <w:pPr>
        <w:ind w:left="-567"/>
      </w:pPr>
    </w:p>
    <w:p w:rsidR="004A4C7A" w:rsidRDefault="004A4C7A" w:rsidP="004A4C7A">
      <w:pPr>
        <w:spacing w:before="348" w:after="174"/>
        <w:jc w:val="left"/>
        <w:outlineLvl w:val="2"/>
        <w:rPr>
          <w:rFonts w:ascii="Arial" w:eastAsia="Times New Roman" w:hAnsi="Arial" w:cs="Arial"/>
          <w:color w:val="777777"/>
          <w:sz w:val="44"/>
          <w:szCs w:val="44"/>
          <w:lang w:eastAsia="ru-RU"/>
        </w:rPr>
      </w:pPr>
    </w:p>
    <w:p w:rsidR="004A4C7A" w:rsidRDefault="004A4C7A" w:rsidP="004A4C7A">
      <w:pPr>
        <w:spacing w:before="348" w:after="174"/>
        <w:jc w:val="left"/>
        <w:outlineLvl w:val="2"/>
        <w:rPr>
          <w:rFonts w:ascii="Arial" w:eastAsia="Times New Roman" w:hAnsi="Arial" w:cs="Arial"/>
          <w:color w:val="777777"/>
          <w:sz w:val="44"/>
          <w:szCs w:val="44"/>
          <w:lang w:eastAsia="ru-RU"/>
        </w:rPr>
      </w:pPr>
    </w:p>
    <w:p w:rsidR="004A4C7A" w:rsidRPr="004A4C7A" w:rsidRDefault="004A4C7A" w:rsidP="004A4C7A">
      <w:pPr>
        <w:spacing w:before="348" w:after="174"/>
        <w:jc w:val="left"/>
        <w:outlineLvl w:val="2"/>
        <w:rPr>
          <w:rFonts w:ascii="Arial" w:eastAsia="Times New Roman" w:hAnsi="Arial" w:cs="Arial"/>
          <w:color w:val="777777"/>
          <w:sz w:val="44"/>
          <w:szCs w:val="44"/>
          <w:lang w:eastAsia="ru-RU"/>
        </w:rPr>
      </w:pPr>
      <w:r w:rsidRPr="004A4C7A">
        <w:rPr>
          <w:rFonts w:ascii="Arial" w:eastAsia="Times New Roman" w:hAnsi="Arial" w:cs="Arial"/>
          <w:color w:val="777777"/>
          <w:sz w:val="44"/>
          <w:szCs w:val="44"/>
          <w:lang w:eastAsia="ru-RU"/>
        </w:rPr>
        <w:t>Хромых Иван Митрофанович</w:t>
      </w:r>
    </w:p>
    <w:p w:rsidR="004A4C7A" w:rsidRPr="004A4C7A" w:rsidRDefault="004A4C7A" w:rsidP="004A4C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рождения: __.__.1923 </w:t>
      </w:r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</w:t>
      </w:r>
      <w:proofErr w:type="gramStart"/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ейтенант </w:t>
      </w:r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РККА с __.__.1941 года </w:t>
      </w:r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рождения: </w:t>
      </w:r>
      <w:proofErr w:type="gramStart"/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</w:t>
      </w:r>
      <w:proofErr w:type="gramEnd"/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Елецкий р-н, с. Крутое</w:t>
      </w:r>
    </w:p>
    <w:p w:rsidR="004A4C7A" w:rsidRPr="004A4C7A" w:rsidRDefault="004A4C7A" w:rsidP="004A4C7A">
      <w:pPr>
        <w:jc w:val="left"/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</w:pPr>
      <w:r w:rsidRPr="004A4C7A">
        <w:rPr>
          <w:rFonts w:ascii="Times New Roman" w:eastAsia="Times New Roman" w:hAnsi="Times New Roman" w:cs="Times New Roman"/>
          <w:color w:val="888888"/>
          <w:sz w:val="20"/>
          <w:szCs w:val="20"/>
          <w:lang w:eastAsia="ru-RU"/>
        </w:rPr>
        <w:t>№ записи: 1106454600</w:t>
      </w:r>
    </w:p>
    <w:p w:rsidR="004A4C7A" w:rsidRPr="004A4C7A" w:rsidRDefault="004A4C7A" w:rsidP="004A4C7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4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наград</w:t>
      </w:r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A4C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4C7A" w:rsidRPr="004A4C7A" w:rsidRDefault="004A4C7A" w:rsidP="004A4C7A">
      <w:pPr>
        <w:shd w:val="clear" w:color="auto" w:fill="FFFFFF"/>
        <w:spacing w:line="362" w:lineRule="atLeast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4C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</w:t>
      </w:r>
    </w:p>
    <w:p w:rsidR="004A4C7A" w:rsidRPr="004A4C7A" w:rsidRDefault="004A4C7A" w:rsidP="004A4C7A">
      <w:pPr>
        <w:shd w:val="clear" w:color="auto" w:fill="FFFFFF"/>
        <w:spacing w:line="362" w:lineRule="atLeast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4C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55/</w:t>
      </w:r>
      <w:proofErr w:type="spellStart"/>
      <w:r w:rsidRPr="004A4C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</w:t>
      </w:r>
      <w:proofErr w:type="spellEnd"/>
    </w:p>
    <w:p w:rsidR="004A4C7A" w:rsidRPr="004A4C7A" w:rsidRDefault="004A4C7A" w:rsidP="004A4C7A">
      <w:pPr>
        <w:shd w:val="clear" w:color="auto" w:fill="FFFFFF"/>
        <w:spacing w:line="362" w:lineRule="atLeast"/>
        <w:jc w:val="lef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A4C7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05.05.1943</w:t>
      </w:r>
    </w:p>
    <w:p w:rsidR="004A4C7A" w:rsidRPr="004A4C7A" w:rsidRDefault="004A4C7A" w:rsidP="004A4C7A">
      <w:pPr>
        <w:shd w:val="clear" w:color="auto" w:fill="FFFFFF"/>
        <w:spacing w:line="362" w:lineRule="atLeast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A4C7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Орден Отечественной войны I степени</w:t>
      </w:r>
    </w:p>
    <w:p w:rsidR="004A4C7A" w:rsidRDefault="004A4C7A" w:rsidP="00694C38">
      <w:pPr>
        <w:ind w:left="-567"/>
      </w:pPr>
    </w:p>
    <w:p w:rsidR="004A4C7A" w:rsidRDefault="004A4C7A" w:rsidP="004A4C7A">
      <w:pPr>
        <w:spacing w:before="348" w:after="174"/>
        <w:jc w:val="left"/>
        <w:outlineLvl w:val="2"/>
        <w:rPr>
          <w:rFonts w:ascii="Arial" w:eastAsia="Times New Roman" w:hAnsi="Arial" w:cs="Arial"/>
          <w:color w:val="777777"/>
          <w:sz w:val="44"/>
          <w:szCs w:val="44"/>
          <w:lang w:eastAsia="ru-RU"/>
        </w:rPr>
      </w:pPr>
    </w:p>
    <w:p w:rsidR="004A4C7A" w:rsidRPr="004A4C7A" w:rsidRDefault="004A4C7A" w:rsidP="004A4C7A">
      <w:pPr>
        <w:spacing w:before="348" w:after="174"/>
        <w:jc w:val="left"/>
        <w:outlineLvl w:val="2"/>
        <w:rPr>
          <w:rFonts w:ascii="Arial" w:eastAsia="Times New Roman" w:hAnsi="Arial" w:cs="Arial"/>
          <w:color w:val="777777"/>
          <w:sz w:val="44"/>
          <w:szCs w:val="44"/>
          <w:lang w:eastAsia="ru-RU"/>
        </w:rPr>
      </w:pPr>
      <w:r w:rsidRPr="004A4C7A">
        <w:rPr>
          <w:rFonts w:ascii="Arial" w:eastAsia="Times New Roman" w:hAnsi="Arial" w:cs="Arial"/>
          <w:color w:val="777777"/>
          <w:sz w:val="44"/>
          <w:szCs w:val="44"/>
          <w:lang w:eastAsia="ru-RU"/>
        </w:rPr>
        <w:t>Хромых Иван Митрофанович</w:t>
      </w:r>
    </w:p>
    <w:p w:rsidR="004A4C7A" w:rsidRPr="004A4C7A" w:rsidRDefault="004A4C7A" w:rsidP="004A4C7A">
      <w:pPr>
        <w:spacing w:line="362" w:lineRule="atLeast"/>
        <w:jc w:val="lef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A4C7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Год рождения: __.__.1923</w:t>
      </w:r>
      <w:r w:rsidRPr="004A4C7A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4A4C7A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 xml:space="preserve">место рождения: Курская обл., </w:t>
      </w:r>
      <w:proofErr w:type="spellStart"/>
      <w:r w:rsidRPr="004A4C7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Пристенский</w:t>
      </w:r>
      <w:proofErr w:type="spellEnd"/>
      <w:r w:rsidRPr="004A4C7A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р-н, х. Луг</w:t>
      </w:r>
      <w:r w:rsidRPr="004A4C7A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4A4C7A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№ наградного документа: 74</w:t>
      </w:r>
      <w:r w:rsidRPr="004A4C7A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4A4C7A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  <w:t>дата наградного документа: 06.04.1985</w:t>
      </w:r>
    </w:p>
    <w:p w:rsidR="004A4C7A" w:rsidRPr="004A4C7A" w:rsidRDefault="004A4C7A" w:rsidP="004A4C7A">
      <w:pPr>
        <w:spacing w:line="362" w:lineRule="atLeast"/>
        <w:jc w:val="left"/>
        <w:rPr>
          <w:rFonts w:ascii="Arial" w:eastAsia="Times New Roman" w:hAnsi="Arial" w:cs="Arial"/>
          <w:color w:val="888888"/>
          <w:sz w:val="24"/>
          <w:szCs w:val="24"/>
          <w:lang w:eastAsia="ru-RU"/>
        </w:rPr>
      </w:pPr>
      <w:r w:rsidRPr="004A4C7A">
        <w:rPr>
          <w:rFonts w:ascii="Arial" w:eastAsia="Times New Roman" w:hAnsi="Arial" w:cs="Arial"/>
          <w:color w:val="888888"/>
          <w:sz w:val="24"/>
          <w:szCs w:val="24"/>
          <w:lang w:eastAsia="ru-RU"/>
        </w:rPr>
        <w:t>№ записи: 1521848677</w:t>
      </w:r>
    </w:p>
    <w:p w:rsidR="004A4C7A" w:rsidRPr="004A4C7A" w:rsidRDefault="004A4C7A" w:rsidP="004A4C7A">
      <w:pPr>
        <w:spacing w:line="362" w:lineRule="atLeast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4A4C7A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Орден Отечественной войны I степени</w:t>
      </w:r>
      <w:r w:rsidRPr="004A4C7A">
        <w:rPr>
          <w:rFonts w:ascii="Arial" w:eastAsia="Times New Roman" w:hAnsi="Arial" w:cs="Arial"/>
          <w:color w:val="333333"/>
          <w:sz w:val="25"/>
          <w:lang w:eastAsia="ru-RU"/>
        </w:rPr>
        <w:t> </w:t>
      </w:r>
      <w:r w:rsidRPr="004A4C7A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 w:rsidRPr="004A4C7A">
        <w:rPr>
          <w:rFonts w:ascii="Arial" w:eastAsia="Times New Roman" w:hAnsi="Arial" w:cs="Arial"/>
          <w:color w:val="333333"/>
          <w:sz w:val="25"/>
          <w:szCs w:val="25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5"/>
          <w:szCs w:val="25"/>
          <w:lang w:eastAsia="ru-RU"/>
        </w:rPr>
        <w:drawing>
          <wp:inline distT="0" distB="0" distL="0" distR="0">
            <wp:extent cx="793750" cy="793750"/>
            <wp:effectExtent l="19050" t="0" r="0" b="0"/>
            <wp:docPr id="5" name="Рисунок 5" descr="http://www.podvignaroda.mil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vignaroda.mil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7A" w:rsidRDefault="004A4C7A" w:rsidP="00694C38">
      <w:pPr>
        <w:ind w:left="-567"/>
      </w:pPr>
    </w:p>
    <w:sectPr w:rsidR="004A4C7A" w:rsidSect="00601010">
      <w:pgSz w:w="11905" w:h="16837"/>
      <w:pgMar w:top="1134" w:right="1276" w:bottom="1134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180"/>
    <w:rsid w:val="0000445B"/>
    <w:rsid w:val="00012329"/>
    <w:rsid w:val="0002653F"/>
    <w:rsid w:val="00037C12"/>
    <w:rsid w:val="000418E1"/>
    <w:rsid w:val="000531CC"/>
    <w:rsid w:val="00053930"/>
    <w:rsid w:val="00060123"/>
    <w:rsid w:val="00062D0A"/>
    <w:rsid w:val="00080B93"/>
    <w:rsid w:val="000C0E7D"/>
    <w:rsid w:val="000D0D0A"/>
    <w:rsid w:val="000D41C2"/>
    <w:rsid w:val="00104A04"/>
    <w:rsid w:val="00142E28"/>
    <w:rsid w:val="001453AA"/>
    <w:rsid w:val="00152970"/>
    <w:rsid w:val="00153A0F"/>
    <w:rsid w:val="00155936"/>
    <w:rsid w:val="00175CF3"/>
    <w:rsid w:val="001837E9"/>
    <w:rsid w:val="001B18A0"/>
    <w:rsid w:val="001E4A7D"/>
    <w:rsid w:val="00210D91"/>
    <w:rsid w:val="00233B30"/>
    <w:rsid w:val="002C53D6"/>
    <w:rsid w:val="002D126F"/>
    <w:rsid w:val="002E1F0D"/>
    <w:rsid w:val="002E5519"/>
    <w:rsid w:val="002F1CFB"/>
    <w:rsid w:val="00310701"/>
    <w:rsid w:val="0031244A"/>
    <w:rsid w:val="00331B9B"/>
    <w:rsid w:val="00345F84"/>
    <w:rsid w:val="00355D53"/>
    <w:rsid w:val="00370216"/>
    <w:rsid w:val="0038431A"/>
    <w:rsid w:val="003A1F8B"/>
    <w:rsid w:val="003A3289"/>
    <w:rsid w:val="003A4863"/>
    <w:rsid w:val="003C4FA6"/>
    <w:rsid w:val="003F7F96"/>
    <w:rsid w:val="00421824"/>
    <w:rsid w:val="004972A6"/>
    <w:rsid w:val="004A4C7A"/>
    <w:rsid w:val="004C22D5"/>
    <w:rsid w:val="004C56D8"/>
    <w:rsid w:val="004C74E8"/>
    <w:rsid w:val="005044D0"/>
    <w:rsid w:val="00512B3F"/>
    <w:rsid w:val="005472E2"/>
    <w:rsid w:val="00554665"/>
    <w:rsid w:val="005616F9"/>
    <w:rsid w:val="00573A32"/>
    <w:rsid w:val="0057799E"/>
    <w:rsid w:val="0058004E"/>
    <w:rsid w:val="00596FF0"/>
    <w:rsid w:val="005A75E6"/>
    <w:rsid w:val="005B683E"/>
    <w:rsid w:val="005E4CDF"/>
    <w:rsid w:val="00601010"/>
    <w:rsid w:val="00603F90"/>
    <w:rsid w:val="00620047"/>
    <w:rsid w:val="006260E0"/>
    <w:rsid w:val="00626A37"/>
    <w:rsid w:val="00627293"/>
    <w:rsid w:val="00652CCE"/>
    <w:rsid w:val="00670636"/>
    <w:rsid w:val="0067405F"/>
    <w:rsid w:val="00676073"/>
    <w:rsid w:val="00694C38"/>
    <w:rsid w:val="006976A4"/>
    <w:rsid w:val="006B3E28"/>
    <w:rsid w:val="006E1010"/>
    <w:rsid w:val="006E2F03"/>
    <w:rsid w:val="006E340F"/>
    <w:rsid w:val="006E7EB2"/>
    <w:rsid w:val="00700072"/>
    <w:rsid w:val="00700429"/>
    <w:rsid w:val="007122D5"/>
    <w:rsid w:val="007151F0"/>
    <w:rsid w:val="00751E5B"/>
    <w:rsid w:val="0076231A"/>
    <w:rsid w:val="00797A13"/>
    <w:rsid w:val="007B36E0"/>
    <w:rsid w:val="00821EF6"/>
    <w:rsid w:val="00824EEE"/>
    <w:rsid w:val="00840C63"/>
    <w:rsid w:val="00851240"/>
    <w:rsid w:val="00852044"/>
    <w:rsid w:val="008672E7"/>
    <w:rsid w:val="00877BA9"/>
    <w:rsid w:val="0088409B"/>
    <w:rsid w:val="008A78E0"/>
    <w:rsid w:val="008E15DB"/>
    <w:rsid w:val="008E5A23"/>
    <w:rsid w:val="00923D9F"/>
    <w:rsid w:val="00925380"/>
    <w:rsid w:val="00940335"/>
    <w:rsid w:val="0094656E"/>
    <w:rsid w:val="009A0664"/>
    <w:rsid w:val="009A7AB5"/>
    <w:rsid w:val="009D4BDB"/>
    <w:rsid w:val="009E32AF"/>
    <w:rsid w:val="009F1019"/>
    <w:rsid w:val="009F5180"/>
    <w:rsid w:val="00A00C35"/>
    <w:rsid w:val="00A13453"/>
    <w:rsid w:val="00A16DB6"/>
    <w:rsid w:val="00A32096"/>
    <w:rsid w:val="00A3489C"/>
    <w:rsid w:val="00A5047D"/>
    <w:rsid w:val="00A5174F"/>
    <w:rsid w:val="00A5247B"/>
    <w:rsid w:val="00A61573"/>
    <w:rsid w:val="00A634F5"/>
    <w:rsid w:val="00A705A3"/>
    <w:rsid w:val="00AC5A5E"/>
    <w:rsid w:val="00AE1533"/>
    <w:rsid w:val="00B01A78"/>
    <w:rsid w:val="00B11B29"/>
    <w:rsid w:val="00B220C3"/>
    <w:rsid w:val="00B6688F"/>
    <w:rsid w:val="00B67A53"/>
    <w:rsid w:val="00B70E78"/>
    <w:rsid w:val="00B90670"/>
    <w:rsid w:val="00BC05B5"/>
    <w:rsid w:val="00BC05F7"/>
    <w:rsid w:val="00BE3573"/>
    <w:rsid w:val="00BE6722"/>
    <w:rsid w:val="00C078FF"/>
    <w:rsid w:val="00C20752"/>
    <w:rsid w:val="00C412BA"/>
    <w:rsid w:val="00C43E3B"/>
    <w:rsid w:val="00C44E1C"/>
    <w:rsid w:val="00CA2177"/>
    <w:rsid w:val="00CA7E98"/>
    <w:rsid w:val="00CB1690"/>
    <w:rsid w:val="00CD3148"/>
    <w:rsid w:val="00D068B3"/>
    <w:rsid w:val="00D16B62"/>
    <w:rsid w:val="00D2140D"/>
    <w:rsid w:val="00D364D7"/>
    <w:rsid w:val="00D40DBA"/>
    <w:rsid w:val="00D43D79"/>
    <w:rsid w:val="00D60DEF"/>
    <w:rsid w:val="00D64DC3"/>
    <w:rsid w:val="00D83FE7"/>
    <w:rsid w:val="00D8595C"/>
    <w:rsid w:val="00DA1C81"/>
    <w:rsid w:val="00DA2FCC"/>
    <w:rsid w:val="00DB2AB1"/>
    <w:rsid w:val="00DC415E"/>
    <w:rsid w:val="00DE37F8"/>
    <w:rsid w:val="00E04E41"/>
    <w:rsid w:val="00E073B6"/>
    <w:rsid w:val="00E15917"/>
    <w:rsid w:val="00E16C3C"/>
    <w:rsid w:val="00EB38D9"/>
    <w:rsid w:val="00EC78F2"/>
    <w:rsid w:val="00ED3BA4"/>
    <w:rsid w:val="00ED5532"/>
    <w:rsid w:val="00F055BC"/>
    <w:rsid w:val="00F36E88"/>
    <w:rsid w:val="00F54EA3"/>
    <w:rsid w:val="00F62596"/>
    <w:rsid w:val="00FB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90"/>
  </w:style>
  <w:style w:type="paragraph" w:styleId="3">
    <w:name w:val="heading 3"/>
    <w:basedOn w:val="a"/>
    <w:link w:val="30"/>
    <w:uiPriority w:val="9"/>
    <w:qFormat/>
    <w:rsid w:val="009F5180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F5180"/>
  </w:style>
  <w:style w:type="character" w:customStyle="1" w:styleId="ng-binding">
    <w:name w:val="ng-binding"/>
    <w:basedOn w:val="a0"/>
    <w:rsid w:val="009F5180"/>
  </w:style>
  <w:style w:type="paragraph" w:styleId="a3">
    <w:name w:val="Normal (Web)"/>
    <w:basedOn w:val="a"/>
    <w:uiPriority w:val="99"/>
    <w:semiHidden/>
    <w:unhideWhenUsed/>
    <w:rsid w:val="009F51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1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5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408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299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2943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2222">
          <w:marLeft w:val="-237"/>
          <w:marRight w:val="-2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podvignaroda.mil.ru/?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vignaroda.mil.ru/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dvignaroda.mil.ru/?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odvignaroda.mil.ru/?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2015-04-24T08:16:00Z</dcterms:created>
  <dcterms:modified xsi:type="dcterms:W3CDTF">2015-04-24T08:35:00Z</dcterms:modified>
</cp:coreProperties>
</file>