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A6" w:rsidRPr="00C820A6" w:rsidRDefault="00C820A6" w:rsidP="00C820A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2625" cy="552450"/>
            <wp:effectExtent l="0" t="0" r="9525" b="0"/>
            <wp:docPr id="3" name="Рисунок 3" descr="ОБД Мемо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Д Мемориа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6">
        <w:rPr>
          <w:b/>
          <w:sz w:val="24"/>
          <w:szCs w:val="24"/>
        </w:rPr>
        <w:t>60982309</w:t>
      </w:r>
    </w:p>
    <w:p w:rsidR="00C820A6" w:rsidRPr="00924C31" w:rsidRDefault="00C820A6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Информация из документов, уточняющих потери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Фамилия    Толмачев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Имя    Андрей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 xml:space="preserve">Отчество    </w:t>
      </w:r>
      <w:proofErr w:type="spellStart"/>
      <w:r w:rsidRPr="00924C31">
        <w:rPr>
          <w:b/>
          <w:sz w:val="28"/>
          <w:szCs w:val="28"/>
        </w:rPr>
        <w:t>Демьянович</w:t>
      </w:r>
      <w:proofErr w:type="spellEnd"/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Дата рождения/Возраст__.__.1909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Дата  и  место призыва_._</w:t>
      </w:r>
      <w:r w:rsidR="00C820A6" w:rsidRPr="00924C31">
        <w:rPr>
          <w:b/>
          <w:sz w:val="28"/>
          <w:szCs w:val="28"/>
        </w:rPr>
        <w:t>.1941 Буденновский РВК, Вор</w:t>
      </w:r>
      <w:r w:rsidRPr="00924C31">
        <w:rPr>
          <w:b/>
          <w:sz w:val="28"/>
          <w:szCs w:val="28"/>
        </w:rPr>
        <w:t>онежская обл., Буденновский р-н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 xml:space="preserve">Воинское  звание    </w:t>
      </w:r>
      <w:r w:rsidR="00C820A6" w:rsidRPr="00924C31">
        <w:rPr>
          <w:b/>
          <w:sz w:val="28"/>
          <w:szCs w:val="28"/>
        </w:rPr>
        <w:t>красноармеец</w:t>
      </w:r>
      <w:r w:rsidR="00C820A6" w:rsidRPr="00924C31">
        <w:rPr>
          <w:b/>
          <w:sz w:val="28"/>
          <w:szCs w:val="28"/>
        </w:rPr>
        <w:tab/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Причина  выбытия    пропал без вести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Дата  выбытия__.12.1943</w:t>
      </w:r>
    </w:p>
    <w:p w:rsidR="00C820A6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Название  источника  информации    ЦАМО</w:t>
      </w:r>
    </w:p>
    <w:p w:rsidR="00C820A6" w:rsidRPr="00924C31" w:rsidRDefault="00C820A6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Н</w:t>
      </w:r>
      <w:r w:rsidR="00924C31" w:rsidRPr="00924C31">
        <w:rPr>
          <w:b/>
          <w:sz w:val="28"/>
          <w:szCs w:val="28"/>
        </w:rPr>
        <w:t>омер  фонда  источника  информации    58</w:t>
      </w:r>
    </w:p>
    <w:p w:rsidR="00C820A6" w:rsidRPr="00924C31" w:rsidRDefault="00C820A6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>Н</w:t>
      </w:r>
      <w:r w:rsidR="00924C31" w:rsidRPr="00924C31">
        <w:rPr>
          <w:b/>
          <w:sz w:val="28"/>
          <w:szCs w:val="28"/>
        </w:rPr>
        <w:t xml:space="preserve">омер  описи  источника  информации    </w:t>
      </w:r>
      <w:r w:rsidRPr="00924C31">
        <w:rPr>
          <w:b/>
          <w:sz w:val="28"/>
          <w:szCs w:val="28"/>
        </w:rPr>
        <w:t>977520</w:t>
      </w:r>
      <w:r w:rsidRPr="00924C31">
        <w:rPr>
          <w:b/>
          <w:sz w:val="28"/>
          <w:szCs w:val="28"/>
        </w:rPr>
        <w:tab/>
      </w:r>
    </w:p>
    <w:p w:rsidR="00B516B1" w:rsidRPr="00924C31" w:rsidRDefault="00924C31" w:rsidP="00C820A6">
      <w:pPr>
        <w:rPr>
          <w:b/>
          <w:sz w:val="28"/>
          <w:szCs w:val="28"/>
        </w:rPr>
      </w:pPr>
      <w:r w:rsidRPr="00924C31">
        <w:rPr>
          <w:b/>
          <w:sz w:val="28"/>
          <w:szCs w:val="28"/>
        </w:rPr>
        <w:t xml:space="preserve">Номер  дела  источника  информации    </w:t>
      </w:r>
      <w:r w:rsidR="00C820A6" w:rsidRPr="00924C31">
        <w:rPr>
          <w:b/>
          <w:sz w:val="28"/>
          <w:szCs w:val="28"/>
        </w:rPr>
        <w:t>298</w:t>
      </w:r>
    </w:p>
    <w:p w:rsidR="00C820A6" w:rsidRDefault="00C820A6" w:rsidP="00C820A6">
      <w:pPr>
        <w:rPr>
          <w:b/>
          <w:sz w:val="24"/>
          <w:szCs w:val="24"/>
        </w:rPr>
      </w:pPr>
    </w:p>
    <w:p w:rsidR="00C820A6" w:rsidRDefault="00C820A6" w:rsidP="00C820A6">
      <w:pPr>
        <w:rPr>
          <w:b/>
          <w:sz w:val="24"/>
          <w:szCs w:val="24"/>
        </w:rPr>
      </w:pPr>
    </w:p>
    <w:p w:rsidR="00C820A6" w:rsidRDefault="00C820A6" w:rsidP="00C820A6">
      <w:pPr>
        <w:rPr>
          <w:b/>
          <w:sz w:val="24"/>
          <w:szCs w:val="24"/>
        </w:rPr>
      </w:pP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5"/>
        <w:gridCol w:w="8130"/>
        <w:gridCol w:w="3975"/>
      </w:tblGrid>
      <w:tr w:rsidR="00C820A6" w:rsidRPr="00C820A6" w:rsidTr="00C820A6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  <w:t>Номер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  <w:t>21806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20A6" w:rsidRPr="00C820A6" w:rsidTr="00C820A6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  <w:t>Тип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  <w:t>Донесения послевоенного периода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20A6" w:rsidRPr="00C820A6" w:rsidTr="00C820A6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</w:pPr>
            <w:bookmarkStart w:id="0" w:name="_GoBack"/>
            <w:r w:rsidRPr="00C820A6"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  <w:t>Дата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  <w:t>22.03.1947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0"/>
      <w:tr w:rsidR="00C820A6" w:rsidRPr="00C820A6" w:rsidTr="00C820A6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FF6600"/>
                <w:sz w:val="24"/>
                <w:szCs w:val="24"/>
                <w:lang w:eastAsia="ru-RU"/>
              </w:rPr>
              <w:t>Название части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20A6">
              <w:rPr>
                <w:rFonts w:ascii="Trebuchet MS" w:eastAsia="Times New Roman" w:hAnsi="Trebuchet MS" w:cs="Times New Roman"/>
                <w:b/>
                <w:color w:val="000000"/>
                <w:sz w:val="24"/>
                <w:szCs w:val="24"/>
                <w:lang w:eastAsia="ru-RU"/>
              </w:rPr>
              <w:t>Буденновский РВК Воронежской обл.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820A6" w:rsidRPr="00C820A6" w:rsidRDefault="00C820A6" w:rsidP="00C8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820A6" w:rsidRPr="00C820A6" w:rsidRDefault="00C820A6" w:rsidP="00C820A6">
      <w:pPr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5207" cy="5140007"/>
            <wp:effectExtent l="0" t="990600" r="0" b="975043"/>
            <wp:docPr id="4" name="Рисунок 4" descr="http://www.obd-memorial.ru/memorial/fullimage?id=60981981&amp;id1=0d1b32f8c59d721105db048f7ab9887a&amp;path=Z/006/058-0977520-0298/000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bd-memorial.ru/memorial/fullimage?id=60981981&amp;id1=0d1b32f8c59d721105db048f7ab9887a&amp;path=Z/006/058-0977520-0298/00000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8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207" cy="51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0A6" w:rsidRPr="00C820A6" w:rsidSect="00BD1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A62"/>
    <w:rsid w:val="001C1A62"/>
    <w:rsid w:val="00924C31"/>
    <w:rsid w:val="00B23585"/>
    <w:rsid w:val="00B516B1"/>
    <w:rsid w:val="00BD194D"/>
    <w:rsid w:val="00C820A6"/>
    <w:rsid w:val="00EB0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DNSD</dc:creator>
  <cp:keywords/>
  <dc:description/>
  <cp:lastModifiedBy>111</cp:lastModifiedBy>
  <cp:revision>4</cp:revision>
  <dcterms:created xsi:type="dcterms:W3CDTF">2015-04-23T10:11:00Z</dcterms:created>
  <dcterms:modified xsi:type="dcterms:W3CDTF">2015-04-24T07:17:00Z</dcterms:modified>
</cp:coreProperties>
</file>