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2756" w:rsidRPr="0069291F" w:rsidRDefault="00942756" w:rsidP="00942756">
      <w:pPr>
        <w:ind w:left="142"/>
        <w:rPr>
          <w:rFonts w:ascii="Times New Roman" w:hAnsi="Times New Roman" w:cs="Times New Roman"/>
          <w:b/>
          <w:sz w:val="26"/>
          <w:szCs w:val="26"/>
        </w:rPr>
      </w:pPr>
      <w:r w:rsidRPr="0069291F">
        <w:rPr>
          <w:rFonts w:ascii="Times New Roman" w:hAnsi="Times New Roman" w:cs="Times New Roman"/>
          <w:b/>
          <w:sz w:val="26"/>
          <w:szCs w:val="26"/>
        </w:rPr>
        <w:t>1. Заявка на публикацию</w:t>
      </w:r>
    </w:p>
    <w:p w:rsidR="00942756" w:rsidRDefault="00942756" w:rsidP="00942756">
      <w:pPr>
        <w:ind w:left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о ветеране ВОВ:</w:t>
      </w:r>
    </w:p>
    <w:p w:rsidR="00942756" w:rsidRDefault="00942756" w:rsidP="00942756">
      <w:pPr>
        <w:spacing w:after="0"/>
        <w:ind w:left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Фамилия Имя Отчество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42756" w:rsidTr="0084013C">
        <w:tc>
          <w:tcPr>
            <w:tcW w:w="9345" w:type="dxa"/>
            <w:shd w:val="clear" w:color="auto" w:fill="FFE599" w:themeFill="accent4" w:themeFillTint="66"/>
          </w:tcPr>
          <w:p w:rsidR="00942756" w:rsidRDefault="00C178A0" w:rsidP="0084013C">
            <w:pPr>
              <w:ind w:left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Веселовский Андрей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Марьянович</w:t>
            </w:r>
            <w:proofErr w:type="spellEnd"/>
          </w:p>
        </w:tc>
      </w:tr>
    </w:tbl>
    <w:p w:rsidR="00942756" w:rsidRDefault="00942756" w:rsidP="00942756">
      <w:pPr>
        <w:spacing w:after="0"/>
        <w:ind w:left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Звание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42756" w:rsidTr="0084013C">
        <w:tc>
          <w:tcPr>
            <w:tcW w:w="9345" w:type="dxa"/>
            <w:shd w:val="clear" w:color="auto" w:fill="FFE599" w:themeFill="accent4" w:themeFillTint="66"/>
          </w:tcPr>
          <w:p w:rsidR="00942756" w:rsidRDefault="00C178A0" w:rsidP="0084013C">
            <w:pPr>
              <w:ind w:left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Подполковник</w:t>
            </w:r>
          </w:p>
        </w:tc>
      </w:tr>
    </w:tbl>
    <w:p w:rsidR="00942756" w:rsidRDefault="00942756" w:rsidP="00942756">
      <w:pPr>
        <w:spacing w:after="0"/>
        <w:ind w:left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Дата рождения                                                              Дата смерти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42756" w:rsidTr="0084013C">
        <w:tc>
          <w:tcPr>
            <w:tcW w:w="4672" w:type="dxa"/>
            <w:shd w:val="clear" w:color="auto" w:fill="FFE599" w:themeFill="accent4" w:themeFillTint="66"/>
          </w:tcPr>
          <w:p w:rsidR="00942756" w:rsidRDefault="00C178A0" w:rsidP="0084013C">
            <w:pPr>
              <w:ind w:left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 октября 1917 г.</w:t>
            </w:r>
          </w:p>
        </w:tc>
        <w:tc>
          <w:tcPr>
            <w:tcW w:w="4673" w:type="dxa"/>
            <w:shd w:val="clear" w:color="auto" w:fill="FFE599" w:themeFill="accent4" w:themeFillTint="66"/>
          </w:tcPr>
          <w:p w:rsidR="00942756" w:rsidRDefault="00C178A0" w:rsidP="0084013C">
            <w:pPr>
              <w:ind w:left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февраля 2014 г.</w:t>
            </w:r>
          </w:p>
        </w:tc>
      </w:tr>
    </w:tbl>
    <w:p w:rsidR="00942756" w:rsidRDefault="00942756" w:rsidP="00942756">
      <w:pPr>
        <w:spacing w:after="0"/>
        <w:ind w:left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Биография ветерана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42756" w:rsidTr="00942756">
        <w:trPr>
          <w:trHeight w:val="7688"/>
        </w:trPr>
        <w:tc>
          <w:tcPr>
            <w:tcW w:w="9345" w:type="dxa"/>
            <w:shd w:val="clear" w:color="auto" w:fill="FFE599" w:themeFill="accent4" w:themeFillTint="66"/>
          </w:tcPr>
          <w:p w:rsidR="00942756" w:rsidRPr="00E46D58" w:rsidRDefault="00942756" w:rsidP="0084013C">
            <w:pPr>
              <w:ind w:left="142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6D58">
              <w:rPr>
                <w:rFonts w:ascii="Times New Roman" w:hAnsi="Times New Roman" w:cs="Times New Roman"/>
                <w:i/>
                <w:sz w:val="24"/>
                <w:szCs w:val="24"/>
              </w:rPr>
              <w:t>Указывается боевой путь ветерана</w:t>
            </w:r>
          </w:p>
          <w:p w:rsidR="00C178A0" w:rsidRPr="00E46D58" w:rsidRDefault="00C178A0" w:rsidP="0084013C">
            <w:pPr>
              <w:ind w:left="142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6D5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Веселовский А. М. родился в с. </w:t>
            </w:r>
            <w:proofErr w:type="spellStart"/>
            <w:r w:rsidRPr="00E46D58">
              <w:rPr>
                <w:rFonts w:ascii="Times New Roman" w:hAnsi="Times New Roman" w:cs="Times New Roman"/>
                <w:i/>
                <w:sz w:val="24"/>
                <w:szCs w:val="24"/>
              </w:rPr>
              <w:t>Соболевка</w:t>
            </w:r>
            <w:proofErr w:type="spellEnd"/>
            <w:r w:rsidRPr="00E46D5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E46D58">
              <w:rPr>
                <w:rFonts w:ascii="Times New Roman" w:hAnsi="Times New Roman" w:cs="Times New Roman"/>
                <w:i/>
                <w:sz w:val="24"/>
                <w:szCs w:val="24"/>
              </w:rPr>
              <w:t>Тепликского</w:t>
            </w:r>
            <w:proofErr w:type="spellEnd"/>
            <w:r w:rsidRPr="00E46D5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района, Винницкой области. Учился в г. Первомайске Одесской области в медицинском техникуме, получил специальность – фельдшер. В 1938 году его призвали в Балтийский военно-морской флот, в Кронштадт на эсминец «Яков Свердлов». Война застала старшину Веселовского в Ленинграде на тяжелом крейсере «Петропавловск». Во время блокады эвакуировал и лечил раненных, следил за питанием моряков, с сослуживцами собирали трупы людей и отвозили их на Пискаревское кладбище. </w:t>
            </w:r>
            <w:r w:rsidR="00F4103E" w:rsidRPr="00E46D5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Крейсер оборонял Ленинград, мощные орудия были установлены на его палубе. Во время обстрела крейсера, был ранен и контужен, но от госпитализации отказался и продолжил службу. После освобождения Ленинграда фельдшер А.М. служил на крейсере «Чкалов», который со временем перебазировали в Балтийск. В конце 1954 года капитан Веселовский получил назначение в Советск Калининградской области. Занимался </w:t>
            </w:r>
            <w:proofErr w:type="spellStart"/>
            <w:r w:rsidR="00F4103E" w:rsidRPr="00E46D58">
              <w:rPr>
                <w:rFonts w:ascii="Times New Roman" w:hAnsi="Times New Roman" w:cs="Times New Roman"/>
                <w:i/>
                <w:sz w:val="24"/>
                <w:szCs w:val="24"/>
              </w:rPr>
              <w:t>медобеспечением</w:t>
            </w:r>
            <w:proofErr w:type="spellEnd"/>
            <w:r w:rsidR="00F4103E" w:rsidRPr="00E46D5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экипажей кораблей, преподавал в школе Юнгов. В начале 60-х годов был уволен в запас. Работал инструктором по санитарно-просветительской работе в городской санэпидстанции. Длительное время возглавлял медицинский сектор общества «Знание». В 75 лет ушел на заслуженный отдых. Умер 10.02.2014 года на 98-м году жизни. Являлся ветераном труда и ветераном Балтийского флота.</w:t>
            </w:r>
          </w:p>
          <w:p w:rsidR="00F4103E" w:rsidRPr="00E46D58" w:rsidRDefault="00E46D58" w:rsidP="0084013C">
            <w:pPr>
              <w:ind w:left="142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6D58">
              <w:rPr>
                <w:rFonts w:ascii="Times New Roman" w:hAnsi="Times New Roman" w:cs="Times New Roman"/>
                <w:i/>
                <w:sz w:val="24"/>
                <w:szCs w:val="24"/>
              </w:rPr>
              <w:t>Награды:</w:t>
            </w:r>
          </w:p>
          <w:p w:rsidR="006D23C5" w:rsidRPr="006D23C5" w:rsidRDefault="00E46D58" w:rsidP="006D23C5">
            <w:pPr>
              <w:ind w:left="142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-Кавалер ордена Отечественной Войны 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II</w:t>
            </w:r>
            <w:r w:rsidRPr="00E46D5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степени</w:t>
            </w:r>
            <w:r w:rsidR="006D23C5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(</w:t>
            </w:r>
            <w:r w:rsidR="006D23C5" w:rsidRPr="006D23C5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№ наградного документа: 82 </w:t>
            </w:r>
          </w:p>
          <w:p w:rsidR="006D23C5" w:rsidRPr="006D23C5" w:rsidRDefault="006D23C5" w:rsidP="006D23C5">
            <w:pPr>
              <w:ind w:left="142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6D23C5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дата наградного документа: 06.04.1985 </w:t>
            </w:r>
          </w:p>
          <w:p w:rsidR="00E46D58" w:rsidRDefault="006D23C5" w:rsidP="006D23C5">
            <w:pPr>
              <w:ind w:left="142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6D23C5">
              <w:rPr>
                <w:rFonts w:ascii="Times New Roman" w:hAnsi="Times New Roman" w:cs="Times New Roman"/>
                <w:i/>
                <w:sz w:val="26"/>
                <w:szCs w:val="26"/>
              </w:rPr>
              <w:t>№ записи: 1519153565</w:t>
            </w:r>
            <w:bookmarkStart w:id="0" w:name="_GoBack"/>
            <w:bookmarkEnd w:id="0"/>
          </w:p>
          <w:p w:rsidR="00E46D58" w:rsidRDefault="00E46D58" w:rsidP="0084013C">
            <w:pPr>
              <w:ind w:left="142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-2 ордена Красной Звезды</w:t>
            </w:r>
          </w:p>
          <w:p w:rsidR="00E46D58" w:rsidRDefault="00E46D58" w:rsidP="0084013C">
            <w:pPr>
              <w:ind w:left="142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-Медаль За Боевые Заслуги</w:t>
            </w:r>
          </w:p>
          <w:p w:rsidR="00E46D58" w:rsidRDefault="00E46D58" w:rsidP="0084013C">
            <w:pPr>
              <w:ind w:left="142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-Медаль за Оборону Ленинграда</w:t>
            </w:r>
          </w:p>
          <w:p w:rsidR="00E46D58" w:rsidRDefault="00E46D58" w:rsidP="0084013C">
            <w:pPr>
              <w:ind w:left="142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-Медаль За Победу над Германией</w:t>
            </w:r>
          </w:p>
          <w:p w:rsidR="00E46D58" w:rsidRPr="00E46D58" w:rsidRDefault="00E46D58" w:rsidP="0084013C">
            <w:pPr>
              <w:ind w:left="142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-и ещё более 20-ти медалей</w:t>
            </w:r>
          </w:p>
        </w:tc>
      </w:tr>
    </w:tbl>
    <w:p w:rsidR="00942756" w:rsidRDefault="00942756" w:rsidP="00942756">
      <w:pPr>
        <w:ind w:left="142"/>
        <w:jc w:val="both"/>
        <w:rPr>
          <w:rFonts w:ascii="Times New Roman" w:hAnsi="Times New Roman" w:cs="Times New Roman"/>
          <w:sz w:val="26"/>
          <w:szCs w:val="26"/>
        </w:rPr>
      </w:pPr>
    </w:p>
    <w:p w:rsidR="00942756" w:rsidRPr="00E46D58" w:rsidRDefault="00E46D58" w:rsidP="00942756">
      <w:pPr>
        <w:ind w:left="142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 xml:space="preserve">Я      </w:t>
      </w:r>
      <w:r w:rsidRPr="00E46D58">
        <w:rPr>
          <w:rFonts w:ascii="Times New Roman" w:hAnsi="Times New Roman" w:cs="Times New Roman"/>
          <w:sz w:val="26"/>
          <w:szCs w:val="26"/>
          <w:u w:val="single"/>
        </w:rPr>
        <w:t>Тимченко Элеонора Анатольевна</w:t>
      </w:r>
    </w:p>
    <w:p w:rsidR="00942756" w:rsidRPr="00E46D58" w:rsidRDefault="00E46D58" w:rsidP="00942756">
      <w:pPr>
        <w:ind w:left="142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 xml:space="preserve">являюсь </w:t>
      </w:r>
      <w:r w:rsidRPr="00E46D58">
        <w:rPr>
          <w:rFonts w:ascii="Times New Roman" w:hAnsi="Times New Roman" w:cs="Times New Roman"/>
          <w:sz w:val="26"/>
          <w:szCs w:val="26"/>
          <w:u w:val="single"/>
        </w:rPr>
        <w:t xml:space="preserve">внучкой </w:t>
      </w:r>
      <w:r w:rsidR="00942756">
        <w:rPr>
          <w:rFonts w:ascii="Times New Roman" w:hAnsi="Times New Roman" w:cs="Times New Roman"/>
          <w:sz w:val="26"/>
          <w:szCs w:val="26"/>
        </w:rPr>
        <w:t>(указать родство</w:t>
      </w:r>
      <w:r>
        <w:rPr>
          <w:rFonts w:ascii="Times New Roman" w:hAnsi="Times New Roman" w:cs="Times New Roman"/>
          <w:sz w:val="26"/>
          <w:szCs w:val="26"/>
        </w:rPr>
        <w:t xml:space="preserve">) ветерана   </w:t>
      </w:r>
      <w:r>
        <w:rPr>
          <w:rFonts w:ascii="Times New Roman" w:hAnsi="Times New Roman" w:cs="Times New Roman"/>
          <w:sz w:val="26"/>
          <w:szCs w:val="26"/>
          <w:u w:val="single"/>
        </w:rPr>
        <w:t>Веселовского А. М.</w:t>
      </w:r>
    </w:p>
    <w:p w:rsidR="00942756" w:rsidRDefault="00942756" w:rsidP="00942756">
      <w:pPr>
        <w:ind w:left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даю согласие на размещение информации в СМИ и интернет ресурсах.</w:t>
      </w:r>
    </w:p>
    <w:p w:rsidR="00942756" w:rsidRDefault="00E46D58" w:rsidP="00942756">
      <w:pPr>
        <w:spacing w:after="0"/>
        <w:ind w:left="142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07.04.2015 г.</w:t>
      </w:r>
      <w:r w:rsidR="00942756">
        <w:rPr>
          <w:rFonts w:ascii="Times New Roman" w:hAnsi="Times New Roman" w:cs="Times New Roman"/>
          <w:sz w:val="26"/>
          <w:szCs w:val="26"/>
        </w:rPr>
        <w:t xml:space="preserve">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__________________________</w:t>
      </w:r>
    </w:p>
    <w:p w:rsidR="00942756" w:rsidRDefault="00942756" w:rsidP="00942756">
      <w:pPr>
        <w:spacing w:after="0"/>
        <w:ind w:left="142"/>
        <w:jc w:val="center"/>
        <w:rPr>
          <w:rFonts w:ascii="Times New Roman" w:hAnsi="Times New Roman" w:cs="Times New Roman"/>
          <w:sz w:val="26"/>
          <w:szCs w:val="26"/>
          <w:vertAlign w:val="superscript"/>
        </w:rPr>
      </w:pPr>
      <w:r w:rsidRPr="006B39B3">
        <w:rPr>
          <w:rFonts w:ascii="Times New Roman" w:hAnsi="Times New Roman" w:cs="Times New Roman"/>
          <w:sz w:val="26"/>
          <w:szCs w:val="26"/>
          <w:vertAlign w:val="superscript"/>
        </w:rPr>
        <w:t xml:space="preserve">Дата                                                                                                        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П</w:t>
      </w:r>
      <w:r w:rsidRPr="006B39B3">
        <w:rPr>
          <w:rFonts w:ascii="Times New Roman" w:hAnsi="Times New Roman" w:cs="Times New Roman"/>
          <w:sz w:val="26"/>
          <w:szCs w:val="26"/>
          <w:vertAlign w:val="superscript"/>
        </w:rPr>
        <w:t>одпись</w:t>
      </w:r>
    </w:p>
    <w:p w:rsidR="00942756" w:rsidRPr="006B39B3" w:rsidRDefault="00942756" w:rsidP="00942756">
      <w:pPr>
        <w:spacing w:after="0"/>
        <w:ind w:left="142"/>
        <w:rPr>
          <w:rFonts w:ascii="Times New Roman" w:hAnsi="Times New Roman" w:cs="Times New Roman"/>
          <w:sz w:val="26"/>
          <w:szCs w:val="26"/>
          <w:vertAlign w:val="superscript"/>
        </w:rPr>
      </w:pPr>
      <w:r>
        <w:rPr>
          <w:rFonts w:ascii="Times New Roman" w:hAnsi="Times New Roman" w:cs="Times New Roman"/>
          <w:sz w:val="26"/>
          <w:szCs w:val="26"/>
          <w:vertAlign w:val="superscript"/>
        </w:rPr>
        <w:t>Контактные данные:</w:t>
      </w:r>
    </w:p>
    <w:p w:rsidR="00150141" w:rsidRDefault="00E46D58">
      <w:r>
        <w:t>8-911-491-05-06</w:t>
      </w:r>
    </w:p>
    <w:p w:rsidR="00E46D58" w:rsidRDefault="00E46D58"/>
    <w:p w:rsidR="00E46D58" w:rsidRDefault="006A59E5">
      <w: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4" o:title=""/>
          </v:shape>
          <o:OLEObject Type="Embed" ProgID="AcroExch.Document.DC" ShapeID="_x0000_i1025" DrawAspect="Content" ObjectID="_1490083086" r:id="rId5"/>
        </w:object>
      </w:r>
    </w:p>
    <w:sectPr w:rsidR="00E46D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756"/>
    <w:rsid w:val="000C6D0A"/>
    <w:rsid w:val="00150141"/>
    <w:rsid w:val="006A59E5"/>
    <w:rsid w:val="006D23C5"/>
    <w:rsid w:val="00942756"/>
    <w:rsid w:val="00C178A0"/>
    <w:rsid w:val="00E46D58"/>
    <w:rsid w:val="00F41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587480-881A-44E5-B3CA-44643AFA3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27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427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427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427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346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 Борисов</dc:creator>
  <cp:keywords/>
  <dc:description/>
  <cp:lastModifiedBy>User</cp:lastModifiedBy>
  <cp:revision>3</cp:revision>
  <cp:lastPrinted>2015-03-24T07:47:00Z</cp:lastPrinted>
  <dcterms:created xsi:type="dcterms:W3CDTF">2015-04-08T10:48:00Z</dcterms:created>
  <dcterms:modified xsi:type="dcterms:W3CDTF">2015-04-09T09:12:00Z</dcterms:modified>
</cp:coreProperties>
</file>