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530" w:rsidRPr="00A16F19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Шкутин</w:t>
      </w:r>
      <w:r w:rsidRPr="00A16F1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Михаил</w:t>
      </w:r>
      <w:r w:rsidRPr="00A16F1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Евлампьевич</w:t>
      </w:r>
      <w:r w:rsidRPr="00A16F19">
        <w:rPr>
          <w:rFonts w:ascii="Arial" w:hAnsi="Arial" w:cs="Arial"/>
          <w:b/>
          <w:sz w:val="32"/>
        </w:rPr>
        <w:t>.</w:t>
      </w:r>
    </w:p>
    <w:p w:rsidR="00536530" w:rsidRPr="00A16F19" w:rsidRDefault="00536530" w:rsidP="00536530">
      <w:pPr>
        <w:shd w:val="clear" w:color="auto" w:fill="FFFFFF"/>
        <w:jc w:val="center"/>
        <w:rPr>
          <w:rFonts w:ascii="Arial" w:hAnsi="Arial" w:cs="Arial"/>
        </w:rPr>
      </w:pPr>
      <w:r w:rsidRPr="00A16F19">
        <w:rPr>
          <w:rFonts w:ascii="Arial" w:hAnsi="Arial" w:cs="Arial"/>
        </w:rPr>
        <w:t>Годы жизни</w:t>
      </w:r>
      <w:r>
        <w:rPr>
          <w:rFonts w:ascii="Arial" w:hAnsi="Arial" w:cs="Arial"/>
        </w:rPr>
        <w:t>:</w:t>
      </w:r>
      <w:r w:rsidRPr="00A16F19">
        <w:rPr>
          <w:rFonts w:ascii="Arial" w:hAnsi="Arial" w:cs="Arial"/>
        </w:rPr>
        <w:t xml:space="preserve"> </w:t>
      </w:r>
      <w:r w:rsidRPr="00CB1552">
        <w:rPr>
          <w:rFonts w:ascii="Arial" w:hAnsi="Arial" w:cs="Arial"/>
        </w:rPr>
        <w:t>1января</w:t>
      </w:r>
      <w:r>
        <w:rPr>
          <w:rFonts w:ascii="Arial" w:hAnsi="Arial" w:cs="Arial"/>
        </w:rPr>
        <w:t xml:space="preserve">1914 - </w:t>
      </w:r>
      <w:r w:rsidRPr="00CB1552">
        <w:rPr>
          <w:rFonts w:ascii="Arial" w:hAnsi="Arial" w:cs="Arial"/>
        </w:rPr>
        <w:t>4февраля1985</w:t>
      </w:r>
      <w:r w:rsidRPr="00A16F19">
        <w:rPr>
          <w:rFonts w:ascii="Arial" w:hAnsi="Arial" w:cs="Arial"/>
        </w:rPr>
        <w:t>года.</w:t>
      </w:r>
    </w:p>
    <w:p w:rsidR="00536530" w:rsidRDefault="00536530" w:rsidP="00536530">
      <w:pPr>
        <w:pStyle w:val="a3"/>
        <w:ind w:firstLine="720"/>
        <w:rPr>
          <w:i/>
          <w:sz w:val="28"/>
        </w:rPr>
      </w:pP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>
        <w:rPr>
          <w:i/>
          <w:sz w:val="28"/>
        </w:rPr>
        <w:t xml:space="preserve">Судьба старшего </w:t>
      </w:r>
      <w:r w:rsidRPr="00184FA0">
        <w:rPr>
          <w:i/>
          <w:sz w:val="28"/>
          <w:u w:val="single"/>
        </w:rPr>
        <w:t xml:space="preserve">брата </w:t>
      </w:r>
      <w:r w:rsidRPr="00184FA0">
        <w:rPr>
          <w:i/>
          <w:iCs/>
          <w:sz w:val="28"/>
          <w:szCs w:val="28"/>
          <w:u w:val="single"/>
        </w:rPr>
        <w:t xml:space="preserve"> </w:t>
      </w:r>
      <w:r>
        <w:rPr>
          <w:i/>
          <w:iCs/>
          <w:sz w:val="28"/>
          <w:szCs w:val="28"/>
          <w:u w:val="single"/>
        </w:rPr>
        <w:t xml:space="preserve">моей бабушки </w:t>
      </w:r>
      <w:r w:rsidRPr="00184FA0">
        <w:rPr>
          <w:i/>
          <w:iCs/>
          <w:sz w:val="28"/>
          <w:szCs w:val="28"/>
          <w:u w:val="single"/>
        </w:rPr>
        <w:t xml:space="preserve">Прасковьи </w:t>
      </w:r>
      <w:r>
        <w:rPr>
          <w:i/>
          <w:iCs/>
          <w:sz w:val="28"/>
          <w:szCs w:val="28"/>
          <w:u w:val="single"/>
        </w:rPr>
        <w:t>,</w:t>
      </w:r>
      <w:r w:rsidRPr="00184FA0">
        <w:rPr>
          <w:i/>
          <w:iCs/>
          <w:sz w:val="28"/>
          <w:szCs w:val="28"/>
          <w:u w:val="single"/>
        </w:rPr>
        <w:t xml:space="preserve"> Михаила Шкутина</w:t>
      </w:r>
      <w:r>
        <w:rPr>
          <w:i/>
          <w:iCs/>
          <w:sz w:val="28"/>
          <w:szCs w:val="28"/>
          <w:u w:val="single"/>
        </w:rPr>
        <w:t>,</w:t>
      </w:r>
      <w:r w:rsidRPr="00CA0850">
        <w:rPr>
          <w:rStyle w:val="a7"/>
          <w:i/>
          <w:iCs/>
          <w:sz w:val="28"/>
          <w:szCs w:val="28"/>
        </w:rPr>
        <w:footnoteReference w:id="1"/>
      </w:r>
      <w:r>
        <w:rPr>
          <w:i/>
          <w:iCs/>
          <w:sz w:val="28"/>
          <w:szCs w:val="28"/>
        </w:rPr>
        <w:t xml:space="preserve"> сложилась следующим образом.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Когда умерли родители,  Прасковье и Ефросинии</w:t>
      </w:r>
      <w:r>
        <w:rPr>
          <w:rStyle w:val="a7"/>
          <w:i/>
          <w:iCs/>
          <w:sz w:val="28"/>
          <w:szCs w:val="28"/>
        </w:rPr>
        <w:footnoteReference w:id="2"/>
      </w:r>
      <w:r>
        <w:rPr>
          <w:i/>
          <w:iCs/>
          <w:sz w:val="28"/>
          <w:szCs w:val="28"/>
        </w:rPr>
        <w:t xml:space="preserve"> было по четырнадцать лет, Михаилу восемь, Татьяне</w:t>
      </w:r>
      <w:r>
        <w:rPr>
          <w:rStyle w:val="a7"/>
          <w:i/>
          <w:iCs/>
          <w:sz w:val="28"/>
          <w:szCs w:val="28"/>
        </w:rPr>
        <w:footnoteReference w:id="3"/>
      </w:r>
      <w:r>
        <w:rPr>
          <w:i/>
          <w:iCs/>
          <w:sz w:val="28"/>
          <w:szCs w:val="28"/>
        </w:rPr>
        <w:t xml:space="preserve"> пять лет и младшему брату Николаю</w:t>
      </w:r>
      <w:r>
        <w:rPr>
          <w:rStyle w:val="a7"/>
          <w:i/>
          <w:iCs/>
          <w:sz w:val="28"/>
          <w:szCs w:val="28"/>
        </w:rPr>
        <w:footnoteReference w:id="4"/>
      </w:r>
      <w:r>
        <w:rPr>
          <w:i/>
          <w:iCs/>
          <w:sz w:val="28"/>
          <w:szCs w:val="28"/>
        </w:rPr>
        <w:t xml:space="preserve"> четыре года. 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Их отправили в разные детские дома, которые формировались по возрастным категориям Татьяну и Николая в один, Михаила в другой, Ефросинью и Прасковью в третий.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Михаил какое-то время пожил в детском доме, а затем с мальчишками сбежал в поисках лучшей доли. Скитался на поездах, заболел тифом, в конечном счете, осел в городе Москве. Увидеть своё родное  село Подгорное до конца дней ему было не суждено.</w:t>
      </w:r>
      <w:r w:rsidRPr="00394942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До начала Великой отечественной войны он</w:t>
      </w:r>
      <w:r w:rsidRPr="00CA0850">
        <w:rPr>
          <w:i/>
          <w:iCs/>
          <w:sz w:val="28"/>
          <w:szCs w:val="28"/>
        </w:rPr>
        <w:t xml:space="preserve"> трудился в </w:t>
      </w:r>
      <w:r>
        <w:rPr>
          <w:i/>
          <w:iCs/>
          <w:sz w:val="28"/>
          <w:szCs w:val="28"/>
        </w:rPr>
        <w:t xml:space="preserve"> столице.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 w:rsidRPr="003202B9">
        <w:rPr>
          <w:i/>
          <w:iCs/>
          <w:sz w:val="28"/>
          <w:szCs w:val="28"/>
        </w:rPr>
        <w:t xml:space="preserve">В годы службы в РККА  Михаил Евлампьевич  встретил свою судьбу - Матрёну Фёдоровну, в девичестве Конищеву, на которой и женился. Как она вспоминала: « Прибился ко мне солдатик,  да так и сошлись». 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 одна тысяча девятьсот тридцать седьмом году у них родился первенец Евгений</w:t>
      </w:r>
      <w:r>
        <w:rPr>
          <w:rStyle w:val="a7"/>
          <w:i/>
          <w:iCs/>
          <w:sz w:val="28"/>
          <w:szCs w:val="28"/>
        </w:rPr>
        <w:footnoteReference w:id="5"/>
      </w:r>
      <w:r>
        <w:rPr>
          <w:i/>
          <w:iCs/>
          <w:sz w:val="28"/>
          <w:szCs w:val="28"/>
        </w:rPr>
        <w:t>. В это время их навестила родная сестра Прасковья Евлампиевна Дьячкова (Шкутина) со своим мужем Константином Ивановичем. Михаил Евлампиевич с  Матрёной Фёдоровной  были  очарованы мужем  сестры.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 w:rsidRPr="00B8422F">
        <w:rPr>
          <w:i/>
          <w:iCs/>
          <w:sz w:val="28"/>
          <w:szCs w:val="28"/>
        </w:rPr>
        <w:t xml:space="preserve">Матрёна Фёдоровна, за сорок четыре дня до начала Великой Отечественной войны родила   Михаилу  Евлампиевичу второго  сына, имя ему дали Анатолий  и было это  десятого мая одна тысяча девятьсот сорок первого года. </w:t>
      </w:r>
      <w:r w:rsidRPr="00B8422F">
        <w:rPr>
          <w:rStyle w:val="a7"/>
          <w:i/>
          <w:iCs/>
          <w:sz w:val="28"/>
          <w:szCs w:val="28"/>
        </w:rPr>
        <w:footnoteReference w:id="6"/>
      </w:r>
    </w:p>
    <w:p w:rsidR="00536530" w:rsidRPr="00CA085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 w:rsidRPr="00CA0850">
        <w:rPr>
          <w:i/>
          <w:iCs/>
          <w:sz w:val="28"/>
          <w:szCs w:val="28"/>
        </w:rPr>
        <w:t xml:space="preserve">В  июле 1941 года в числе добровольцев </w:t>
      </w:r>
      <w:r>
        <w:rPr>
          <w:i/>
          <w:iCs/>
          <w:sz w:val="28"/>
          <w:szCs w:val="28"/>
        </w:rPr>
        <w:t xml:space="preserve">он </w:t>
      </w:r>
      <w:r w:rsidRPr="00CA0850">
        <w:rPr>
          <w:i/>
          <w:iCs/>
          <w:sz w:val="28"/>
          <w:szCs w:val="28"/>
        </w:rPr>
        <w:t>ушёл сражаться с фашистами. Провоева</w:t>
      </w:r>
      <w:r>
        <w:rPr>
          <w:i/>
          <w:iCs/>
          <w:sz w:val="28"/>
          <w:szCs w:val="28"/>
        </w:rPr>
        <w:t xml:space="preserve">в </w:t>
      </w:r>
      <w:r w:rsidRPr="00CA0850">
        <w:rPr>
          <w:i/>
          <w:iCs/>
          <w:sz w:val="28"/>
          <w:szCs w:val="28"/>
        </w:rPr>
        <w:t xml:space="preserve"> несколько дней, </w:t>
      </w:r>
      <w:r>
        <w:rPr>
          <w:i/>
          <w:iCs/>
          <w:sz w:val="28"/>
          <w:szCs w:val="28"/>
        </w:rPr>
        <w:t xml:space="preserve">Михаил </w:t>
      </w:r>
      <w:r w:rsidRPr="00CA0850">
        <w:rPr>
          <w:i/>
          <w:iCs/>
          <w:sz w:val="28"/>
          <w:szCs w:val="28"/>
        </w:rPr>
        <w:t>получил тяжёлое ранение и долго лечился в госпиталях. Тридцать четыре года его искала награда, орден Славы и в  1975 году  орден вручили уже шестидесяти летнему ветерану.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 w:rsidRPr="004A217E">
        <w:rPr>
          <w:i/>
          <w:iCs/>
          <w:sz w:val="28"/>
          <w:szCs w:val="28"/>
        </w:rPr>
        <w:t>Себя он героем не считал. Как рассказывал мне осенью 1975 года Михаил Евламп</w:t>
      </w:r>
      <w:r w:rsidR="005B328B">
        <w:rPr>
          <w:i/>
          <w:iCs/>
          <w:sz w:val="28"/>
          <w:szCs w:val="28"/>
        </w:rPr>
        <w:t>и</w:t>
      </w:r>
      <w:r w:rsidRPr="004A217E">
        <w:rPr>
          <w:i/>
          <w:iCs/>
          <w:sz w:val="28"/>
          <w:szCs w:val="28"/>
        </w:rPr>
        <w:t xml:space="preserve">евич, в июле 1941 года он в составе сводного стрелкового полка, не мыслимого состава в несколько тысяч человек (шесть или семь, </w:t>
      </w:r>
      <w:r w:rsidRPr="004A217E">
        <w:rPr>
          <w:i/>
          <w:iCs/>
          <w:sz w:val="28"/>
          <w:szCs w:val="28"/>
        </w:rPr>
        <w:lastRenderedPageBreak/>
        <w:t>может боле того), в Прибалтике обеспечивал выход войск в направлении города Ленинграда,  над которыми нависла угроза окружения.</w:t>
      </w:r>
    </w:p>
    <w:p w:rsidR="00536530" w:rsidRPr="004A217E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</w:p>
    <w:p w:rsidR="00536530" w:rsidRPr="004A217E" w:rsidRDefault="00536530" w:rsidP="00536530">
      <w:pPr>
        <w:pStyle w:val="a3"/>
        <w:keepNext/>
        <w:ind w:firstLine="720"/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2932430" cy="3941445"/>
            <wp:effectExtent l="19050" t="19050" r="20320" b="20955"/>
            <wp:docPr id="1" name="Рисунок 1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94144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6530" w:rsidRPr="00F23586" w:rsidRDefault="00536530" w:rsidP="00536530">
      <w:pPr>
        <w:pStyle w:val="a8"/>
        <w:ind w:firstLine="2977"/>
        <w:rPr>
          <w:b w:val="0"/>
          <w:i/>
          <w:iCs/>
          <w:sz w:val="36"/>
          <w:szCs w:val="28"/>
        </w:rPr>
      </w:pPr>
      <w:r>
        <w:rPr>
          <w:b w:val="0"/>
          <w:sz w:val="24"/>
        </w:rPr>
        <w:t xml:space="preserve"> </w:t>
      </w:r>
      <w:r w:rsidRPr="00F23586">
        <w:rPr>
          <w:b w:val="0"/>
          <w:sz w:val="24"/>
        </w:rPr>
        <w:t xml:space="preserve">Рисунок </w:t>
      </w:r>
      <w:r w:rsidRPr="00F23586">
        <w:rPr>
          <w:b w:val="0"/>
          <w:sz w:val="24"/>
        </w:rPr>
        <w:fldChar w:fldCharType="begin"/>
      </w:r>
      <w:r w:rsidRPr="00F23586">
        <w:rPr>
          <w:b w:val="0"/>
          <w:sz w:val="24"/>
        </w:rPr>
        <w:instrText xml:space="preserve"> SEQ Рисунок \* ARABIC </w:instrText>
      </w:r>
      <w:r w:rsidRPr="00F23586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33</w:t>
      </w:r>
      <w:r w:rsidRPr="00F23586">
        <w:rPr>
          <w:b w:val="0"/>
          <w:sz w:val="24"/>
        </w:rPr>
        <w:fldChar w:fldCharType="end"/>
      </w:r>
      <w:r w:rsidRPr="00F23586">
        <w:rPr>
          <w:b w:val="0"/>
          <w:sz w:val="24"/>
        </w:rPr>
        <w:t>.</w:t>
      </w:r>
      <w:r>
        <w:rPr>
          <w:b w:val="0"/>
          <w:sz w:val="24"/>
        </w:rPr>
        <w:t xml:space="preserve"> Шкутин Михаил Евлампиевич.</w:t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Перед отправкой на фронт, на подмосковном полигоне у посёлка Алабино в течение двух недель с ними проводили занятия. В отличие от Михаила, сравнительно недавно вернувшегося со службы в Красной армии, многие были абсолютно не готовы к ведению боевых действий так, как  при военной реформе в двадцатые годы целый слой молодых людей   не был охвачен  </w:t>
      </w:r>
      <w:r w:rsidRPr="00E867DE">
        <w:rPr>
          <w:b/>
          <w:i/>
          <w:iCs/>
          <w:sz w:val="28"/>
          <w:szCs w:val="28"/>
        </w:rPr>
        <w:t>военной подготовкой.</w:t>
      </w:r>
      <w:r>
        <w:rPr>
          <w:b/>
          <w:i/>
          <w:iCs/>
          <w:sz w:val="28"/>
          <w:szCs w:val="28"/>
        </w:rPr>
        <w:t xml:space="preserve"> 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Готовили </w:t>
      </w:r>
      <w:r w:rsidR="004913CD">
        <w:rPr>
          <w:b/>
          <w:i/>
          <w:iCs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 xml:space="preserve"> поверхностно, командиры показывали, как пользоваться винтовкой, стрелять и колоть штыком. После чего перед ними с пламенной речью выступил красный маршал Клемент  Ефремович Ворошилов, сказал, что враг будет разбит и товарищи красноармейцы вернутся домой с победой. На дорогу дали сухой паёк, посадили в вагоны и отправили на Северо-Западный фронт. Оружие и боеприпасы бойцам пообещали выдать на месте.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Что происходило на фронте, не знали даже командиры, тем более не ведали рядовые  красноармейцы. Однако для всех было вполне  понятно, что дела плохи, так как предвоенная пропаганда готовила армию к войне на территории противника, время шло, а бои, почему то были на своей территории.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lastRenderedPageBreak/>
        <w:t>Прибывшим к месту боевого предназначения подразделениям, выдали винтовки - по одной на несколько человек, боюсь ошибиться, по-моему, одну на десятерых.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И это не смотря на то, что перед войной у западных границ были сосредоточены боеготовые  части Красной Армии, укомплектованные  лучшей техникой того времени, сосредоточены запасы материальных средств, оружия и боеприпасов. 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 w:rsidRPr="00AB7C6D">
        <w:rPr>
          <w:b/>
          <w:i/>
          <w:iCs/>
          <w:sz w:val="28"/>
          <w:szCs w:val="28"/>
        </w:rPr>
        <w:t>Две высоты прикрывавших  спасительную дорогу, по которой выходили измотанные войска, оседлал их полк. Вооружения не хватало</w:t>
      </w:r>
      <w:r>
        <w:rPr>
          <w:b/>
          <w:i/>
          <w:iCs/>
          <w:sz w:val="28"/>
          <w:szCs w:val="28"/>
        </w:rPr>
        <w:t xml:space="preserve"> и б</w:t>
      </w:r>
      <w:r w:rsidRPr="00AB7C6D">
        <w:rPr>
          <w:b/>
          <w:i/>
          <w:iCs/>
          <w:sz w:val="28"/>
          <w:szCs w:val="28"/>
        </w:rPr>
        <w:t xml:space="preserve">ойцы </w:t>
      </w:r>
      <w:r>
        <w:rPr>
          <w:b/>
          <w:i/>
          <w:iCs/>
          <w:sz w:val="28"/>
          <w:szCs w:val="28"/>
        </w:rPr>
        <w:t xml:space="preserve">были вынуждены лежать  </w:t>
      </w:r>
      <w:r w:rsidRPr="00AB7C6D">
        <w:rPr>
          <w:b/>
          <w:i/>
          <w:iCs/>
          <w:sz w:val="28"/>
          <w:szCs w:val="28"/>
        </w:rPr>
        <w:t>в окопах и жда</w:t>
      </w:r>
      <w:r>
        <w:rPr>
          <w:b/>
          <w:i/>
          <w:iCs/>
          <w:sz w:val="28"/>
          <w:szCs w:val="28"/>
        </w:rPr>
        <w:t>ть</w:t>
      </w:r>
      <w:r w:rsidRPr="00AB7C6D">
        <w:rPr>
          <w:b/>
          <w:i/>
          <w:iCs/>
          <w:sz w:val="28"/>
          <w:szCs w:val="28"/>
        </w:rPr>
        <w:t>, когда погибнет их товарищ</w:t>
      </w:r>
      <w:r>
        <w:rPr>
          <w:b/>
          <w:i/>
          <w:iCs/>
          <w:sz w:val="28"/>
          <w:szCs w:val="28"/>
        </w:rPr>
        <w:t>. Затем</w:t>
      </w:r>
      <w:r w:rsidRPr="00AB7C6D">
        <w:rPr>
          <w:b/>
          <w:i/>
          <w:iCs/>
          <w:sz w:val="28"/>
          <w:szCs w:val="28"/>
        </w:rPr>
        <w:t xml:space="preserve"> брали его оружие и вели бой. Немецкая авиация непрерывно бомбила их позиции, тяжелые орудия расстреливали Москвичей</w:t>
      </w:r>
      <w:r>
        <w:rPr>
          <w:b/>
          <w:i/>
          <w:iCs/>
          <w:sz w:val="28"/>
          <w:szCs w:val="28"/>
        </w:rPr>
        <w:t>,</w:t>
      </w:r>
      <w:r w:rsidRPr="00AB7C6D">
        <w:rPr>
          <w:b/>
          <w:i/>
          <w:iCs/>
          <w:sz w:val="28"/>
          <w:szCs w:val="28"/>
        </w:rPr>
        <w:t xml:space="preserve"> но они </w:t>
      </w:r>
      <w:r>
        <w:rPr>
          <w:b/>
          <w:i/>
          <w:iCs/>
          <w:sz w:val="28"/>
          <w:szCs w:val="28"/>
        </w:rPr>
        <w:t>мужественно сражались</w:t>
      </w:r>
      <w:r w:rsidRPr="00AB7C6D">
        <w:rPr>
          <w:b/>
          <w:i/>
          <w:iCs/>
          <w:sz w:val="28"/>
          <w:szCs w:val="28"/>
        </w:rPr>
        <w:t xml:space="preserve">. </w:t>
      </w:r>
      <w:r>
        <w:rPr>
          <w:b/>
          <w:i/>
          <w:iCs/>
          <w:sz w:val="28"/>
          <w:szCs w:val="28"/>
        </w:rPr>
        <w:t>Бойцы недоумевали, где же наши доблестные танкисты, артиллеристы и авиация, которые всего лишь два месяца назад лихо демонстрировали свою выучку в первомайском  параде на Красной площади города Москвы.</w:t>
      </w:r>
    </w:p>
    <w:p w:rsidR="00536530" w:rsidRPr="00CA085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</w:p>
    <w:p w:rsidR="00536530" w:rsidRDefault="00536530" w:rsidP="00536530">
      <w:pPr>
        <w:pStyle w:val="3"/>
        <w:keepNext/>
        <w:ind w:firstLine="0"/>
        <w:jc w:val="center"/>
      </w:pPr>
      <w:r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373755" cy="5013325"/>
            <wp:effectExtent l="38100" t="19050" r="17145" b="15875"/>
            <wp:docPr id="2" name="Рисунок 2" descr="ШКУТИН МИХАИЛ 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УТИН МИХАИЛ ОРД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50133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6530" w:rsidRPr="00443D9E" w:rsidRDefault="00536530" w:rsidP="00536530">
      <w:pPr>
        <w:pStyle w:val="a8"/>
        <w:ind w:left="2268"/>
        <w:rPr>
          <w:b w:val="0"/>
          <w:i/>
          <w:iCs/>
          <w:sz w:val="36"/>
          <w:szCs w:val="28"/>
        </w:rPr>
      </w:pPr>
      <w:r>
        <w:rPr>
          <w:b w:val="0"/>
          <w:sz w:val="24"/>
        </w:rPr>
        <w:t xml:space="preserve"> </w:t>
      </w:r>
      <w:r w:rsidRPr="00443D9E">
        <w:rPr>
          <w:b w:val="0"/>
          <w:sz w:val="24"/>
        </w:rPr>
        <w:t xml:space="preserve">Рисунок </w:t>
      </w:r>
      <w:r w:rsidRPr="00443D9E">
        <w:rPr>
          <w:b w:val="0"/>
          <w:sz w:val="24"/>
        </w:rPr>
        <w:fldChar w:fldCharType="begin"/>
      </w:r>
      <w:r w:rsidRPr="00443D9E">
        <w:rPr>
          <w:b w:val="0"/>
          <w:sz w:val="24"/>
        </w:rPr>
        <w:instrText xml:space="preserve"> SEQ Рисунок \* ARABIC </w:instrText>
      </w:r>
      <w:r w:rsidRPr="00443D9E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34</w:t>
      </w:r>
      <w:r w:rsidRPr="00443D9E">
        <w:rPr>
          <w:b w:val="0"/>
          <w:sz w:val="24"/>
        </w:rPr>
        <w:fldChar w:fldCharType="end"/>
      </w:r>
      <w:r>
        <w:rPr>
          <w:b w:val="0"/>
          <w:sz w:val="24"/>
        </w:rPr>
        <w:t>. Шкутин Михаил Евлампиевич. Москва.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 </w:t>
      </w:r>
    </w:p>
    <w:p w:rsidR="00536530" w:rsidRDefault="00536530" w:rsidP="00536530">
      <w:pPr>
        <w:pStyle w:val="3"/>
        <w:jc w:val="left"/>
        <w:rPr>
          <w:b/>
          <w:i/>
          <w:iCs/>
          <w:sz w:val="28"/>
          <w:szCs w:val="28"/>
        </w:rPr>
      </w:pPr>
      <w:r w:rsidRPr="00AB7C6D">
        <w:rPr>
          <w:b/>
          <w:i/>
          <w:iCs/>
          <w:sz w:val="28"/>
          <w:szCs w:val="28"/>
        </w:rPr>
        <w:lastRenderedPageBreak/>
        <w:t xml:space="preserve">Продержались  трое суток. Командование </w:t>
      </w:r>
      <w:r>
        <w:rPr>
          <w:b/>
          <w:i/>
          <w:iCs/>
          <w:sz w:val="28"/>
          <w:szCs w:val="28"/>
        </w:rPr>
        <w:t>своё обещание сдержало</w:t>
      </w:r>
      <w:r w:rsidRPr="00AB7C6D">
        <w:rPr>
          <w:b/>
          <w:i/>
          <w:iCs/>
          <w:sz w:val="28"/>
          <w:szCs w:val="28"/>
        </w:rPr>
        <w:t xml:space="preserve"> и через трое суток полк</w:t>
      </w:r>
      <w:r>
        <w:rPr>
          <w:b/>
          <w:i/>
          <w:iCs/>
          <w:sz w:val="28"/>
          <w:szCs w:val="28"/>
        </w:rPr>
        <w:t xml:space="preserve"> выели</w:t>
      </w:r>
      <w:r w:rsidRPr="00AB7C6D">
        <w:rPr>
          <w:b/>
          <w:i/>
          <w:iCs/>
          <w:sz w:val="28"/>
          <w:szCs w:val="28"/>
        </w:rPr>
        <w:t xml:space="preserve">, а раненых </w:t>
      </w:r>
      <w:r>
        <w:rPr>
          <w:b/>
          <w:i/>
          <w:iCs/>
          <w:sz w:val="28"/>
          <w:szCs w:val="28"/>
        </w:rPr>
        <w:t xml:space="preserve">отправили </w:t>
      </w:r>
      <w:r w:rsidRPr="00AB7C6D">
        <w:rPr>
          <w:b/>
          <w:i/>
          <w:iCs/>
          <w:sz w:val="28"/>
          <w:szCs w:val="28"/>
        </w:rPr>
        <w:t xml:space="preserve">в тыл. Михаила представили к ордену и как тяжелораненого самолётом отправили в Москву. На мой вопрос, не встречал ли он после своих товарищей, не интересовался ли их судьбами, </w:t>
      </w:r>
      <w:r>
        <w:rPr>
          <w:b/>
          <w:i/>
          <w:iCs/>
          <w:sz w:val="28"/>
          <w:szCs w:val="28"/>
        </w:rPr>
        <w:t>Михаил Евлампиевич пояснил</w:t>
      </w:r>
      <w:r w:rsidRPr="00AB7C6D">
        <w:rPr>
          <w:b/>
          <w:i/>
          <w:iCs/>
          <w:sz w:val="28"/>
          <w:szCs w:val="28"/>
        </w:rPr>
        <w:t>,</w:t>
      </w:r>
      <w:r>
        <w:rPr>
          <w:b/>
          <w:i/>
          <w:iCs/>
          <w:sz w:val="28"/>
          <w:szCs w:val="28"/>
        </w:rPr>
        <w:t xml:space="preserve"> </w:t>
      </w:r>
      <w:r w:rsidRPr="00AB7C6D">
        <w:rPr>
          <w:b/>
          <w:i/>
          <w:iCs/>
          <w:sz w:val="28"/>
          <w:szCs w:val="28"/>
        </w:rPr>
        <w:t xml:space="preserve">что перед тем как его </w:t>
      </w:r>
      <w:r>
        <w:rPr>
          <w:b/>
          <w:i/>
          <w:iCs/>
          <w:sz w:val="28"/>
          <w:szCs w:val="28"/>
        </w:rPr>
        <w:t xml:space="preserve">на второй день боя </w:t>
      </w:r>
      <w:r w:rsidRPr="00AB7C6D">
        <w:rPr>
          <w:b/>
          <w:i/>
          <w:iCs/>
          <w:sz w:val="28"/>
          <w:szCs w:val="28"/>
        </w:rPr>
        <w:t>ранило в</w:t>
      </w:r>
      <w:r>
        <w:rPr>
          <w:b/>
          <w:i/>
          <w:iCs/>
          <w:sz w:val="28"/>
          <w:szCs w:val="28"/>
        </w:rPr>
        <w:t xml:space="preserve"> бок и ногу, </w:t>
      </w:r>
      <w:r w:rsidRPr="00AB7C6D">
        <w:rPr>
          <w:b/>
          <w:i/>
          <w:iCs/>
          <w:sz w:val="28"/>
          <w:szCs w:val="28"/>
        </w:rPr>
        <w:t xml:space="preserve">живых </w:t>
      </w:r>
      <w:r>
        <w:rPr>
          <w:b/>
          <w:i/>
          <w:iCs/>
          <w:sz w:val="28"/>
          <w:szCs w:val="28"/>
        </w:rPr>
        <w:t xml:space="preserve">на «безымянной» высоте </w:t>
      </w:r>
      <w:r w:rsidRPr="00AB7C6D">
        <w:rPr>
          <w:b/>
          <w:i/>
          <w:iCs/>
          <w:sz w:val="28"/>
          <w:szCs w:val="28"/>
        </w:rPr>
        <w:t xml:space="preserve">оставалось человек семь, которые вели бой. </w:t>
      </w:r>
      <w:r>
        <w:rPr>
          <w:b/>
          <w:i/>
          <w:iCs/>
          <w:sz w:val="28"/>
          <w:szCs w:val="28"/>
        </w:rPr>
        <w:t>Михаилу в ту пору было двадцать шесть лет.</w:t>
      </w:r>
    </w:p>
    <w:p w:rsidR="00536530" w:rsidRDefault="005F60BB" w:rsidP="00536530">
      <w:pPr>
        <w:pStyle w:val="3"/>
        <w:jc w:val="left"/>
        <w:rPr>
          <w:b/>
          <w:i/>
          <w:iCs/>
          <w:sz w:val="28"/>
          <w:szCs w:val="28"/>
        </w:rPr>
      </w:pPr>
      <w:r w:rsidRPr="005F60BB">
        <w:rPr>
          <w:b/>
          <w:i/>
          <w:iCs/>
          <w:sz w:val="28"/>
          <w:szCs w:val="28"/>
        </w:rPr>
        <w:t>Ранение было тяжёлым и на фронт его уже не взяли.</w:t>
      </w:r>
    </w:p>
    <w:p w:rsidR="005F60BB" w:rsidRDefault="005F60BB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Заметьте, это было в июле 1941 года, до Победы если кто и дожил, то это единицы.</w:t>
      </w:r>
    </w:p>
    <w:p w:rsidR="005F60BB" w:rsidRPr="005F60BB" w:rsidRDefault="005F60BB" w:rsidP="00536530">
      <w:pPr>
        <w:pStyle w:val="3"/>
        <w:jc w:val="left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Говорят ,что героизм одних  это преступление или халатность других.</w:t>
      </w:r>
    </w:p>
    <w:p w:rsidR="00A20008" w:rsidRPr="0067493A" w:rsidRDefault="00536530" w:rsidP="00A20008">
      <w:pPr>
        <w:pStyle w:val="a3"/>
        <w:ind w:firstLine="720"/>
        <w:jc w:val="left"/>
        <w:rPr>
          <w:i/>
          <w:iCs/>
          <w:sz w:val="28"/>
          <w:szCs w:val="28"/>
        </w:rPr>
      </w:pPr>
      <w:r w:rsidRPr="00F2143C">
        <w:rPr>
          <w:b w:val="0"/>
          <w:i/>
          <w:sz w:val="28"/>
        </w:rPr>
        <w:t>В мои руки попала книга, в которой приведены воспоминания С.А.Афанасьева, рядового танкиста  8-го танкового полка 4-й танковой дивизии шестого механизированного корпуса, который встретил войну в составе Северо-Западного фронта (СЗФ). Вот   туда, для оказания помощи СЗФ и бросали  кое-как подготовленные, плохо вооружённые, на скорую руку сформированные воинские части.</w:t>
      </w:r>
      <w:r>
        <w:rPr>
          <w:i/>
          <w:sz w:val="28"/>
        </w:rPr>
        <w:t xml:space="preserve"> </w:t>
      </w:r>
      <w:r w:rsidR="00A20008" w:rsidRPr="00A20008">
        <w:rPr>
          <w:b w:val="0"/>
          <w:i/>
          <w:sz w:val="20"/>
          <w:szCs w:val="18"/>
        </w:rPr>
        <w:t>(</w:t>
      </w:r>
      <w:r w:rsidR="00A20008" w:rsidRPr="00A20008">
        <w:rPr>
          <w:b w:val="0"/>
          <w:i/>
          <w:iCs/>
          <w:sz w:val="20"/>
          <w:szCs w:val="18"/>
        </w:rPr>
        <w:t>Судьба командира  4-й танковой дивизии была печальной, генерал-майор Потатурчев, попал в плен и уже после окончания войны, в июле 1947 года, умер в тюрьме НКВД)</w:t>
      </w:r>
      <w:r w:rsidR="00A20008">
        <w:rPr>
          <w:i/>
          <w:iCs/>
          <w:sz w:val="28"/>
          <w:szCs w:val="28"/>
        </w:rPr>
        <w:t>.</w:t>
      </w:r>
    </w:p>
    <w:p w:rsidR="00536530" w:rsidRPr="00D70A67" w:rsidRDefault="00536530" w:rsidP="00536530">
      <w:pPr>
        <w:pStyle w:val="a3"/>
        <w:ind w:firstLine="720"/>
        <w:jc w:val="left"/>
        <w:rPr>
          <w:b w:val="0"/>
          <w:i/>
          <w:sz w:val="28"/>
        </w:rPr>
      </w:pPr>
      <w:r w:rsidRPr="00D70A67">
        <w:rPr>
          <w:b w:val="0"/>
          <w:i/>
          <w:sz w:val="28"/>
        </w:rPr>
        <w:t>«</w:t>
      </w:r>
      <w:r>
        <w:rPr>
          <w:b w:val="0"/>
          <w:i/>
          <w:sz w:val="28"/>
        </w:rPr>
        <w:t>Утром 23 июня  нас обстреляла немецкая авиация. Танки у нас были новейшие, все до единого Т-34 и КВ. Мы прятались по лесам. В это время нашим батальоном  ещё командовал капитан Рассаднев, но с полудня 23 июня я его уже не видел, потому что несколько раз в этот день  мы разбегались кто куда…Отступали  лесами, болотами, по бездорожью, так  как  все хорошие дороги были у немцев. Мы оставили Волковыск, Слоним, Барановичи…В соприкосновение с врагом даже не вступали. Мне кажется, что панику создавали  сами офицеры. На глазах бойцов они срывали офицерские нашивки…Так дошли почти до Смоленска, а там столько оставили техники!  Все бежали, а технику и вооружение (танки, пушки) бросали. Я не могу сообщить, где проходили бои, так как их почти не было.</w:t>
      </w:r>
    </w:p>
    <w:p w:rsidR="00536530" w:rsidRPr="001A0ED6" w:rsidRDefault="00536530" w:rsidP="00536530">
      <w:pPr>
        <w:pStyle w:val="a3"/>
        <w:ind w:firstLine="720"/>
        <w:jc w:val="left"/>
        <w:rPr>
          <w:b w:val="0"/>
          <w:i/>
          <w:iCs/>
          <w:sz w:val="28"/>
          <w:szCs w:val="28"/>
        </w:rPr>
      </w:pPr>
      <w:r w:rsidRPr="001A0ED6">
        <w:rPr>
          <w:b w:val="0"/>
          <w:i/>
          <w:iCs/>
          <w:sz w:val="28"/>
          <w:szCs w:val="28"/>
        </w:rPr>
        <w:t>На</w:t>
      </w:r>
      <w:r>
        <w:rPr>
          <w:b w:val="0"/>
          <w:i/>
          <w:iCs/>
          <w:sz w:val="28"/>
          <w:szCs w:val="28"/>
        </w:rPr>
        <w:t xml:space="preserve"> нашем направлении мы только одну ночь прорывались через немецкий десант, это было под Слонимом  или Столбцами…».</w:t>
      </w:r>
      <w:r>
        <w:rPr>
          <w:rStyle w:val="a7"/>
          <w:b w:val="0"/>
          <w:i/>
          <w:iCs/>
          <w:sz w:val="28"/>
          <w:szCs w:val="28"/>
        </w:rPr>
        <w:footnoteReference w:id="7"/>
      </w:r>
    </w:p>
    <w:p w:rsidR="00536530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</w:p>
    <w:p w:rsidR="00536530" w:rsidRPr="004368B4" w:rsidRDefault="00536530" w:rsidP="00536530">
      <w:pPr>
        <w:pStyle w:val="a3"/>
        <w:ind w:firstLine="720"/>
        <w:jc w:val="left"/>
        <w:rPr>
          <w:i/>
          <w:iCs/>
          <w:sz w:val="28"/>
          <w:szCs w:val="28"/>
        </w:rPr>
      </w:pPr>
      <w:r w:rsidRPr="004368B4">
        <w:rPr>
          <w:i/>
          <w:iCs/>
          <w:sz w:val="28"/>
          <w:szCs w:val="28"/>
        </w:rPr>
        <w:t>В год Великой Победы над фашистской Германией, восьмого мая  одна тысяча девятьсот сорок пятого года в семье Михаила Евлампиевича  родился ещё один мальчик</w:t>
      </w:r>
      <w:r>
        <w:rPr>
          <w:i/>
          <w:iCs/>
          <w:sz w:val="28"/>
          <w:szCs w:val="28"/>
        </w:rPr>
        <w:t>,</w:t>
      </w:r>
      <w:r w:rsidRPr="004368B4">
        <w:rPr>
          <w:i/>
          <w:iCs/>
          <w:sz w:val="28"/>
          <w:szCs w:val="28"/>
        </w:rPr>
        <w:t xml:space="preserve">  которого назвали Виктором</w:t>
      </w:r>
      <w:r w:rsidRPr="004368B4">
        <w:rPr>
          <w:rStyle w:val="a7"/>
          <w:i/>
          <w:iCs/>
          <w:sz w:val="28"/>
          <w:szCs w:val="28"/>
        </w:rPr>
        <w:footnoteReference w:id="8"/>
      </w:r>
      <w:r w:rsidRPr="004368B4">
        <w:rPr>
          <w:i/>
          <w:iCs/>
          <w:sz w:val="28"/>
          <w:szCs w:val="28"/>
        </w:rPr>
        <w:t>.</w:t>
      </w:r>
    </w:p>
    <w:p w:rsidR="00536530" w:rsidRDefault="00536530" w:rsidP="00536530">
      <w:pPr>
        <w:pStyle w:val="a3"/>
        <w:ind w:firstLine="709"/>
        <w:jc w:val="left"/>
        <w:rPr>
          <w:i/>
          <w:sz w:val="28"/>
        </w:rPr>
      </w:pPr>
      <w:r w:rsidRPr="004368B4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Стоит заметить, п</w:t>
      </w:r>
      <w:r w:rsidRPr="004368B4">
        <w:rPr>
          <w:i/>
          <w:iCs/>
          <w:sz w:val="28"/>
          <w:szCs w:val="28"/>
        </w:rPr>
        <w:t>о линии Шкутиных проблем с сыновьями</w:t>
      </w:r>
      <w:r>
        <w:rPr>
          <w:i/>
          <w:iCs/>
          <w:sz w:val="28"/>
          <w:szCs w:val="28"/>
        </w:rPr>
        <w:t xml:space="preserve"> никогда не было, так у Евлампия, отца Михаила, было одиннадцать родных братьев и одна сестра.</w:t>
      </w:r>
      <w:r w:rsidRPr="004E0771">
        <w:rPr>
          <w:i/>
          <w:sz w:val="28"/>
        </w:rPr>
        <w:t xml:space="preserve"> </w:t>
      </w:r>
    </w:p>
    <w:p w:rsidR="00536530" w:rsidRDefault="00536530" w:rsidP="00536530">
      <w:pPr>
        <w:pStyle w:val="a3"/>
        <w:ind w:firstLine="709"/>
        <w:jc w:val="left"/>
        <w:rPr>
          <w:i/>
          <w:sz w:val="28"/>
        </w:rPr>
      </w:pPr>
      <w:r>
        <w:rPr>
          <w:i/>
          <w:sz w:val="28"/>
        </w:rPr>
        <w:lastRenderedPageBreak/>
        <w:t xml:space="preserve">Сыновья у Михаила Евлампиевича выросли внешне красивыми, трудолюбивыми и ответственными людьми. Создали крепкие семьи и прожили в любви и согласии пока смерть их не разлучила. 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  <w:szCs w:val="28"/>
        </w:rPr>
      </w:pPr>
      <w:r>
        <w:rPr>
          <w:i/>
          <w:sz w:val="28"/>
        </w:rPr>
        <w:t xml:space="preserve">Старший сын Евгений, окончив ремесленное училище, трудился в городе Зеленограде  на заводе «Борец» слесарем, впоследствии мастером. Когда пришло время, он женился на </w:t>
      </w:r>
      <w:r w:rsidRPr="00243F56">
        <w:rPr>
          <w:i/>
          <w:sz w:val="28"/>
          <w:szCs w:val="28"/>
        </w:rPr>
        <w:t xml:space="preserve">Данилиной  Евгении Александровне </w:t>
      </w:r>
      <w:r>
        <w:rPr>
          <w:i/>
          <w:sz w:val="28"/>
          <w:szCs w:val="28"/>
        </w:rPr>
        <w:t xml:space="preserve"> и у них родился сын Валерий Евгеньевич</w:t>
      </w:r>
      <w:r>
        <w:rPr>
          <w:rStyle w:val="a7"/>
          <w:i/>
          <w:sz w:val="28"/>
          <w:szCs w:val="28"/>
        </w:rPr>
        <w:footnoteReference w:id="9"/>
      </w:r>
      <w:r>
        <w:rPr>
          <w:i/>
          <w:sz w:val="28"/>
          <w:szCs w:val="28"/>
        </w:rPr>
        <w:t xml:space="preserve">. </w:t>
      </w:r>
    </w:p>
    <w:p w:rsidR="00536530" w:rsidRPr="00243F56" w:rsidRDefault="00536530" w:rsidP="00536530">
      <w:pPr>
        <w:pStyle w:val="a3"/>
        <w:ind w:firstLine="72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Женьки, как их звали родные тётки, были общительными людьми и лёгкими на подъём, не один раз они приезжали на родину Михаила Евлампиевича в Подгорное и останавливались у Ефросинии Е. и Татьяны Е. на улице Вокзальной в доме  номер двадцать один.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</w:p>
    <w:p w:rsidR="00536530" w:rsidRDefault="00536530" w:rsidP="00536530">
      <w:pPr>
        <w:pStyle w:val="a8"/>
        <w:keepNext/>
        <w:jc w:val="center"/>
      </w:pPr>
      <w:r>
        <w:rPr>
          <w:b w:val="0"/>
          <w:noProof/>
          <w:sz w:val="22"/>
        </w:rPr>
        <w:drawing>
          <wp:inline distT="0" distB="0" distL="0" distR="0">
            <wp:extent cx="4855845" cy="3268980"/>
            <wp:effectExtent l="19050" t="19050" r="20955" b="26670"/>
            <wp:docPr id="3" name="Рисунок 3" descr="ШКУТИН АНАТОЛ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УТИН АНАТОЛИЙ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2689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6530" w:rsidRDefault="00536530" w:rsidP="00536530">
      <w:pPr>
        <w:pStyle w:val="a8"/>
        <w:ind w:left="1134"/>
        <w:rPr>
          <w:b w:val="0"/>
          <w:sz w:val="24"/>
        </w:rPr>
      </w:pPr>
      <w:r w:rsidRPr="00B7771A">
        <w:rPr>
          <w:b w:val="0"/>
          <w:sz w:val="24"/>
        </w:rPr>
        <w:t xml:space="preserve">Рисунок </w:t>
      </w:r>
      <w:r w:rsidRPr="00B7771A">
        <w:rPr>
          <w:b w:val="0"/>
          <w:sz w:val="24"/>
        </w:rPr>
        <w:fldChar w:fldCharType="begin"/>
      </w:r>
      <w:r w:rsidRPr="00B7771A">
        <w:rPr>
          <w:b w:val="0"/>
          <w:sz w:val="24"/>
        </w:rPr>
        <w:instrText xml:space="preserve"> SEQ Рисунок \* ARABIC </w:instrText>
      </w:r>
      <w:r w:rsidRPr="00B7771A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35</w:t>
      </w:r>
      <w:r w:rsidRPr="00B7771A">
        <w:rPr>
          <w:b w:val="0"/>
          <w:sz w:val="24"/>
        </w:rPr>
        <w:fldChar w:fldCharType="end"/>
      </w:r>
      <w:r w:rsidRPr="00B7771A">
        <w:rPr>
          <w:b w:val="0"/>
          <w:sz w:val="24"/>
        </w:rPr>
        <w:t xml:space="preserve">. </w:t>
      </w:r>
      <w:r>
        <w:rPr>
          <w:b w:val="0"/>
          <w:sz w:val="24"/>
        </w:rPr>
        <w:t xml:space="preserve">Шкутины </w:t>
      </w:r>
      <w:r w:rsidRPr="00B7771A">
        <w:rPr>
          <w:b w:val="0"/>
          <w:sz w:val="24"/>
        </w:rPr>
        <w:t>Евгений Евлампиевич</w:t>
      </w:r>
      <w:r>
        <w:rPr>
          <w:b w:val="0"/>
          <w:sz w:val="24"/>
        </w:rPr>
        <w:t xml:space="preserve"> и его жена Евгения в гостях </w:t>
      </w:r>
    </w:p>
    <w:p w:rsidR="00536530" w:rsidRPr="00B7771A" w:rsidRDefault="00536530" w:rsidP="00536530">
      <w:pPr>
        <w:pStyle w:val="a8"/>
        <w:ind w:left="1134"/>
        <w:rPr>
          <w:b w:val="0"/>
          <w:sz w:val="28"/>
        </w:rPr>
      </w:pPr>
      <w:r>
        <w:rPr>
          <w:b w:val="0"/>
          <w:sz w:val="24"/>
        </w:rPr>
        <w:t>у Дьячковой (Шкутиной) П. Е. Подгорное.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  <w:szCs w:val="28"/>
        </w:rPr>
      </w:pPr>
    </w:p>
    <w:p w:rsidR="00536530" w:rsidRDefault="00536530" w:rsidP="00536530">
      <w:pPr>
        <w:pStyle w:val="a3"/>
        <w:ind w:firstLine="72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На приведённой здесь фотографии, Женьки запечатлены в один из своих приездов в Подгоное. Снимок сделан на улице Садовой дом 18, рядом с ними мой отец Яковлев Михаил Михайлович и моя родная бабушка Прасковья Евлампиевна, родная сестра  отца Евгения.</w:t>
      </w:r>
    </w:p>
    <w:p w:rsidR="00536530" w:rsidRDefault="00536530" w:rsidP="00536530">
      <w:pPr>
        <w:pStyle w:val="a5"/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Средний сын </w:t>
      </w:r>
      <w:r w:rsidRPr="00530E73">
        <w:rPr>
          <w:b/>
          <w:i/>
          <w:sz w:val="28"/>
          <w:szCs w:val="28"/>
        </w:rPr>
        <w:t>Анатолий Михайлович</w:t>
      </w:r>
      <w:r>
        <w:rPr>
          <w:b/>
          <w:i/>
          <w:sz w:val="28"/>
          <w:szCs w:val="28"/>
        </w:rPr>
        <w:t>, как и его отец,</w:t>
      </w:r>
      <w:r w:rsidRPr="00530E73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свой трудовой путь начал в раннем возрасте, с четырнадцати  лет. Он окончил техникум и трудился на электромонтажных работах  тяговых подстанций в городе Зеленограде электромонтёром, затем вырос до инженера и заместителя главного энергетика предприятия. Себе в жёны он взял </w:t>
      </w:r>
      <w:r w:rsidRPr="00530E73">
        <w:rPr>
          <w:b/>
          <w:i/>
          <w:sz w:val="28"/>
          <w:szCs w:val="28"/>
        </w:rPr>
        <w:t xml:space="preserve"> Соболев</w:t>
      </w:r>
      <w:r>
        <w:rPr>
          <w:b/>
          <w:i/>
          <w:sz w:val="28"/>
          <w:szCs w:val="28"/>
        </w:rPr>
        <w:t>у</w:t>
      </w:r>
      <w:r w:rsidRPr="00530E73">
        <w:rPr>
          <w:b/>
          <w:i/>
          <w:sz w:val="28"/>
          <w:szCs w:val="28"/>
        </w:rPr>
        <w:t xml:space="preserve">  Людмил</w:t>
      </w:r>
      <w:r>
        <w:rPr>
          <w:b/>
          <w:i/>
          <w:sz w:val="28"/>
          <w:szCs w:val="28"/>
        </w:rPr>
        <w:t>у</w:t>
      </w:r>
      <w:r w:rsidRPr="00530E73">
        <w:rPr>
          <w:b/>
          <w:i/>
          <w:sz w:val="28"/>
          <w:szCs w:val="28"/>
        </w:rPr>
        <w:t xml:space="preserve"> Александровн</w:t>
      </w:r>
      <w:r>
        <w:rPr>
          <w:b/>
          <w:i/>
          <w:sz w:val="28"/>
          <w:szCs w:val="28"/>
        </w:rPr>
        <w:t>у, у них родилась дочь  Елену.</w:t>
      </w:r>
      <w:r>
        <w:rPr>
          <w:rStyle w:val="a7"/>
          <w:b/>
          <w:i/>
          <w:sz w:val="28"/>
          <w:szCs w:val="28"/>
        </w:rPr>
        <w:footnoteReference w:id="10"/>
      </w:r>
    </w:p>
    <w:p w:rsidR="00536530" w:rsidRDefault="00536530" w:rsidP="00536530">
      <w:pPr>
        <w:pStyle w:val="a5"/>
        <w:ind w:firstLine="708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Младший сын Виктор Михайлович трудился слесарем на разных производственных предприятиях, был необычайно общительным и </w:t>
      </w:r>
      <w:r>
        <w:rPr>
          <w:b/>
          <w:i/>
          <w:sz w:val="28"/>
          <w:szCs w:val="28"/>
        </w:rPr>
        <w:lastRenderedPageBreak/>
        <w:t xml:space="preserve">доброжелательным. Все  родственники его любили за открытость его характера и отзывчивость, с первых минут общения он очаровывал человека. </w:t>
      </w:r>
    </w:p>
    <w:p w:rsidR="00536530" w:rsidRDefault="00536530" w:rsidP="00536530">
      <w:pPr>
        <w:pStyle w:val="a5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Из всех сыновей, у Виктора судьба сложилась менее благоприятно. После ранней смерти жены весьма красивой и хорошенькой Людмилы он уже не женился. На руках у него остался трёхлетний сын Александр.</w:t>
      </w:r>
      <w:r>
        <w:rPr>
          <w:rStyle w:val="a7"/>
          <w:b/>
          <w:i/>
          <w:sz w:val="28"/>
          <w:szCs w:val="28"/>
        </w:rPr>
        <w:footnoteReference w:id="11"/>
      </w:r>
    </w:p>
    <w:p w:rsidR="00536530" w:rsidRDefault="00536530" w:rsidP="00536530">
      <w:pPr>
        <w:pStyle w:val="a5"/>
        <w:ind w:firstLine="708"/>
        <w:rPr>
          <w:b/>
          <w:i/>
          <w:sz w:val="28"/>
          <w:szCs w:val="28"/>
        </w:rPr>
      </w:pPr>
    </w:p>
    <w:p w:rsidR="00536530" w:rsidRDefault="00536530" w:rsidP="00536530">
      <w:pPr>
        <w:pStyle w:val="a3"/>
        <w:keepNext/>
        <w:ind w:firstLine="720"/>
      </w:pPr>
      <w:r>
        <w:rPr>
          <w:i/>
          <w:noProof/>
          <w:sz w:val="28"/>
        </w:rPr>
        <w:drawing>
          <wp:inline distT="0" distB="0" distL="0" distR="0">
            <wp:extent cx="2942590" cy="4256405"/>
            <wp:effectExtent l="19050" t="19050" r="10160" b="10795"/>
            <wp:docPr id="4" name="Рисунок 4" descr="ДЬЯЧК ВИКТО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ЬЯЧК ВИКТО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42564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6530" w:rsidRPr="00C2300F" w:rsidRDefault="00536530" w:rsidP="00536530">
      <w:pPr>
        <w:pStyle w:val="a8"/>
        <w:ind w:left="2977"/>
        <w:rPr>
          <w:b w:val="0"/>
          <w:sz w:val="24"/>
        </w:rPr>
      </w:pPr>
      <w:r>
        <w:rPr>
          <w:b w:val="0"/>
          <w:sz w:val="24"/>
        </w:rPr>
        <w:t xml:space="preserve"> </w:t>
      </w:r>
      <w:r w:rsidRPr="00C2300F">
        <w:rPr>
          <w:b w:val="0"/>
          <w:sz w:val="24"/>
        </w:rPr>
        <w:t xml:space="preserve">Рисунок </w:t>
      </w:r>
      <w:r w:rsidRPr="00C2300F">
        <w:rPr>
          <w:b w:val="0"/>
          <w:sz w:val="24"/>
        </w:rPr>
        <w:fldChar w:fldCharType="begin"/>
      </w:r>
      <w:r w:rsidRPr="00C2300F">
        <w:rPr>
          <w:b w:val="0"/>
          <w:sz w:val="24"/>
        </w:rPr>
        <w:instrText xml:space="preserve"> SEQ Рисунок \* ARABIC </w:instrText>
      </w:r>
      <w:r w:rsidRPr="00C2300F">
        <w:rPr>
          <w:b w:val="0"/>
          <w:sz w:val="24"/>
        </w:rPr>
        <w:fldChar w:fldCharType="separate"/>
      </w:r>
      <w:r>
        <w:rPr>
          <w:b w:val="0"/>
          <w:noProof/>
          <w:sz w:val="24"/>
        </w:rPr>
        <w:t>36</w:t>
      </w:r>
      <w:r w:rsidRPr="00C2300F">
        <w:rPr>
          <w:b w:val="0"/>
          <w:sz w:val="24"/>
        </w:rPr>
        <w:fldChar w:fldCharType="end"/>
      </w:r>
      <w:r w:rsidRPr="00C2300F">
        <w:rPr>
          <w:b w:val="0"/>
          <w:sz w:val="24"/>
        </w:rPr>
        <w:t xml:space="preserve">. </w:t>
      </w:r>
      <w:r>
        <w:rPr>
          <w:b w:val="0"/>
          <w:sz w:val="24"/>
        </w:rPr>
        <w:t>Шкутин Виктор Михайлович.</w:t>
      </w:r>
    </w:p>
    <w:p w:rsidR="00536530" w:rsidRDefault="00536530" w:rsidP="00536530">
      <w:pPr>
        <w:pStyle w:val="a5"/>
        <w:ind w:firstLine="708"/>
        <w:rPr>
          <w:b/>
          <w:i/>
          <w:sz w:val="28"/>
          <w:szCs w:val="28"/>
        </w:rPr>
      </w:pP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  <w:r>
        <w:rPr>
          <w:i/>
          <w:sz w:val="28"/>
        </w:rPr>
        <w:t>После войны Михаил Евлампиевич работал в хозяйственном управлении Совета Министров СССР,</w:t>
      </w:r>
      <w:r w:rsidRPr="006A25B3">
        <w:rPr>
          <w:i/>
          <w:sz w:val="28"/>
        </w:rPr>
        <w:t xml:space="preserve"> </w:t>
      </w:r>
      <w:r>
        <w:rPr>
          <w:i/>
          <w:sz w:val="28"/>
        </w:rPr>
        <w:t xml:space="preserve">на не высокой должности. 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  <w:r>
        <w:rPr>
          <w:i/>
          <w:sz w:val="28"/>
        </w:rPr>
        <w:t>Ему  как  хорошему работнику, ветерану  Великой Отечественной войны, имевшему инвалидность и троих детей  дали  квартиру на Фрунзенской набережной в одном доме с Лазарем Кагановичем и дочерью Н.С.Хрущёва</w:t>
      </w:r>
      <w:r>
        <w:rPr>
          <w:rStyle w:val="a7"/>
          <w:i/>
          <w:sz w:val="28"/>
        </w:rPr>
        <w:footnoteReference w:id="12"/>
      </w:r>
      <w:r>
        <w:rPr>
          <w:i/>
          <w:sz w:val="28"/>
        </w:rPr>
        <w:t xml:space="preserve">. 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  <w:r>
        <w:rPr>
          <w:i/>
          <w:sz w:val="28"/>
        </w:rPr>
        <w:t>Квартира номер триста тринадцать была современная, просторная с высокими потолками, благоустроенная  и располагалась на втором этаже   Сталинского дома  номер пятьдесят три. На кухне был мусоропровод, из которого никогда не исходили посторонние запахи.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  <w:r>
        <w:rPr>
          <w:i/>
          <w:sz w:val="28"/>
        </w:rPr>
        <w:lastRenderedPageBreak/>
        <w:t>Уйдя на пенсию, он занимался воспитанием своего внука Александра, так как его отец Виктор Михайлович рано овдовел.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</w:p>
    <w:p w:rsidR="00536530" w:rsidRDefault="00536530" w:rsidP="00536530">
      <w:pPr>
        <w:pStyle w:val="a3"/>
        <w:keepNext/>
        <w:ind w:firstLine="567"/>
      </w:pPr>
      <w:r>
        <w:rPr>
          <w:i/>
          <w:noProof/>
          <w:sz w:val="28"/>
        </w:rPr>
        <w:drawing>
          <wp:inline distT="0" distB="0" distL="0" distR="0">
            <wp:extent cx="5076190" cy="2616835"/>
            <wp:effectExtent l="19050" t="19050" r="10160" b="12065"/>
            <wp:docPr id="5" name="Рисунок 5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61683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948A5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6530" w:rsidRDefault="00536530" w:rsidP="00536530">
      <w:pPr>
        <w:pStyle w:val="a8"/>
        <w:ind w:left="1276"/>
        <w:jc w:val="both"/>
        <w:rPr>
          <w:b w:val="0"/>
          <w:sz w:val="22"/>
        </w:rPr>
      </w:pPr>
      <w:r w:rsidRPr="00793394">
        <w:rPr>
          <w:b w:val="0"/>
        </w:rPr>
        <w:t xml:space="preserve">Рисунок </w:t>
      </w:r>
      <w:r w:rsidRPr="00793394">
        <w:rPr>
          <w:b w:val="0"/>
        </w:rPr>
        <w:fldChar w:fldCharType="begin"/>
      </w:r>
      <w:r w:rsidRPr="00793394">
        <w:rPr>
          <w:b w:val="0"/>
        </w:rPr>
        <w:instrText xml:space="preserve"> SEQ Рисунок \* ARABIC </w:instrText>
      </w:r>
      <w:r w:rsidRPr="00793394">
        <w:rPr>
          <w:b w:val="0"/>
        </w:rPr>
        <w:fldChar w:fldCharType="separate"/>
      </w:r>
      <w:r>
        <w:rPr>
          <w:b w:val="0"/>
          <w:noProof/>
        </w:rPr>
        <w:t>37</w:t>
      </w:r>
      <w:r w:rsidRPr="00793394">
        <w:rPr>
          <w:b w:val="0"/>
        </w:rPr>
        <w:fldChar w:fldCharType="end"/>
      </w:r>
      <w:r w:rsidRPr="00793394">
        <w:rPr>
          <w:b w:val="0"/>
        </w:rPr>
        <w:t>.</w:t>
      </w:r>
      <w:r w:rsidRPr="001339F0">
        <w:rPr>
          <w:b w:val="0"/>
          <w:sz w:val="22"/>
        </w:rPr>
        <w:t xml:space="preserve"> </w:t>
      </w:r>
      <w:r>
        <w:rPr>
          <w:b w:val="0"/>
          <w:sz w:val="22"/>
        </w:rPr>
        <w:t xml:space="preserve">Слева направо: </w:t>
      </w:r>
      <w:r w:rsidRPr="00C605C5">
        <w:rPr>
          <w:b w:val="0"/>
          <w:sz w:val="22"/>
        </w:rPr>
        <w:t xml:space="preserve">Шкутины  Валерий, его мать Евгения  Александровна, </w:t>
      </w:r>
    </w:p>
    <w:p w:rsidR="00536530" w:rsidRDefault="00536530" w:rsidP="00536530">
      <w:pPr>
        <w:pStyle w:val="a8"/>
        <w:ind w:left="1276"/>
        <w:jc w:val="both"/>
        <w:rPr>
          <w:b w:val="0"/>
          <w:sz w:val="22"/>
        </w:rPr>
      </w:pPr>
      <w:r w:rsidRPr="00C605C5">
        <w:rPr>
          <w:b w:val="0"/>
          <w:sz w:val="22"/>
        </w:rPr>
        <w:t>Александр  Викторович, Татьяна Евламп</w:t>
      </w:r>
      <w:r>
        <w:rPr>
          <w:b w:val="0"/>
          <w:sz w:val="22"/>
        </w:rPr>
        <w:t>ь</w:t>
      </w:r>
      <w:r w:rsidRPr="00C605C5">
        <w:rPr>
          <w:b w:val="0"/>
          <w:sz w:val="22"/>
        </w:rPr>
        <w:t>евна, Михаил Евламп</w:t>
      </w:r>
      <w:r>
        <w:rPr>
          <w:b w:val="0"/>
          <w:sz w:val="22"/>
        </w:rPr>
        <w:t>ь</w:t>
      </w:r>
      <w:r w:rsidRPr="00C605C5">
        <w:rPr>
          <w:b w:val="0"/>
          <w:sz w:val="22"/>
        </w:rPr>
        <w:t xml:space="preserve">евич и Матрёна </w:t>
      </w:r>
    </w:p>
    <w:p w:rsidR="00536530" w:rsidRPr="00C605C5" w:rsidRDefault="00536530" w:rsidP="00536530">
      <w:pPr>
        <w:pStyle w:val="a8"/>
        <w:ind w:left="1276"/>
        <w:jc w:val="both"/>
        <w:rPr>
          <w:b w:val="0"/>
          <w:i/>
          <w:sz w:val="32"/>
        </w:rPr>
      </w:pPr>
      <w:r w:rsidRPr="00C605C5">
        <w:rPr>
          <w:b w:val="0"/>
          <w:sz w:val="22"/>
        </w:rPr>
        <w:t>Фёдоровна.</w:t>
      </w:r>
      <w:r>
        <w:rPr>
          <w:b w:val="0"/>
          <w:sz w:val="22"/>
        </w:rPr>
        <w:t xml:space="preserve"> Москва. 1974г.(?)</w:t>
      </w:r>
    </w:p>
    <w:p w:rsidR="00536530" w:rsidRDefault="00536530" w:rsidP="00536530">
      <w:pPr>
        <w:pStyle w:val="a3"/>
        <w:ind w:firstLine="720"/>
        <w:jc w:val="left"/>
        <w:rPr>
          <w:i/>
          <w:sz w:val="28"/>
        </w:rPr>
      </w:pPr>
    </w:p>
    <w:p w:rsidR="00536530" w:rsidRDefault="00536530" w:rsidP="00536530">
      <w:pPr>
        <w:shd w:val="clear" w:color="auto" w:fill="FFFFFF"/>
        <w:ind w:firstLine="708"/>
        <w:rPr>
          <w:b/>
          <w:i/>
          <w:sz w:val="28"/>
        </w:rPr>
      </w:pPr>
      <w:r w:rsidRPr="0037489D">
        <w:rPr>
          <w:b/>
          <w:i/>
          <w:sz w:val="28"/>
        </w:rPr>
        <w:t>Михаил Евлампиевич</w:t>
      </w:r>
      <w:r>
        <w:rPr>
          <w:b/>
          <w:i/>
          <w:sz w:val="28"/>
        </w:rPr>
        <w:t xml:space="preserve"> прожил трудную, но весьма достойную жизнь, он умер 14 февраля 1985 года в семьдесят один год, спустя несколько месяцев в этом, же году умерла и его жена Матрёна Фёдоровна. Они оба похоронены </w:t>
      </w:r>
      <w:r w:rsidRPr="00A26C29">
        <w:rPr>
          <w:b/>
          <w:i/>
          <w:sz w:val="28"/>
        </w:rPr>
        <w:t xml:space="preserve"> на  кладбище города  Зеленограда</w:t>
      </w:r>
      <w:r>
        <w:rPr>
          <w:b/>
          <w:i/>
          <w:sz w:val="28"/>
        </w:rPr>
        <w:t>,</w:t>
      </w:r>
      <w:r w:rsidRPr="00D96717">
        <w:rPr>
          <w:b/>
          <w:i/>
          <w:sz w:val="28"/>
        </w:rPr>
        <w:t xml:space="preserve"> </w:t>
      </w:r>
      <w:r w:rsidRPr="00A26C29">
        <w:rPr>
          <w:b/>
          <w:i/>
          <w:sz w:val="28"/>
        </w:rPr>
        <w:t>в Подмосковье</w:t>
      </w:r>
      <w:r>
        <w:rPr>
          <w:b/>
          <w:i/>
          <w:sz w:val="28"/>
        </w:rPr>
        <w:t xml:space="preserve">. Рядом с ними  похоронен их сын Евгений Михайлович. </w:t>
      </w:r>
    </w:p>
    <w:p w:rsidR="00536530" w:rsidRPr="0037489D" w:rsidRDefault="00536530" w:rsidP="00536530">
      <w:pPr>
        <w:shd w:val="clear" w:color="auto" w:fill="FFFFFF"/>
        <w:ind w:firstLine="708"/>
        <w:rPr>
          <w:b/>
          <w:i/>
          <w:sz w:val="28"/>
        </w:rPr>
      </w:pPr>
      <w:r>
        <w:rPr>
          <w:b/>
          <w:i/>
          <w:sz w:val="28"/>
        </w:rPr>
        <w:t>Его внуки и правнуки с гордостью могут говорить: «Спасибо нашему  деду за Великую Победу!».</w:t>
      </w: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536530" w:rsidRDefault="00536530" w:rsidP="00536530">
      <w:pPr>
        <w:shd w:val="clear" w:color="auto" w:fill="FFFFFF"/>
        <w:jc w:val="center"/>
        <w:rPr>
          <w:rFonts w:ascii="Arial" w:hAnsi="Arial" w:cs="Arial"/>
          <w:b/>
          <w:sz w:val="32"/>
        </w:rPr>
      </w:pPr>
    </w:p>
    <w:p w:rsidR="000848C2" w:rsidRDefault="000848C2"/>
    <w:sectPr w:rsidR="000848C2" w:rsidSect="000848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150" w:rsidRDefault="00F03150" w:rsidP="00536530">
      <w:r>
        <w:separator/>
      </w:r>
    </w:p>
  </w:endnote>
  <w:endnote w:type="continuationSeparator" w:id="0">
    <w:p w:rsidR="00F03150" w:rsidRDefault="00F03150" w:rsidP="005365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150" w:rsidRDefault="00F03150" w:rsidP="00536530">
      <w:r>
        <w:separator/>
      </w:r>
    </w:p>
  </w:footnote>
  <w:footnote w:type="continuationSeparator" w:id="0">
    <w:p w:rsidR="00F03150" w:rsidRDefault="00F03150" w:rsidP="00536530">
      <w:r>
        <w:continuationSeparator/>
      </w:r>
    </w:p>
  </w:footnote>
  <w:footnote w:id="1">
    <w:p w:rsidR="00536530" w:rsidRDefault="00536530" w:rsidP="00536530">
      <w:pPr>
        <w:pStyle w:val="a5"/>
      </w:pPr>
      <w:r w:rsidRPr="00542D9E">
        <w:rPr>
          <w:rStyle w:val="a7"/>
          <w:b/>
        </w:rPr>
        <w:footnoteRef/>
      </w:r>
      <w:r w:rsidRPr="00542D9E">
        <w:rPr>
          <w:b/>
        </w:rPr>
        <w:t xml:space="preserve"> </w:t>
      </w:r>
      <w:r>
        <w:t>Шкутин Михаил Евлампиевич  родился  (1.01. 1914 – 4. 02. 1985). Место захоронения  недалеко от города Москвы, на кладбище города Зеленограда.</w:t>
      </w:r>
    </w:p>
  </w:footnote>
  <w:footnote w:id="2">
    <w:p w:rsidR="00536530" w:rsidRDefault="00536530" w:rsidP="00536530">
      <w:pPr>
        <w:pStyle w:val="a5"/>
      </w:pPr>
      <w:r w:rsidRPr="00542D9E">
        <w:rPr>
          <w:rStyle w:val="a7"/>
          <w:b/>
        </w:rPr>
        <w:footnoteRef/>
      </w:r>
      <w:r>
        <w:t xml:space="preserve"> </w:t>
      </w:r>
      <w:r w:rsidRPr="00F42512">
        <w:t>Шкутин</w:t>
      </w:r>
      <w:r>
        <w:t>ы</w:t>
      </w:r>
      <w:r w:rsidRPr="00F42512">
        <w:t xml:space="preserve"> Е</w:t>
      </w:r>
      <w:r>
        <w:t>.</w:t>
      </w:r>
      <w:r w:rsidRPr="00F42512">
        <w:t xml:space="preserve"> Е</w:t>
      </w:r>
      <w:r>
        <w:t>.  и П.Е. р</w:t>
      </w:r>
      <w:r w:rsidRPr="00F42512">
        <w:t>одил</w:t>
      </w:r>
      <w:r>
        <w:t>и</w:t>
      </w:r>
      <w:r w:rsidRPr="00F42512">
        <w:t>сь 1ноября1907</w:t>
      </w:r>
      <w:r>
        <w:t>, у</w:t>
      </w:r>
      <w:r w:rsidRPr="00F42512">
        <w:t>мерл</w:t>
      </w:r>
      <w:r>
        <w:t xml:space="preserve">и Ефросинья </w:t>
      </w:r>
      <w:r w:rsidRPr="00F42512">
        <w:t>16июля 1979</w:t>
      </w:r>
      <w:r>
        <w:t>, а Прасковья</w:t>
      </w:r>
      <w:r w:rsidRPr="009565B1">
        <w:t xml:space="preserve"> 18 апреля1984</w:t>
      </w:r>
      <w:r>
        <w:t>. Место захоронения  в селе Подгорное Подгоренского района Воронежской области.</w:t>
      </w:r>
      <w:r w:rsidRPr="009565B1">
        <w:t xml:space="preserve">   </w:t>
      </w:r>
      <w:r w:rsidRPr="00F42512">
        <w:t xml:space="preserve">  </w:t>
      </w:r>
    </w:p>
  </w:footnote>
  <w:footnote w:id="3">
    <w:p w:rsidR="00536530" w:rsidRDefault="00536530" w:rsidP="00536530">
      <w:pPr>
        <w:pStyle w:val="a5"/>
      </w:pPr>
      <w:r w:rsidRPr="00542D9E">
        <w:rPr>
          <w:rStyle w:val="a7"/>
          <w:b/>
        </w:rPr>
        <w:footnoteRef/>
      </w:r>
      <w:r>
        <w:t xml:space="preserve"> Шкутина Татьяна Евлампиевна  (р. </w:t>
      </w:r>
      <w:r w:rsidRPr="00627684">
        <w:t>27</w:t>
      </w:r>
      <w:r>
        <w:t>.01.?</w:t>
      </w:r>
      <w:r w:rsidRPr="00627684">
        <w:t>1917</w:t>
      </w:r>
      <w:r>
        <w:t xml:space="preserve"> – </w:t>
      </w:r>
      <w:r w:rsidRPr="00627684">
        <w:t>26</w:t>
      </w:r>
      <w:r>
        <w:t>.06.</w:t>
      </w:r>
      <w:r w:rsidRPr="00627684">
        <w:t>2003</w:t>
      </w:r>
      <w:r>
        <w:t>). Место захоронения  в г. Борисоглебске.</w:t>
      </w:r>
    </w:p>
  </w:footnote>
  <w:footnote w:id="4">
    <w:p w:rsidR="00536530" w:rsidRDefault="00536530" w:rsidP="00536530">
      <w:pPr>
        <w:pStyle w:val="a5"/>
      </w:pPr>
      <w:r w:rsidRPr="00542D9E">
        <w:rPr>
          <w:rStyle w:val="a7"/>
          <w:b/>
        </w:rPr>
        <w:footnoteRef/>
      </w:r>
      <w:r>
        <w:t xml:space="preserve"> Шкутин Николай Евлампиевич  родился</w:t>
      </w:r>
      <w:r w:rsidRPr="002E2663">
        <w:t xml:space="preserve">  21января 1918</w:t>
      </w:r>
      <w:r>
        <w:t>года, умер ….</w:t>
      </w:r>
      <w:r w:rsidRPr="0089708D">
        <w:t xml:space="preserve"> </w:t>
      </w:r>
      <w:r>
        <w:t>Место захоронения  в селе Подгорное Подгоренского района Воронежской области.</w:t>
      </w:r>
      <w:r w:rsidRPr="009565B1">
        <w:t xml:space="preserve"> </w:t>
      </w:r>
    </w:p>
  </w:footnote>
  <w:footnote w:id="5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Шкутин Евгений  Михайлович (р.16 сентября1937-2003) женился на </w:t>
      </w:r>
      <w:r w:rsidRPr="008979C6">
        <w:t>Данилин</w:t>
      </w:r>
      <w:r>
        <w:t>ой</w:t>
      </w:r>
      <w:r w:rsidRPr="008979C6">
        <w:t xml:space="preserve">  Евгени</w:t>
      </w:r>
      <w:r>
        <w:t>и</w:t>
      </w:r>
      <w:r w:rsidRPr="008979C6">
        <w:t xml:space="preserve"> Александровн</w:t>
      </w:r>
      <w:r>
        <w:t>е (р</w:t>
      </w:r>
      <w:r w:rsidRPr="008979C6">
        <w:t>од</w:t>
      </w:r>
      <w:r>
        <w:t>.</w:t>
      </w:r>
      <w:r w:rsidRPr="008979C6">
        <w:t>24</w:t>
      </w:r>
      <w:r>
        <w:t>.10.</w:t>
      </w:r>
      <w:r w:rsidRPr="008979C6">
        <w:t>1935</w:t>
      </w:r>
      <w:r>
        <w:t>г).</w:t>
      </w:r>
    </w:p>
  </w:footnote>
  <w:footnote w:id="6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Анатолий был женат на  </w:t>
      </w:r>
      <w:r w:rsidRPr="00FD46A4">
        <w:t>Соболев</w:t>
      </w:r>
      <w:r>
        <w:t xml:space="preserve">ой </w:t>
      </w:r>
      <w:r w:rsidRPr="00FD46A4">
        <w:t xml:space="preserve"> Людмил</w:t>
      </w:r>
      <w:r>
        <w:t>е</w:t>
      </w:r>
      <w:r w:rsidRPr="00FD46A4">
        <w:t xml:space="preserve"> Александровн</w:t>
      </w:r>
      <w:r>
        <w:t>е; р</w:t>
      </w:r>
      <w:r w:rsidRPr="00FD46A4">
        <w:t>одилась 2июля1937</w:t>
      </w:r>
      <w:r>
        <w:t xml:space="preserve"> , у</w:t>
      </w:r>
      <w:r w:rsidRPr="00FD46A4">
        <w:t>мерла  2</w:t>
      </w:r>
      <w:r>
        <w:t xml:space="preserve"> </w:t>
      </w:r>
      <w:r w:rsidRPr="00FD46A4">
        <w:t>января 1997</w:t>
      </w:r>
      <w:r>
        <w:t>г.</w:t>
      </w:r>
    </w:p>
  </w:footnote>
  <w:footnote w:id="7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«22 июня 1941 года. Анатомия катастрофы»  М.С. Слонин. ООО «Издательство «Яуза», 2009. Стр.109-110.</w:t>
      </w:r>
    </w:p>
  </w:footnote>
  <w:footnote w:id="8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</w:t>
      </w:r>
      <w:r w:rsidRPr="00F3436B">
        <w:rPr>
          <w:highlight w:val="yellow"/>
        </w:rPr>
        <w:t xml:space="preserve">Виктор </w:t>
      </w:r>
      <w:r>
        <w:rPr>
          <w:highlight w:val="yellow"/>
        </w:rPr>
        <w:t xml:space="preserve"> родился </w:t>
      </w:r>
      <w:r w:rsidRPr="00F3436B">
        <w:rPr>
          <w:highlight w:val="yellow"/>
        </w:rPr>
        <w:t xml:space="preserve">8 ноября </w:t>
      </w:r>
      <w:r>
        <w:rPr>
          <w:highlight w:val="yellow"/>
        </w:rPr>
        <w:t>194</w:t>
      </w:r>
      <w:r w:rsidRPr="00F3436B">
        <w:rPr>
          <w:highlight w:val="yellow"/>
        </w:rPr>
        <w:t>5</w:t>
      </w:r>
      <w:r>
        <w:rPr>
          <w:highlight w:val="yellow"/>
        </w:rPr>
        <w:t xml:space="preserve"> года-  </w:t>
      </w:r>
      <w:r w:rsidRPr="00F3436B">
        <w:rPr>
          <w:highlight w:val="yellow"/>
        </w:rPr>
        <w:t>…</w:t>
      </w:r>
      <w:r>
        <w:rPr>
          <w:highlight w:val="yellow"/>
        </w:rPr>
        <w:t>19?? г</w:t>
      </w:r>
      <w:r w:rsidRPr="00F3436B">
        <w:rPr>
          <w:highlight w:val="yellow"/>
        </w:rPr>
        <w:t>.</w:t>
      </w:r>
      <w:r>
        <w:rPr>
          <w:highlight w:val="yellow"/>
        </w:rPr>
        <w:t xml:space="preserve">, </w:t>
      </w:r>
      <w:r w:rsidRPr="00F3436B">
        <w:rPr>
          <w:highlight w:val="yellow"/>
        </w:rPr>
        <w:t>жена  Людмила ….</w:t>
      </w:r>
    </w:p>
  </w:footnote>
  <w:footnote w:id="9">
    <w:p w:rsidR="00536530" w:rsidRPr="00036C49" w:rsidRDefault="00536530" w:rsidP="00536530">
      <w:pPr>
        <w:pStyle w:val="a5"/>
      </w:pPr>
      <w:r>
        <w:rPr>
          <w:rStyle w:val="a7"/>
        </w:rPr>
        <w:footnoteRef/>
      </w:r>
      <w:r>
        <w:t xml:space="preserve"> Шкутин Валерий Евгеньевич  родился </w:t>
      </w:r>
      <w:r w:rsidRPr="00036C49">
        <w:t>16</w:t>
      </w:r>
      <w:r>
        <w:t xml:space="preserve"> </w:t>
      </w:r>
      <w:r w:rsidRPr="00036C49">
        <w:t>сентября1960</w:t>
      </w:r>
      <w:r>
        <w:t xml:space="preserve"> года, имеет  дочь Аллу 1986 года рождения.</w:t>
      </w:r>
    </w:p>
  </w:footnote>
  <w:footnote w:id="10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 Шкутина Елена Анатольевна родилась </w:t>
      </w:r>
      <w:r w:rsidRPr="00E1408A">
        <w:t>20</w:t>
      </w:r>
      <w:r>
        <w:t xml:space="preserve"> </w:t>
      </w:r>
      <w:r w:rsidRPr="00E1408A">
        <w:t>мая1967</w:t>
      </w:r>
      <w:r>
        <w:t xml:space="preserve"> года.</w:t>
      </w:r>
    </w:p>
  </w:footnote>
  <w:footnote w:id="11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 Шкутин Александр Викторович родился  17 августа 1967 года. </w:t>
      </w:r>
    </w:p>
  </w:footnote>
  <w:footnote w:id="12">
    <w:p w:rsidR="00536530" w:rsidRDefault="00536530" w:rsidP="00536530">
      <w:pPr>
        <w:pStyle w:val="a5"/>
      </w:pPr>
      <w:r>
        <w:rPr>
          <w:rStyle w:val="a7"/>
        </w:rPr>
        <w:footnoteRef/>
      </w:r>
      <w:r>
        <w:t xml:space="preserve"> Бывший беспризорник  получил квартиру в доме, где жили представители  высшей власти страны. Возможно ли такое сейчас? На фронте воевали и погибли дети многих руководителей высшего эшелона власти. Дети нынешних (не давних) руководителей, пойдут ли защищать Родину? Или  они покинут страну, сбежав за рубеж, где  загодя куплена недвижимость? 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530"/>
    <w:rsid w:val="00007974"/>
    <w:rsid w:val="00016E9F"/>
    <w:rsid w:val="00026BE0"/>
    <w:rsid w:val="00043AE9"/>
    <w:rsid w:val="00052AC5"/>
    <w:rsid w:val="00067EF3"/>
    <w:rsid w:val="00071D06"/>
    <w:rsid w:val="000848C2"/>
    <w:rsid w:val="000863A5"/>
    <w:rsid w:val="00087F22"/>
    <w:rsid w:val="00093F22"/>
    <w:rsid w:val="00097C9F"/>
    <w:rsid w:val="000A029A"/>
    <w:rsid w:val="000A60F1"/>
    <w:rsid w:val="000C590C"/>
    <w:rsid w:val="000C79C3"/>
    <w:rsid w:val="000D356A"/>
    <w:rsid w:val="000E07DD"/>
    <w:rsid w:val="000E18FE"/>
    <w:rsid w:val="000E2115"/>
    <w:rsid w:val="000F1369"/>
    <w:rsid w:val="000F33CD"/>
    <w:rsid w:val="001052A1"/>
    <w:rsid w:val="001079C1"/>
    <w:rsid w:val="00121AB9"/>
    <w:rsid w:val="001236E4"/>
    <w:rsid w:val="00134D1B"/>
    <w:rsid w:val="00135098"/>
    <w:rsid w:val="0013523B"/>
    <w:rsid w:val="00145367"/>
    <w:rsid w:val="00153D0C"/>
    <w:rsid w:val="00155553"/>
    <w:rsid w:val="00155947"/>
    <w:rsid w:val="00157143"/>
    <w:rsid w:val="001623C0"/>
    <w:rsid w:val="00167BEC"/>
    <w:rsid w:val="00174486"/>
    <w:rsid w:val="00184533"/>
    <w:rsid w:val="0019252B"/>
    <w:rsid w:val="001A28F3"/>
    <w:rsid w:val="001C1500"/>
    <w:rsid w:val="001D254C"/>
    <w:rsid w:val="001D5018"/>
    <w:rsid w:val="001E2C53"/>
    <w:rsid w:val="001E3442"/>
    <w:rsid w:val="001E5E79"/>
    <w:rsid w:val="001F5216"/>
    <w:rsid w:val="00202066"/>
    <w:rsid w:val="002047EF"/>
    <w:rsid w:val="00204990"/>
    <w:rsid w:val="00204E0F"/>
    <w:rsid w:val="002058AB"/>
    <w:rsid w:val="002231A7"/>
    <w:rsid w:val="00232DE3"/>
    <w:rsid w:val="002341E6"/>
    <w:rsid w:val="00240EF6"/>
    <w:rsid w:val="00241AAC"/>
    <w:rsid w:val="00246E7F"/>
    <w:rsid w:val="00252667"/>
    <w:rsid w:val="00253665"/>
    <w:rsid w:val="002A4602"/>
    <w:rsid w:val="002A5E2F"/>
    <w:rsid w:val="002B0BA0"/>
    <w:rsid w:val="002B2E27"/>
    <w:rsid w:val="002D204E"/>
    <w:rsid w:val="002D31E3"/>
    <w:rsid w:val="002D410D"/>
    <w:rsid w:val="002E1B5C"/>
    <w:rsid w:val="002E2EEE"/>
    <w:rsid w:val="002F13A8"/>
    <w:rsid w:val="002F3481"/>
    <w:rsid w:val="00305F5A"/>
    <w:rsid w:val="003069A1"/>
    <w:rsid w:val="0031270C"/>
    <w:rsid w:val="00315539"/>
    <w:rsid w:val="003232DA"/>
    <w:rsid w:val="003278B7"/>
    <w:rsid w:val="00330125"/>
    <w:rsid w:val="00330474"/>
    <w:rsid w:val="003314AE"/>
    <w:rsid w:val="00337FC3"/>
    <w:rsid w:val="0034570F"/>
    <w:rsid w:val="003673C0"/>
    <w:rsid w:val="00375600"/>
    <w:rsid w:val="0038449E"/>
    <w:rsid w:val="0038512B"/>
    <w:rsid w:val="00396F04"/>
    <w:rsid w:val="003B183D"/>
    <w:rsid w:val="003B2BA0"/>
    <w:rsid w:val="003C0CA1"/>
    <w:rsid w:val="003D2C39"/>
    <w:rsid w:val="003D5601"/>
    <w:rsid w:val="003E3222"/>
    <w:rsid w:val="003F0C30"/>
    <w:rsid w:val="003F6BF7"/>
    <w:rsid w:val="00440494"/>
    <w:rsid w:val="00445A14"/>
    <w:rsid w:val="004500EC"/>
    <w:rsid w:val="00455E62"/>
    <w:rsid w:val="004563FE"/>
    <w:rsid w:val="004730A4"/>
    <w:rsid w:val="0047355F"/>
    <w:rsid w:val="00473FD1"/>
    <w:rsid w:val="00490A2B"/>
    <w:rsid w:val="004913CD"/>
    <w:rsid w:val="004A4D83"/>
    <w:rsid w:val="004A4E20"/>
    <w:rsid w:val="004B53C9"/>
    <w:rsid w:val="004C234A"/>
    <w:rsid w:val="004D3F16"/>
    <w:rsid w:val="004E08CC"/>
    <w:rsid w:val="004E111E"/>
    <w:rsid w:val="004F1F9D"/>
    <w:rsid w:val="00504338"/>
    <w:rsid w:val="00510B0B"/>
    <w:rsid w:val="0053473D"/>
    <w:rsid w:val="00536530"/>
    <w:rsid w:val="0056173D"/>
    <w:rsid w:val="00572E61"/>
    <w:rsid w:val="00574692"/>
    <w:rsid w:val="0058334C"/>
    <w:rsid w:val="005A2592"/>
    <w:rsid w:val="005B328B"/>
    <w:rsid w:val="005C7274"/>
    <w:rsid w:val="005D4579"/>
    <w:rsid w:val="005D68C8"/>
    <w:rsid w:val="005F50B8"/>
    <w:rsid w:val="005F60BB"/>
    <w:rsid w:val="00600593"/>
    <w:rsid w:val="006156FB"/>
    <w:rsid w:val="00634653"/>
    <w:rsid w:val="00640CC0"/>
    <w:rsid w:val="00642D82"/>
    <w:rsid w:val="00654AD0"/>
    <w:rsid w:val="00662486"/>
    <w:rsid w:val="006803AE"/>
    <w:rsid w:val="0069683A"/>
    <w:rsid w:val="006A0A35"/>
    <w:rsid w:val="006A41AE"/>
    <w:rsid w:val="006A5392"/>
    <w:rsid w:val="006B226B"/>
    <w:rsid w:val="006B3783"/>
    <w:rsid w:val="006B4691"/>
    <w:rsid w:val="006B7CF2"/>
    <w:rsid w:val="006E2479"/>
    <w:rsid w:val="006E64ED"/>
    <w:rsid w:val="006F0527"/>
    <w:rsid w:val="006F097F"/>
    <w:rsid w:val="0071628B"/>
    <w:rsid w:val="00726321"/>
    <w:rsid w:val="0072709A"/>
    <w:rsid w:val="007624C0"/>
    <w:rsid w:val="00762F9B"/>
    <w:rsid w:val="007736C8"/>
    <w:rsid w:val="00786388"/>
    <w:rsid w:val="00786939"/>
    <w:rsid w:val="00790DD6"/>
    <w:rsid w:val="007953D3"/>
    <w:rsid w:val="007A4F72"/>
    <w:rsid w:val="007B4667"/>
    <w:rsid w:val="007D2AE1"/>
    <w:rsid w:val="007D44D1"/>
    <w:rsid w:val="007D7649"/>
    <w:rsid w:val="008175B1"/>
    <w:rsid w:val="008309A7"/>
    <w:rsid w:val="008312EF"/>
    <w:rsid w:val="0083316C"/>
    <w:rsid w:val="00853B6E"/>
    <w:rsid w:val="008758BE"/>
    <w:rsid w:val="00875B24"/>
    <w:rsid w:val="008862E8"/>
    <w:rsid w:val="00890C52"/>
    <w:rsid w:val="00891E25"/>
    <w:rsid w:val="008A01A6"/>
    <w:rsid w:val="008B1850"/>
    <w:rsid w:val="008B6EF4"/>
    <w:rsid w:val="008C0320"/>
    <w:rsid w:val="008D2E53"/>
    <w:rsid w:val="008D6AF4"/>
    <w:rsid w:val="008E0BB9"/>
    <w:rsid w:val="008E303A"/>
    <w:rsid w:val="008E349C"/>
    <w:rsid w:val="008E769A"/>
    <w:rsid w:val="008F0C62"/>
    <w:rsid w:val="008F157A"/>
    <w:rsid w:val="008F4A84"/>
    <w:rsid w:val="008F61F5"/>
    <w:rsid w:val="00904850"/>
    <w:rsid w:val="00906CDC"/>
    <w:rsid w:val="00920004"/>
    <w:rsid w:val="009218E5"/>
    <w:rsid w:val="00925850"/>
    <w:rsid w:val="00937670"/>
    <w:rsid w:val="009377F7"/>
    <w:rsid w:val="009570C9"/>
    <w:rsid w:val="00964310"/>
    <w:rsid w:val="0096476A"/>
    <w:rsid w:val="009652DB"/>
    <w:rsid w:val="0099477B"/>
    <w:rsid w:val="00997489"/>
    <w:rsid w:val="009A2D89"/>
    <w:rsid w:val="009A4C3F"/>
    <w:rsid w:val="009A72DC"/>
    <w:rsid w:val="009C2B18"/>
    <w:rsid w:val="009E3E60"/>
    <w:rsid w:val="009E6A44"/>
    <w:rsid w:val="00A11574"/>
    <w:rsid w:val="00A128BA"/>
    <w:rsid w:val="00A13D4C"/>
    <w:rsid w:val="00A20008"/>
    <w:rsid w:val="00A27849"/>
    <w:rsid w:val="00A37D64"/>
    <w:rsid w:val="00A4061A"/>
    <w:rsid w:val="00A63AE9"/>
    <w:rsid w:val="00A74E3E"/>
    <w:rsid w:val="00A825EB"/>
    <w:rsid w:val="00A83C35"/>
    <w:rsid w:val="00A92191"/>
    <w:rsid w:val="00AA08CB"/>
    <w:rsid w:val="00AA5143"/>
    <w:rsid w:val="00AA5B01"/>
    <w:rsid w:val="00AB135A"/>
    <w:rsid w:val="00AC2138"/>
    <w:rsid w:val="00AC74A4"/>
    <w:rsid w:val="00AE42E2"/>
    <w:rsid w:val="00AE6594"/>
    <w:rsid w:val="00AF18BD"/>
    <w:rsid w:val="00AF2922"/>
    <w:rsid w:val="00AF3225"/>
    <w:rsid w:val="00B15D57"/>
    <w:rsid w:val="00B25493"/>
    <w:rsid w:val="00B31E3A"/>
    <w:rsid w:val="00B40D36"/>
    <w:rsid w:val="00B4114D"/>
    <w:rsid w:val="00B45C1F"/>
    <w:rsid w:val="00B555EA"/>
    <w:rsid w:val="00B60A19"/>
    <w:rsid w:val="00B61A8D"/>
    <w:rsid w:val="00B66F54"/>
    <w:rsid w:val="00B67572"/>
    <w:rsid w:val="00B83E10"/>
    <w:rsid w:val="00B92993"/>
    <w:rsid w:val="00BA5CE9"/>
    <w:rsid w:val="00BB1836"/>
    <w:rsid w:val="00BC38AF"/>
    <w:rsid w:val="00BD5D91"/>
    <w:rsid w:val="00BE1E27"/>
    <w:rsid w:val="00BE70DD"/>
    <w:rsid w:val="00BF70F5"/>
    <w:rsid w:val="00C03D1C"/>
    <w:rsid w:val="00C10AF8"/>
    <w:rsid w:val="00C12939"/>
    <w:rsid w:val="00C2745D"/>
    <w:rsid w:val="00C30DAB"/>
    <w:rsid w:val="00C347C2"/>
    <w:rsid w:val="00C364E3"/>
    <w:rsid w:val="00C40957"/>
    <w:rsid w:val="00C40E52"/>
    <w:rsid w:val="00C519ED"/>
    <w:rsid w:val="00C52B17"/>
    <w:rsid w:val="00C55663"/>
    <w:rsid w:val="00C60B55"/>
    <w:rsid w:val="00C70D18"/>
    <w:rsid w:val="00C711D4"/>
    <w:rsid w:val="00C75489"/>
    <w:rsid w:val="00C85BE4"/>
    <w:rsid w:val="00C85C67"/>
    <w:rsid w:val="00C85CFE"/>
    <w:rsid w:val="00C86B50"/>
    <w:rsid w:val="00C8725C"/>
    <w:rsid w:val="00C9373C"/>
    <w:rsid w:val="00C94C67"/>
    <w:rsid w:val="00CA0E0B"/>
    <w:rsid w:val="00CC30A7"/>
    <w:rsid w:val="00CD60DD"/>
    <w:rsid w:val="00CE326E"/>
    <w:rsid w:val="00CE634B"/>
    <w:rsid w:val="00CE7626"/>
    <w:rsid w:val="00CF56C1"/>
    <w:rsid w:val="00D019C6"/>
    <w:rsid w:val="00D044A6"/>
    <w:rsid w:val="00D12DF4"/>
    <w:rsid w:val="00D156D1"/>
    <w:rsid w:val="00D16E14"/>
    <w:rsid w:val="00D24633"/>
    <w:rsid w:val="00D30A21"/>
    <w:rsid w:val="00D339BE"/>
    <w:rsid w:val="00D3566F"/>
    <w:rsid w:val="00D42B49"/>
    <w:rsid w:val="00D47220"/>
    <w:rsid w:val="00D533D6"/>
    <w:rsid w:val="00D60FFD"/>
    <w:rsid w:val="00D663FF"/>
    <w:rsid w:val="00D70401"/>
    <w:rsid w:val="00D70B1B"/>
    <w:rsid w:val="00D91473"/>
    <w:rsid w:val="00DA1FC1"/>
    <w:rsid w:val="00DB042B"/>
    <w:rsid w:val="00DC0787"/>
    <w:rsid w:val="00DC6D06"/>
    <w:rsid w:val="00DD2AFA"/>
    <w:rsid w:val="00DE07E7"/>
    <w:rsid w:val="00DE4F5B"/>
    <w:rsid w:val="00DF68EB"/>
    <w:rsid w:val="00DF6C5D"/>
    <w:rsid w:val="00E04DF6"/>
    <w:rsid w:val="00E10771"/>
    <w:rsid w:val="00E324FF"/>
    <w:rsid w:val="00E360D1"/>
    <w:rsid w:val="00E3742A"/>
    <w:rsid w:val="00E50F0A"/>
    <w:rsid w:val="00E54037"/>
    <w:rsid w:val="00E6047E"/>
    <w:rsid w:val="00E7305B"/>
    <w:rsid w:val="00E733C2"/>
    <w:rsid w:val="00E83074"/>
    <w:rsid w:val="00E87D06"/>
    <w:rsid w:val="00EA5029"/>
    <w:rsid w:val="00ED22E0"/>
    <w:rsid w:val="00ED29BF"/>
    <w:rsid w:val="00ED72D6"/>
    <w:rsid w:val="00EE2768"/>
    <w:rsid w:val="00EF7364"/>
    <w:rsid w:val="00F01BC8"/>
    <w:rsid w:val="00F03150"/>
    <w:rsid w:val="00F05686"/>
    <w:rsid w:val="00F064B5"/>
    <w:rsid w:val="00F07DE1"/>
    <w:rsid w:val="00F10D68"/>
    <w:rsid w:val="00F11688"/>
    <w:rsid w:val="00F13571"/>
    <w:rsid w:val="00F2143C"/>
    <w:rsid w:val="00F2467E"/>
    <w:rsid w:val="00F40FF4"/>
    <w:rsid w:val="00F4241B"/>
    <w:rsid w:val="00F474BD"/>
    <w:rsid w:val="00F51427"/>
    <w:rsid w:val="00F771B2"/>
    <w:rsid w:val="00F83B5D"/>
    <w:rsid w:val="00F94A31"/>
    <w:rsid w:val="00FA34DF"/>
    <w:rsid w:val="00FB223E"/>
    <w:rsid w:val="00FC0DA3"/>
    <w:rsid w:val="00FD6A3A"/>
    <w:rsid w:val="00FE1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536530"/>
    <w:pPr>
      <w:ind w:firstLine="720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basedOn w:val="a0"/>
    <w:link w:val="3"/>
    <w:rsid w:val="005365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536530"/>
    <w:pPr>
      <w:jc w:val="center"/>
    </w:pPr>
    <w:rPr>
      <w:b/>
      <w:sz w:val="36"/>
      <w:szCs w:val="20"/>
    </w:rPr>
  </w:style>
  <w:style w:type="character" w:customStyle="1" w:styleId="a4">
    <w:name w:val="Название Знак"/>
    <w:basedOn w:val="a0"/>
    <w:link w:val="a3"/>
    <w:rsid w:val="0053653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536530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365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536530"/>
    <w:rPr>
      <w:vertAlign w:val="superscript"/>
    </w:rPr>
  </w:style>
  <w:style w:type="paragraph" w:styleId="a8">
    <w:name w:val="caption"/>
    <w:basedOn w:val="a"/>
    <w:next w:val="a"/>
    <w:unhideWhenUsed/>
    <w:qFormat/>
    <w:rsid w:val="00536530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365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65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1481</Words>
  <Characters>8447</Characters>
  <Application>Microsoft Office Word</Application>
  <DocSecurity>0</DocSecurity>
  <Lines>70</Lines>
  <Paragraphs>19</Paragraphs>
  <ScaleCrop>false</ScaleCrop>
  <Company>Microsoft</Company>
  <LinksUpToDate>false</LinksUpToDate>
  <CharactersWithSpaces>9909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Disigner</dc:creator>
  <cp:keywords/>
  <dc:description/>
  <cp:lastModifiedBy>Disigner</cp:lastModifiedBy>
  <cp:revision>7</cp:revision>
  <dcterms:created xsi:type="dcterms:W3CDTF">2015-04-25T11:22:00Z</dcterms:created>
  <dcterms:modified xsi:type="dcterms:W3CDTF">2015-04-25T11:42:00Z</dcterms:modified>
</cp:coreProperties>
</file>