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3856B2" w:rsidRDefault="00904630" w:rsidP="00904630">
      <w:pPr>
        <w:jc w:val="center"/>
      </w:pPr>
      <w:r w:rsidRPr="00904630">
        <w:object w:dxaOrig="894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5" o:title=""/>
          </v:shape>
          <o:OLEObject Type="Embed" ProgID="AcroExch.Document.11" ShapeID="_x0000_i1025" DrawAspect="Content" ObjectID="_1491210567" r:id="rId6"/>
        </w:object>
      </w:r>
    </w:p>
    <w:p w:rsidR="00904630" w:rsidRPr="00904630" w:rsidRDefault="00904630" w:rsidP="00904630">
      <w:pPr>
        <w:jc w:val="center"/>
        <w:rPr>
          <w:sz w:val="36"/>
          <w:szCs w:val="36"/>
        </w:rPr>
      </w:pPr>
      <w:r w:rsidRPr="00904630">
        <w:rPr>
          <w:sz w:val="36"/>
          <w:szCs w:val="36"/>
        </w:rPr>
        <w:t>Сорокин Сергей Евгеньевич родился 11 июля 1914 года.</w:t>
      </w:r>
    </w:p>
    <w:p w:rsidR="00904630" w:rsidRPr="00904630" w:rsidRDefault="00904630" w:rsidP="00904630">
      <w:pPr>
        <w:rPr>
          <w:sz w:val="36"/>
          <w:szCs w:val="36"/>
        </w:rPr>
      </w:pPr>
      <w:r w:rsidRPr="00904630">
        <w:rPr>
          <w:sz w:val="36"/>
          <w:szCs w:val="36"/>
        </w:rPr>
        <w:t>В 1939 году был призван в ряды советской армии на финскую войну в артиллерийский полк. Воевал в Великую отечественную войну с 1942 по 1945 годы, был контужен, дошел до Берлина. Умер 1 сентября 1990 года, похоронен в п.Вяртсиля  республика Карелия.</w:t>
      </w:r>
    </w:p>
    <w:p w:rsidR="00904630" w:rsidRPr="00904630" w:rsidRDefault="00904630" w:rsidP="00904630">
      <w:pPr>
        <w:jc w:val="center"/>
        <w:rPr>
          <w:sz w:val="28"/>
          <w:szCs w:val="28"/>
        </w:rPr>
      </w:pPr>
    </w:p>
    <w:sectPr w:rsidR="00904630" w:rsidRPr="00904630" w:rsidSect="00904630">
      <w:pgSz w:w="11906" w:h="16838"/>
      <w:pgMar w:top="142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BB2"/>
    <w:rsid w:val="003856B2"/>
    <w:rsid w:val="00560BB2"/>
    <w:rsid w:val="00904630"/>
    <w:rsid w:val="00A55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50</Words>
  <Characters>285</Characters>
  <Application>Microsoft Office Word</Application>
  <DocSecurity>0</DocSecurity>
  <Lines>2</Lines>
  <Paragraphs>1</Paragraphs>
  <ScaleCrop>false</ScaleCrop>
  <Company>ОАО "Северсталь"</Company>
  <LinksUpToDate>false</LinksUpToDate>
  <CharactersWithSpaces>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Павлов Евгений Леонидович</dc:creator>
  <cp:keywords/>
  <dc:description/>
  <cp:lastModifiedBy>Павлов Евгений Леонидович</cp:lastModifiedBy>
  <cp:revision>3</cp:revision>
  <dcterms:created xsi:type="dcterms:W3CDTF">2015-04-22T09:19:00Z</dcterms:created>
  <dcterms:modified xsi:type="dcterms:W3CDTF">2015-04-22T09:23:00Z</dcterms:modified>
</cp:coreProperties>
</file>