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24D6" w:rsidRDefault="00C024D6" w:rsidP="00C024D6">
      <w:pPr>
        <w:jc w:val="right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4185405F" wp14:editId="3003620A">
            <wp:extent cx="2332130" cy="7143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432" cy="71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4D6" w:rsidRDefault="00C024D6" w:rsidP="00C024D6">
      <w:pPr>
        <w:jc w:val="center"/>
        <w:rPr>
          <w:sz w:val="36"/>
          <w:szCs w:val="36"/>
        </w:rPr>
      </w:pPr>
    </w:p>
    <w:p w:rsidR="00AA5AC4" w:rsidRPr="00D712A7" w:rsidRDefault="0083737A" w:rsidP="00C024D6">
      <w:pPr>
        <w:jc w:val="center"/>
        <w:rPr>
          <w:noProof/>
          <w:sz w:val="36"/>
          <w:szCs w:val="36"/>
          <w:lang w:eastAsia="ru-RU"/>
        </w:rPr>
      </w:pPr>
      <w:r w:rsidRPr="00D712A7">
        <w:rPr>
          <w:sz w:val="36"/>
          <w:szCs w:val="36"/>
        </w:rPr>
        <w:t>АВИАЦИОННАЯ    ДИНАСТИЯ     ЗАВАРЫКИНЫХ</w:t>
      </w:r>
    </w:p>
    <w:p w:rsidR="0092041B" w:rsidRDefault="0083737A" w:rsidP="00B242C8">
      <w:pPr>
        <w:ind w:firstLine="708"/>
        <w:jc w:val="both"/>
      </w:pPr>
      <w:r>
        <w:t xml:space="preserve">Основоположник  авиационной династии, </w:t>
      </w:r>
      <w:proofErr w:type="spellStart"/>
      <w:r>
        <w:t>Заварыкин</w:t>
      </w:r>
      <w:proofErr w:type="spellEnd"/>
      <w:r>
        <w:t xml:space="preserve"> Григорий Гаврилович, родился в 1915 году в крестьянской семье на хуторе В</w:t>
      </w:r>
      <w:r w:rsidR="009711B8">
        <w:t>ерхн</w:t>
      </w:r>
      <w:proofErr w:type="gramStart"/>
      <w:r w:rsidR="009711B8">
        <w:t>е</w:t>
      </w:r>
      <w:r w:rsidR="00D17858">
        <w:t>-</w:t>
      </w:r>
      <w:proofErr w:type="gramEnd"/>
      <w:r w:rsidR="00D17858">
        <w:t xml:space="preserve"> Покровский, Морозов</w:t>
      </w:r>
      <w:r>
        <w:t>ского района, Ростовской области.</w:t>
      </w:r>
      <w:r w:rsidR="00B242C8">
        <w:t xml:space="preserve"> </w:t>
      </w:r>
      <w:r>
        <w:t xml:space="preserve">В 1941г окончил </w:t>
      </w:r>
      <w:proofErr w:type="spellStart"/>
      <w:r>
        <w:t>Качинское</w:t>
      </w:r>
      <w:proofErr w:type="spellEnd"/>
      <w:r>
        <w:t xml:space="preserve"> летное училище и был принят на должность пилота-инструктора. А дальше война</w:t>
      </w:r>
      <w:proofErr w:type="gramStart"/>
      <w:r>
        <w:t>… П</w:t>
      </w:r>
      <w:proofErr w:type="gramEnd"/>
      <w:r>
        <w:t>о решению командования Григория</w:t>
      </w:r>
      <w:r w:rsidR="00085F75">
        <w:t xml:space="preserve"> Гавриловича</w:t>
      </w:r>
      <w:r>
        <w:t xml:space="preserve"> не отпустили на фронт, он должен был готовить новых летчиков.</w:t>
      </w:r>
      <w:r w:rsidR="00085F75">
        <w:t xml:space="preserve"> </w:t>
      </w:r>
      <w:r>
        <w:t xml:space="preserve"> В 1943 </w:t>
      </w:r>
      <w:r w:rsidR="00085F75">
        <w:t xml:space="preserve">лейтенант </w:t>
      </w:r>
      <w:proofErr w:type="spellStart"/>
      <w:r w:rsidR="00085F75">
        <w:t>Заварыкин</w:t>
      </w:r>
      <w:proofErr w:type="spellEnd"/>
      <w:r w:rsidR="00085F75">
        <w:t xml:space="preserve"> Г.Г. </w:t>
      </w:r>
      <w:r>
        <w:t>все-таки добился</w:t>
      </w:r>
      <w:r w:rsidR="00085F75">
        <w:t xml:space="preserve"> распределения на фронт и был отправлен в  </w:t>
      </w:r>
      <w:r>
        <w:t>765 штурмовой авиаполк,</w:t>
      </w:r>
      <w:r w:rsidR="0092041B">
        <w:t xml:space="preserve"> 6 штурмового авиационного корпуса, Белорусского фрон</w:t>
      </w:r>
      <w:r w:rsidR="00085F75">
        <w:t>т</w:t>
      </w:r>
      <w:r w:rsidR="0092041B">
        <w:t>а, где сражался на самолете ИЛ-2, был командиром звена</w:t>
      </w:r>
      <w:r w:rsidR="00703B20">
        <w:t>, старшим летчиком</w:t>
      </w:r>
      <w:bookmarkStart w:id="0" w:name="_GoBack"/>
      <w:bookmarkEnd w:id="0"/>
      <w:r w:rsidR="0092041B">
        <w:t>.</w:t>
      </w:r>
    </w:p>
    <w:p w:rsidR="004A6BB0" w:rsidRDefault="004A6BB0" w:rsidP="00C024D6">
      <w:pPr>
        <w:jc w:val="center"/>
      </w:pPr>
      <w:r>
        <w:rPr>
          <w:noProof/>
          <w:lang w:eastAsia="ru-RU"/>
        </w:rPr>
        <w:drawing>
          <wp:inline distT="0" distB="0" distL="0" distR="0" wp14:anchorId="0045EDB0" wp14:editId="15BC36C2">
            <wp:extent cx="3598831" cy="2031454"/>
            <wp:effectExtent l="2540" t="0" r="444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27507" cy="204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8D5E55" wp14:editId="7A68D160">
            <wp:extent cx="2898944" cy="3592272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897" cy="359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272" w:rsidRDefault="00B242C8" w:rsidP="0083737A">
      <w:pPr>
        <w:jc w:val="both"/>
      </w:pPr>
      <w:r>
        <w:t>Летом</w:t>
      </w:r>
      <w:r w:rsidR="0092041B">
        <w:t xml:space="preserve"> 1944 год</w:t>
      </w:r>
      <w:r w:rsidR="00085F75">
        <w:t xml:space="preserve">а в </w:t>
      </w:r>
      <w:r w:rsidR="0092041B">
        <w:t xml:space="preserve"> военной операции под прицельным огнем зенитных орудий, ловко маневрируя, </w:t>
      </w:r>
      <w:r w:rsidR="00085F75">
        <w:t xml:space="preserve"> лейтенант </w:t>
      </w:r>
      <w:proofErr w:type="spellStart"/>
      <w:r w:rsidR="00085F75">
        <w:t>Заварыкин</w:t>
      </w:r>
      <w:proofErr w:type="spellEnd"/>
      <w:r w:rsidR="00085F75">
        <w:t xml:space="preserve"> </w:t>
      </w:r>
      <w:r w:rsidR="0092041B">
        <w:t>Г.Г. уничтожил немецкий военный штаб</w:t>
      </w:r>
      <w:r w:rsidR="00085F75">
        <w:t>. П</w:t>
      </w:r>
      <w:r w:rsidR="0092041B">
        <w:t xml:space="preserve">огибло больше 50 немецких офицеров, уничтожено большое количество немецкой техники, нанесен серьезный  </w:t>
      </w:r>
      <w:r w:rsidR="0083737A">
        <w:t xml:space="preserve"> </w:t>
      </w:r>
      <w:r w:rsidR="00085F75">
        <w:t>урон врагу.</w:t>
      </w:r>
      <w:r w:rsidR="00085F75" w:rsidRPr="00085F75">
        <w:t xml:space="preserve"> </w:t>
      </w:r>
      <w:r w:rsidR="00085F75">
        <w:t xml:space="preserve">За проявленную отвагу </w:t>
      </w:r>
      <w:proofErr w:type="gramStart"/>
      <w:r w:rsidR="00085F75">
        <w:t>награжден</w:t>
      </w:r>
      <w:proofErr w:type="gramEnd"/>
      <w:r w:rsidR="00085F75">
        <w:t xml:space="preserve"> Орденом отечественной войны </w:t>
      </w:r>
      <w:r w:rsidR="00085F75">
        <w:rPr>
          <w:lang w:val="en-US"/>
        </w:rPr>
        <w:t>II</w:t>
      </w:r>
      <w:r w:rsidR="00085F75" w:rsidRPr="0092041B">
        <w:t>-</w:t>
      </w:r>
      <w:r w:rsidR="00085F75">
        <w:t xml:space="preserve"> степени.</w:t>
      </w:r>
    </w:p>
    <w:p w:rsidR="0083737A" w:rsidRDefault="00342272" w:rsidP="0083737A">
      <w:pPr>
        <w:jc w:val="both"/>
      </w:pPr>
      <w:r w:rsidRPr="0034227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E7B476B" wp14:editId="1A6FA3AC">
            <wp:extent cx="2047875" cy="1751191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718" cy="175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12072EE" wp14:editId="54E5B2BB">
            <wp:extent cx="4165513" cy="1790700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79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272" w:rsidRDefault="00342272" w:rsidP="0083737A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4F3F1E8C" wp14:editId="4383C424">
            <wp:extent cx="6924675" cy="29908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272" w:rsidRDefault="00342272" w:rsidP="00F20A80">
      <w:pPr>
        <w:jc w:val="both"/>
      </w:pPr>
    </w:p>
    <w:p w:rsidR="00085F75" w:rsidRDefault="00085F75" w:rsidP="00F20A80">
      <w:pPr>
        <w:jc w:val="both"/>
        <w:rPr>
          <w:b/>
          <w:sz w:val="24"/>
          <w:szCs w:val="24"/>
        </w:rPr>
      </w:pPr>
      <w:r w:rsidRPr="00342272">
        <w:rPr>
          <w:b/>
          <w:sz w:val="24"/>
          <w:szCs w:val="24"/>
        </w:rPr>
        <w:t>9 февраля 1945 года Григорий Гаврилович погиб</w:t>
      </w:r>
      <w:r w:rsidR="00B242C8" w:rsidRPr="00342272">
        <w:rPr>
          <w:b/>
          <w:sz w:val="24"/>
          <w:szCs w:val="24"/>
        </w:rPr>
        <w:t xml:space="preserve"> в небе над Польшей</w:t>
      </w:r>
      <w:r w:rsidRPr="00342272">
        <w:rPr>
          <w:b/>
          <w:sz w:val="24"/>
          <w:szCs w:val="24"/>
        </w:rPr>
        <w:t>, за 3 месяца до Победы …</w:t>
      </w:r>
      <w:r w:rsidR="00292428" w:rsidRPr="00342272">
        <w:rPr>
          <w:b/>
          <w:sz w:val="24"/>
          <w:szCs w:val="24"/>
        </w:rPr>
        <w:t>***</w:t>
      </w:r>
    </w:p>
    <w:p w:rsidR="00342272" w:rsidRPr="00342272" w:rsidRDefault="00342272" w:rsidP="00F20A80">
      <w:pPr>
        <w:jc w:val="both"/>
        <w:rPr>
          <w:b/>
          <w:sz w:val="24"/>
          <w:szCs w:val="24"/>
        </w:rPr>
      </w:pPr>
    </w:p>
    <w:p w:rsidR="00342272" w:rsidRDefault="00342272" w:rsidP="00F20A80">
      <w:pPr>
        <w:jc w:val="both"/>
      </w:pPr>
      <w:r>
        <w:rPr>
          <w:noProof/>
          <w:lang w:eastAsia="ru-RU"/>
        </w:rPr>
        <w:drawing>
          <wp:inline distT="0" distB="0" distL="0" distR="0">
            <wp:extent cx="6915150" cy="4305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272" w:rsidRDefault="00342272" w:rsidP="00F20A80">
      <w:pPr>
        <w:jc w:val="both"/>
      </w:pPr>
    </w:p>
    <w:p w:rsidR="004A6BB0" w:rsidRDefault="00F20A80" w:rsidP="0083737A">
      <w:pPr>
        <w:jc w:val="both"/>
      </w:pPr>
      <w:r>
        <w:t xml:space="preserve">  </w:t>
      </w:r>
    </w:p>
    <w:p w:rsidR="00342272" w:rsidRDefault="00342272" w:rsidP="0083737A">
      <w:pPr>
        <w:jc w:val="both"/>
      </w:pPr>
    </w:p>
    <w:p w:rsidR="00342272" w:rsidRDefault="00342272" w:rsidP="0083737A">
      <w:pPr>
        <w:jc w:val="both"/>
      </w:pPr>
    </w:p>
    <w:p w:rsidR="00342272" w:rsidRDefault="00342272" w:rsidP="0083737A">
      <w:pPr>
        <w:jc w:val="both"/>
      </w:pPr>
    </w:p>
    <w:p w:rsidR="00342272" w:rsidRDefault="009711B8" w:rsidP="0083737A">
      <w:pPr>
        <w:jc w:val="both"/>
      </w:pPr>
      <w:r>
        <w:lastRenderedPageBreak/>
        <w:t xml:space="preserve">1 </w:t>
      </w:r>
      <w:r w:rsidR="006904FF">
        <w:t>марта</w:t>
      </w:r>
      <w:r>
        <w:t xml:space="preserve"> 1943г в </w:t>
      </w:r>
      <w:proofErr w:type="spellStart"/>
      <w:r w:rsidR="00190CC8">
        <w:t>г</w:t>
      </w:r>
      <w:proofErr w:type="gramStart"/>
      <w:r w:rsidR="00190CC8">
        <w:t>.</w:t>
      </w:r>
      <w:r>
        <w:t>К</w:t>
      </w:r>
      <w:proofErr w:type="gramEnd"/>
      <w:r>
        <w:t>устанае</w:t>
      </w:r>
      <w:proofErr w:type="spellEnd"/>
      <w:r>
        <w:t xml:space="preserve">, куда было эвакуировано </w:t>
      </w:r>
      <w:proofErr w:type="spellStart"/>
      <w:r>
        <w:t>Качинское</w:t>
      </w:r>
      <w:proofErr w:type="spellEnd"/>
      <w:r>
        <w:t xml:space="preserve"> летное училище, на свет появился сын Григория Гавриловича и его жены, медработника училища, Савченко Анны Тимофеевны,– </w:t>
      </w:r>
      <w:proofErr w:type="spellStart"/>
      <w:r>
        <w:t>Заварыкин</w:t>
      </w:r>
      <w:proofErr w:type="spellEnd"/>
      <w:r>
        <w:t xml:space="preserve"> Виктор Григорьевич.</w:t>
      </w:r>
      <w:r w:rsidR="00E60EC3">
        <w:t xml:space="preserve"> </w:t>
      </w:r>
    </w:p>
    <w:p w:rsidR="00342272" w:rsidRDefault="00342272" w:rsidP="0083737A">
      <w:pPr>
        <w:jc w:val="both"/>
      </w:pPr>
      <w:r>
        <w:t xml:space="preserve">Своего сына Григорий Гаврилович так никогда и не увидел. </w:t>
      </w:r>
    </w:p>
    <w:p w:rsidR="009711B8" w:rsidRDefault="00342272" w:rsidP="0083737A">
      <w:pPr>
        <w:jc w:val="both"/>
      </w:pPr>
      <w:r>
        <w:t xml:space="preserve">Мальчика назвали </w:t>
      </w:r>
      <w:r w:rsidR="00E60EC3">
        <w:t>Виктор – значит «победитель»</w:t>
      </w:r>
      <w:r w:rsidR="002232B9">
        <w:t>. Так оно и случилось.</w:t>
      </w:r>
      <w:r>
        <w:t xml:space="preserve"> Свои подвиги Виктору пришлось совершить в мирное время. </w:t>
      </w:r>
      <w:r w:rsidR="009711B8">
        <w:t xml:space="preserve"> Началась новая глава в истории этой замечательной семьи.</w:t>
      </w:r>
    </w:p>
    <w:p w:rsidR="009711B8" w:rsidRDefault="0054665E" w:rsidP="0083737A">
      <w:pPr>
        <w:jc w:val="both"/>
      </w:pPr>
      <w:r>
        <w:t xml:space="preserve">Виктор с детства мечтал о небе и был уверен – станет летчиком! Закончив в </w:t>
      </w:r>
      <w:r w:rsidR="00874D0C">
        <w:t xml:space="preserve">1964г </w:t>
      </w:r>
      <w:proofErr w:type="spellStart"/>
      <w:r w:rsidR="00874D0C">
        <w:t>Сасовское</w:t>
      </w:r>
      <w:proofErr w:type="spellEnd"/>
      <w:r w:rsidR="00874D0C">
        <w:t xml:space="preserve"> летное училище, получил распределение в Краснодар, где и трудился доблестно на благо авиации всю свою жизнь.</w:t>
      </w:r>
    </w:p>
    <w:p w:rsidR="009A2F47" w:rsidRDefault="00874D0C" w:rsidP="0083737A">
      <w:pPr>
        <w:jc w:val="both"/>
      </w:pPr>
      <w:r>
        <w:t xml:space="preserve">В 1967г стал командиром Ан-2, </w:t>
      </w:r>
      <w:proofErr w:type="gramStart"/>
      <w:r>
        <w:t>закончил Киевский институт</w:t>
      </w:r>
      <w:proofErr w:type="gramEnd"/>
      <w:r>
        <w:t xml:space="preserve"> гражданской авиации. </w:t>
      </w:r>
    </w:p>
    <w:p w:rsidR="009A2F47" w:rsidRDefault="00874D0C" w:rsidP="0083737A">
      <w:pPr>
        <w:jc w:val="both"/>
      </w:pPr>
      <w:r>
        <w:t>В 1977г возглавил</w:t>
      </w:r>
      <w:r w:rsidR="00F20A80">
        <w:t xml:space="preserve"> Краснодарский</w:t>
      </w:r>
      <w:r>
        <w:t xml:space="preserve"> летный отряд. Отдаваясь любимой работе полностью, Виктор Григорьевич работал сутками напролет: днем</w:t>
      </w:r>
      <w:r w:rsidR="00C024D6">
        <w:t xml:space="preserve"> </w:t>
      </w:r>
      <w:r w:rsidR="00392FA1">
        <w:t>-</w:t>
      </w:r>
      <w:r>
        <w:t xml:space="preserve"> дела Командира авиаотряда, ночью – вылеты с молодыми летчиками </w:t>
      </w:r>
      <w:proofErr w:type="gramStart"/>
      <w:r>
        <w:t>-«</w:t>
      </w:r>
      <w:proofErr w:type="gramEnd"/>
      <w:r>
        <w:t xml:space="preserve">провозки». Краснодарский авиаотряд был одним из передовых авиаотрядов в Советском союзе. </w:t>
      </w:r>
    </w:p>
    <w:p w:rsidR="00874D0C" w:rsidRDefault="00874D0C" w:rsidP="0083737A">
      <w:pPr>
        <w:jc w:val="both"/>
      </w:pPr>
      <w:r>
        <w:t xml:space="preserve">За время работы Виктора Григорьевича командиром отряда были освоены 5 типов самолетов </w:t>
      </w:r>
      <w:proofErr w:type="gramStart"/>
      <w:r>
        <w:t>–А</w:t>
      </w:r>
      <w:proofErr w:type="gramEnd"/>
      <w:r>
        <w:t>Н-2, ЯК-40, Л-410, ТУ-134, ЯК-42</w:t>
      </w:r>
      <w:r w:rsidR="00E60EC3">
        <w:t>, введены международные рейсы на самолетах Як-42 из Краснодара в страны Европы и Ближнего Востока.</w:t>
      </w:r>
      <w:r>
        <w:t xml:space="preserve">  </w:t>
      </w:r>
      <w:r w:rsidR="00E60EC3">
        <w:t xml:space="preserve">Большое количество молодых летчиков освоили эту сложную профессию </w:t>
      </w:r>
      <w:r w:rsidR="002232B9">
        <w:t>благодаря умелому наставничеству их командира. Виктор Григорьевич налетал 18000 часов, все равно, что «прожил в небе», не спускаясь на землю</w:t>
      </w:r>
      <w:r w:rsidR="00D11857">
        <w:t>,</w:t>
      </w:r>
      <w:r w:rsidR="00D17858">
        <w:t xml:space="preserve"> 2 года, или налетал часов на</w:t>
      </w:r>
      <w:r w:rsidR="002232B9">
        <w:t xml:space="preserve"> карьеру 3 летчиков. Для сравнения – в настоящее время пилоту гражданской авиации необходимо для выхода на пенсию налетать 6000</w:t>
      </w:r>
      <w:r w:rsidR="00D11857">
        <w:t xml:space="preserve"> часов</w:t>
      </w:r>
      <w:r w:rsidR="002232B9">
        <w:t xml:space="preserve">. </w:t>
      </w:r>
    </w:p>
    <w:p w:rsidR="006904FF" w:rsidRDefault="009E6580" w:rsidP="00175BBC">
      <w:pPr>
        <w:jc w:val="center"/>
      </w:pPr>
      <w:r>
        <w:rPr>
          <w:noProof/>
          <w:lang w:eastAsia="ru-RU"/>
        </w:rPr>
        <w:drawing>
          <wp:inline distT="0" distB="0" distL="0" distR="0" wp14:anchorId="6DD8F449" wp14:editId="37208E5B">
            <wp:extent cx="2276475" cy="3076597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102" cy="30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01FA05" wp14:editId="21E17E2A">
            <wp:extent cx="3790950" cy="263752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D43" w:rsidRDefault="001E485B" w:rsidP="00925B44">
      <w:pPr>
        <w:jc w:val="center"/>
      </w:pPr>
      <w:r>
        <w:rPr>
          <w:noProof/>
          <w:lang w:eastAsia="ru-RU"/>
        </w:rPr>
        <w:drawing>
          <wp:inline distT="0" distB="0" distL="0" distR="0" wp14:anchorId="793AB329" wp14:editId="5BF8378F">
            <wp:extent cx="4362449" cy="2463898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593" cy="24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D43" w:rsidRDefault="009841D9" w:rsidP="006934E8">
      <w:pPr>
        <w:jc w:val="center"/>
        <w:rPr>
          <w:noProof/>
          <w:lang w:eastAsia="ru-RU"/>
        </w:rPr>
      </w:pPr>
      <w:r>
        <w:lastRenderedPageBreak/>
        <w:t xml:space="preserve">Также влюблены в небо и продолжают </w:t>
      </w:r>
      <w:r w:rsidR="002232B9">
        <w:t xml:space="preserve"> дело отца и деда сыновья Виктора Григорьевича. Евгений Викторович </w:t>
      </w:r>
      <w:r>
        <w:t>–</w:t>
      </w:r>
      <w:r w:rsidR="002232B9">
        <w:t xml:space="preserve"> к</w:t>
      </w:r>
      <w:r>
        <w:t>омандир воздушного судна</w:t>
      </w:r>
      <w:r w:rsidRPr="009841D9">
        <w:t xml:space="preserve"> </w:t>
      </w:r>
      <w:r>
        <w:rPr>
          <w:lang w:val="en-US"/>
        </w:rPr>
        <w:t>Boeing</w:t>
      </w:r>
      <w:r w:rsidRPr="009841D9">
        <w:t xml:space="preserve"> </w:t>
      </w:r>
      <w:r>
        <w:t xml:space="preserve"> 737, Михаил Викторович –руководитель полетов в </w:t>
      </w:r>
      <w:proofErr w:type="spellStart"/>
      <w:r>
        <w:t>г</w:t>
      </w:r>
      <w:proofErr w:type="gramStart"/>
      <w:r>
        <w:t>.К</w:t>
      </w:r>
      <w:proofErr w:type="gramEnd"/>
      <w:r>
        <w:t>раснодаре</w:t>
      </w:r>
      <w:proofErr w:type="spellEnd"/>
      <w:r>
        <w:t>.</w:t>
      </w:r>
      <w:r w:rsidR="006934E8" w:rsidRPr="006934E8">
        <w:rPr>
          <w:noProof/>
          <w:lang w:eastAsia="ru-RU"/>
        </w:rPr>
        <w:t xml:space="preserve"> </w:t>
      </w:r>
    </w:p>
    <w:p w:rsidR="00B242C8" w:rsidRDefault="00A81C3D" w:rsidP="006934E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14775" cy="2495262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947" cy="249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4E8">
        <w:rPr>
          <w:noProof/>
          <w:lang w:eastAsia="ru-RU"/>
        </w:rPr>
        <w:t xml:space="preserve">   </w:t>
      </w:r>
      <w:r w:rsidR="004C7DEF">
        <w:rPr>
          <w:noProof/>
          <w:lang w:eastAsia="ru-RU"/>
        </w:rPr>
        <w:drawing>
          <wp:inline distT="0" distB="0" distL="0" distR="0" wp14:anchorId="727E0D84" wp14:editId="68D979F6">
            <wp:extent cx="2910710" cy="249555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250" cy="249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F47" w:rsidRDefault="009841D9" w:rsidP="009A2F47">
      <w:pPr>
        <w:jc w:val="center"/>
      </w:pPr>
      <w:r>
        <w:t xml:space="preserve">Так уж повелось, что в семье </w:t>
      </w:r>
      <w:proofErr w:type="spellStart"/>
      <w:r>
        <w:t>Заварыкиных</w:t>
      </w:r>
      <w:proofErr w:type="spellEnd"/>
      <w:r>
        <w:t xml:space="preserve"> появляются на свет одни мальчики.</w:t>
      </w:r>
    </w:p>
    <w:p w:rsidR="009A2F47" w:rsidRDefault="009841D9" w:rsidP="009A2F47">
      <w:pPr>
        <w:jc w:val="center"/>
      </w:pPr>
      <w:r>
        <w:t>И сейчас в семье растут четыре парня. Возможно, когда-нибудь радиоэфир наполнят и  их голоса…</w:t>
      </w:r>
    </w:p>
    <w:p w:rsidR="009711B8" w:rsidRDefault="006904FF" w:rsidP="009A2F47">
      <w:pPr>
        <w:jc w:val="center"/>
      </w:pPr>
      <w:r>
        <w:t>Только их</w:t>
      </w:r>
      <w:r w:rsidR="009A2F47">
        <w:t xml:space="preserve"> небо пусть всегда будет мирным!</w:t>
      </w:r>
    </w:p>
    <w:p w:rsidR="008D4B6E" w:rsidRDefault="008D4B6E" w:rsidP="0083737A">
      <w:pPr>
        <w:jc w:val="both"/>
      </w:pPr>
      <w:r>
        <w:rPr>
          <w:noProof/>
          <w:lang w:eastAsia="ru-RU"/>
        </w:rPr>
        <w:drawing>
          <wp:inline distT="0" distB="0" distL="0" distR="0">
            <wp:extent cx="3139783" cy="2352675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783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8B60FC">
        <w:rPr>
          <w:noProof/>
          <w:lang w:eastAsia="ru-RU"/>
        </w:rPr>
        <w:drawing>
          <wp:inline distT="0" distB="0" distL="0" distR="0">
            <wp:extent cx="3239986" cy="24288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86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B6E" w:rsidRDefault="00A81C3D" w:rsidP="0083737A">
      <w:pPr>
        <w:jc w:val="both"/>
      </w:pPr>
      <w:r>
        <w:rPr>
          <w:noProof/>
          <w:lang w:eastAsia="ru-RU"/>
        </w:rPr>
        <w:drawing>
          <wp:inline distT="0" distB="0" distL="0" distR="0">
            <wp:extent cx="3792623" cy="26955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623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5B95">
        <w:t xml:space="preserve">  </w:t>
      </w:r>
      <w:r w:rsidR="00B35B95">
        <w:rPr>
          <w:noProof/>
          <w:lang w:eastAsia="ru-RU"/>
        </w:rPr>
        <w:drawing>
          <wp:inline distT="0" distB="0" distL="0" distR="0">
            <wp:extent cx="2626057" cy="269557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057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428" w:rsidRDefault="00292428" w:rsidP="00563857">
      <w:pPr>
        <w:jc w:val="both"/>
      </w:pPr>
      <w:r>
        <w:t>*** ссылки на электронные базы данных</w:t>
      </w:r>
      <w:r w:rsidR="00563857">
        <w:t xml:space="preserve"> </w:t>
      </w:r>
      <w:r>
        <w:t xml:space="preserve"> </w:t>
      </w:r>
      <w:hyperlink r:id="rId22" w:anchor="id=36707354&amp;tab=navDetailManAward" w:history="1">
        <w:r>
          <w:rPr>
            <w:rStyle w:val="a6"/>
          </w:rPr>
          <w:t>http://podvignaroda.mil.ru/?#id=36707354&amp;tab=navDetailManAward</w:t>
        </w:r>
      </w:hyperlink>
    </w:p>
    <w:p w:rsidR="00292428" w:rsidRDefault="00292428" w:rsidP="00292428">
      <w:pPr>
        <w:pStyle w:val="a7"/>
      </w:pPr>
      <w:r>
        <w:t xml:space="preserve"> </w:t>
      </w:r>
      <w:hyperlink r:id="rId23" w:history="1">
        <w:r>
          <w:rPr>
            <w:rStyle w:val="a6"/>
          </w:rPr>
          <w:t>http://www.obd-memorial.ru/html/info.htm?id=9560034</w:t>
        </w:r>
      </w:hyperlink>
    </w:p>
    <w:p w:rsidR="00292428" w:rsidRDefault="00292428" w:rsidP="0083737A">
      <w:pPr>
        <w:jc w:val="both"/>
      </w:pPr>
    </w:p>
    <w:sectPr w:rsidR="00292428" w:rsidSect="00190CC8">
      <w:pgSz w:w="11906" w:h="16838"/>
      <w:pgMar w:top="426" w:right="282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0A0B99"/>
    <w:multiLevelType w:val="hybridMultilevel"/>
    <w:tmpl w:val="8DAA1F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19D"/>
    <w:rsid w:val="00085F75"/>
    <w:rsid w:val="00175BBC"/>
    <w:rsid w:val="00190CC8"/>
    <w:rsid w:val="001E485B"/>
    <w:rsid w:val="002232B9"/>
    <w:rsid w:val="00292428"/>
    <w:rsid w:val="00342272"/>
    <w:rsid w:val="00387EB5"/>
    <w:rsid w:val="00392FA1"/>
    <w:rsid w:val="004A6BB0"/>
    <w:rsid w:val="004C7DEF"/>
    <w:rsid w:val="0054665E"/>
    <w:rsid w:val="00563857"/>
    <w:rsid w:val="0066095E"/>
    <w:rsid w:val="006904FF"/>
    <w:rsid w:val="006934E8"/>
    <w:rsid w:val="00703B20"/>
    <w:rsid w:val="007E519D"/>
    <w:rsid w:val="0083737A"/>
    <w:rsid w:val="00874D0C"/>
    <w:rsid w:val="008B60FC"/>
    <w:rsid w:val="008D4B6E"/>
    <w:rsid w:val="0092041B"/>
    <w:rsid w:val="00925B44"/>
    <w:rsid w:val="009273C9"/>
    <w:rsid w:val="009711B8"/>
    <w:rsid w:val="009841D9"/>
    <w:rsid w:val="009A2F47"/>
    <w:rsid w:val="009E6580"/>
    <w:rsid w:val="00A81C3D"/>
    <w:rsid w:val="00AA5AC4"/>
    <w:rsid w:val="00AF1D43"/>
    <w:rsid w:val="00B242C8"/>
    <w:rsid w:val="00B27604"/>
    <w:rsid w:val="00B35B95"/>
    <w:rsid w:val="00B851BA"/>
    <w:rsid w:val="00C024D6"/>
    <w:rsid w:val="00D11857"/>
    <w:rsid w:val="00D17858"/>
    <w:rsid w:val="00D712A7"/>
    <w:rsid w:val="00E60EC3"/>
    <w:rsid w:val="00F20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737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A6B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6BB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292428"/>
    <w:rPr>
      <w:color w:val="0000FF" w:themeColor="hyperlink"/>
      <w:u w:val="single"/>
    </w:rPr>
  </w:style>
  <w:style w:type="paragraph" w:styleId="a7">
    <w:name w:val="Plain Text"/>
    <w:basedOn w:val="a"/>
    <w:link w:val="a8"/>
    <w:uiPriority w:val="99"/>
    <w:semiHidden/>
    <w:unhideWhenUsed/>
    <w:rsid w:val="00292428"/>
    <w:pPr>
      <w:spacing w:after="0" w:line="240" w:lineRule="auto"/>
    </w:pPr>
    <w:rPr>
      <w:rFonts w:ascii="Calibri" w:hAnsi="Calibri"/>
      <w:szCs w:val="21"/>
    </w:rPr>
  </w:style>
  <w:style w:type="character" w:customStyle="1" w:styleId="a8">
    <w:name w:val="Текст Знак"/>
    <w:basedOn w:val="a0"/>
    <w:link w:val="a7"/>
    <w:uiPriority w:val="99"/>
    <w:semiHidden/>
    <w:rsid w:val="00292428"/>
    <w:rPr>
      <w:rFonts w:ascii="Calibri" w:hAnsi="Calibri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737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A6B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6BB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292428"/>
    <w:rPr>
      <w:color w:val="0000FF" w:themeColor="hyperlink"/>
      <w:u w:val="single"/>
    </w:rPr>
  </w:style>
  <w:style w:type="paragraph" w:styleId="a7">
    <w:name w:val="Plain Text"/>
    <w:basedOn w:val="a"/>
    <w:link w:val="a8"/>
    <w:uiPriority w:val="99"/>
    <w:semiHidden/>
    <w:unhideWhenUsed/>
    <w:rsid w:val="00292428"/>
    <w:pPr>
      <w:spacing w:after="0" w:line="240" w:lineRule="auto"/>
    </w:pPr>
    <w:rPr>
      <w:rFonts w:ascii="Calibri" w:hAnsi="Calibri"/>
      <w:szCs w:val="21"/>
    </w:rPr>
  </w:style>
  <w:style w:type="character" w:customStyle="1" w:styleId="a8">
    <w:name w:val="Текст Знак"/>
    <w:basedOn w:val="a0"/>
    <w:link w:val="a7"/>
    <w:uiPriority w:val="99"/>
    <w:semiHidden/>
    <w:rsid w:val="00292428"/>
    <w:rPr>
      <w:rFonts w:ascii="Calibri" w:hAnsi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565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://www.obd-memorial.ru/html/info.htm?id=9560034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://podvignaroda.mil.ru/?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4</Pages>
  <Words>519</Words>
  <Characters>2962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43</cp:revision>
  <dcterms:created xsi:type="dcterms:W3CDTF">2015-04-22T09:42:00Z</dcterms:created>
  <dcterms:modified xsi:type="dcterms:W3CDTF">2015-04-24T07:28:00Z</dcterms:modified>
</cp:coreProperties>
</file>