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71EB0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Рейдерман (Перкусова 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Софья Давидовна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71EB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Рядовая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D71EB0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1908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D71EB0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873B1" w:rsidRDefault="00942756" w:rsidP="00D71EB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</w:p>
          <w:p w:rsidR="00D71EB0" w:rsidRDefault="00D71EB0" w:rsidP="00D71EB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Добровольно пошла на фронт в 1941 году. Закончила курсы медицинских сестер в г. Одессе. Вышла замуж на фронте. Дошла до Берлина вместе с мужем лейтенантом Перкусовым Иваном Абрамовичем (1912-1972).</w:t>
            </w:r>
          </w:p>
          <w:p w:rsidR="001B34A3" w:rsidRPr="006B39B3" w:rsidRDefault="001B34A3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71EB0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D71EB0">
        <w:rPr>
          <w:rFonts w:ascii="Times New Roman" w:hAnsi="Times New Roman" w:cs="Times New Roman"/>
          <w:sz w:val="26"/>
          <w:szCs w:val="26"/>
        </w:rPr>
        <w:t xml:space="preserve">   </w:t>
      </w:r>
      <w:r w:rsidR="00D71EB0">
        <w:rPr>
          <w:rFonts w:ascii="Times New Roman" w:hAnsi="Times New Roman" w:cs="Times New Roman"/>
          <w:sz w:val="26"/>
          <w:szCs w:val="26"/>
          <w:u w:val="single"/>
        </w:rPr>
        <w:t>Абакумова-Перкусова Александра Даниловна</w:t>
      </w:r>
    </w:p>
    <w:p w:rsidR="00942756" w:rsidRPr="004F030A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4F030A">
        <w:rPr>
          <w:rFonts w:ascii="Times New Roman" w:hAnsi="Times New Roman" w:cs="Times New Roman"/>
          <w:sz w:val="26"/>
          <w:szCs w:val="26"/>
          <w:u w:val="single"/>
        </w:rPr>
        <w:t xml:space="preserve"> внучкой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4F030A">
        <w:rPr>
          <w:rFonts w:ascii="Times New Roman" w:hAnsi="Times New Roman" w:cs="Times New Roman"/>
          <w:sz w:val="26"/>
          <w:szCs w:val="26"/>
        </w:rPr>
        <w:t xml:space="preserve">) ветерана  </w:t>
      </w:r>
      <w:r w:rsidR="00D71EB0">
        <w:rPr>
          <w:rFonts w:ascii="Times New Roman" w:hAnsi="Times New Roman" w:cs="Times New Roman"/>
          <w:sz w:val="26"/>
          <w:szCs w:val="26"/>
          <w:u w:val="single"/>
        </w:rPr>
        <w:t>Перкусовой-Рейдерман С.Д.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4F030A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Pr="006B39B3" w:rsidRDefault="00D71EB0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8-911-867-08-07</w:t>
      </w:r>
    </w:p>
    <w:p w:rsidR="00150141" w:rsidRDefault="00150141"/>
    <w:p w:rsidR="00B848B2" w:rsidRDefault="00B848B2" w:rsidP="00B848B2">
      <w:pPr>
        <w:tabs>
          <w:tab w:val="center" w:pos="4677"/>
        </w:tabs>
      </w:pPr>
      <w:r>
        <w:lastRenderedPageBreak/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0B" w:rsidRDefault="00D3130B" w:rsidP="009873B1">
      <w:pPr>
        <w:spacing w:after="0" w:line="240" w:lineRule="auto"/>
      </w:pPr>
      <w:r>
        <w:separator/>
      </w:r>
    </w:p>
  </w:endnote>
  <w:endnote w:type="continuationSeparator" w:id="0">
    <w:p w:rsidR="00D3130B" w:rsidRDefault="00D3130B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0B" w:rsidRDefault="00D3130B" w:rsidP="009873B1">
      <w:pPr>
        <w:spacing w:after="0" w:line="240" w:lineRule="auto"/>
      </w:pPr>
      <w:r>
        <w:separator/>
      </w:r>
    </w:p>
  </w:footnote>
  <w:footnote w:type="continuationSeparator" w:id="0">
    <w:p w:rsidR="00D3130B" w:rsidRDefault="00D3130B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50141"/>
    <w:rsid w:val="001B34A3"/>
    <w:rsid w:val="004566ED"/>
    <w:rsid w:val="004F030A"/>
    <w:rsid w:val="004F0F6B"/>
    <w:rsid w:val="005457EE"/>
    <w:rsid w:val="005A6C06"/>
    <w:rsid w:val="006B67C4"/>
    <w:rsid w:val="007C3970"/>
    <w:rsid w:val="008970DA"/>
    <w:rsid w:val="008F3DA7"/>
    <w:rsid w:val="00942756"/>
    <w:rsid w:val="009873B1"/>
    <w:rsid w:val="00A415EA"/>
    <w:rsid w:val="00B53276"/>
    <w:rsid w:val="00B848B2"/>
    <w:rsid w:val="00D3130B"/>
    <w:rsid w:val="00D71EB0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2015-04-27T09:12:00Z</dcterms:created>
  <dcterms:modified xsi:type="dcterms:W3CDTF">2015-04-27T09:12:00Z</dcterms:modified>
</cp:coreProperties>
</file>