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5B" w:rsidRPr="00F6255B" w:rsidRDefault="00F6255B" w:rsidP="005A5804">
      <w:pPr>
        <w:jc w:val="center"/>
        <w:rPr>
          <w:b/>
          <w:bCs/>
        </w:rPr>
      </w:pPr>
      <w:bookmarkStart w:id="0" w:name="_GoBack"/>
      <w:bookmarkEnd w:id="0"/>
      <w:r w:rsidRPr="00F6255B">
        <w:rPr>
          <w:b/>
          <w:bCs/>
        </w:rPr>
        <w:t xml:space="preserve">Тыуған ергә </w:t>
      </w:r>
      <w:proofErr w:type="gramStart"/>
      <w:r w:rsidRPr="00F6255B">
        <w:rPr>
          <w:b/>
          <w:bCs/>
        </w:rPr>
        <w:t>ба</w:t>
      </w:r>
      <w:proofErr w:type="gramEnd"/>
      <w:r w:rsidRPr="00F6255B">
        <w:rPr>
          <w:b/>
          <w:bCs/>
        </w:rPr>
        <w:t>ғышланған ғүмер</w:t>
      </w:r>
    </w:p>
    <w:p w:rsidR="00F6255B" w:rsidRPr="00F6255B" w:rsidRDefault="00F6255B" w:rsidP="00F6255B">
      <w:r w:rsidRPr="00F6255B">
        <w:t> Башҡортостандың билдәле тарихи шәхесе Хәбибулла Ғәбитов тоҡомонан булған Бөйөк Ватан һуғышы ветераны Сәхиулла Сәйфулла улы Ғәбитовҡа 2014 йылда 100 йәш тулған булыр ине. Фашист илбаҫарҙарына ҡаршы аяуһыҙ кө</w:t>
      </w:r>
      <w:proofErr w:type="gramStart"/>
      <w:r w:rsidRPr="00F6255B">
        <w:t>р</w:t>
      </w:r>
      <w:proofErr w:type="gramEnd"/>
      <w:r w:rsidRPr="00F6255B">
        <w:t>әшкән, районыбыҙҙы һуғыштан һуң тергеҙеүгә тос өлөш индергән, малсылыҡ тармағын күтәреүҙә фиҙаҡәр хеҙмәт өлгөһө күрһәткән хөрмәтле кеше тураһында яҡты хәтирәләр баймаҡтарҙың күңелендә әле лә ҡәҙерлә</w:t>
      </w:r>
      <w:proofErr w:type="gramStart"/>
      <w:r w:rsidRPr="00F6255B">
        <w:t>п</w:t>
      </w:r>
      <w:proofErr w:type="gramEnd"/>
      <w:r w:rsidRPr="00F6255B">
        <w:t xml:space="preserve"> һаҡлана.</w:t>
      </w:r>
    </w:p>
    <w:p w:rsidR="00F6255B" w:rsidRPr="00F6255B" w:rsidRDefault="00F6255B" w:rsidP="00F6255B">
      <w:r w:rsidRPr="00F6255B">
        <w:rPr>
          <w:noProof/>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333750" cy="4381500"/>
            <wp:effectExtent l="0" t="0" r="0" b="0"/>
            <wp:wrapSquare wrapText="bothSides"/>
            <wp:docPr id="2" name="Рисунок 2" descr="https://img-fotki.yandex.ru/get/15512/5513050.57/0_f9337_a6695b3c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15512/5513050.57/0_f9337_a6695b3c_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55B">
        <w:t>Сәхиулла Сәйфулла улы Ғәбитов Матрай районы (хәҙерге Баймаҡ районы) Әбделкәрим ауылында донъяға килә. Атаһы Сәйфулла Ниғмәт улы Әбделкәрим ауылы мәсетенең мөәзине була. Ғаилә заманына кү</w:t>
      </w:r>
      <w:proofErr w:type="gramStart"/>
      <w:r w:rsidRPr="00F6255B">
        <w:t>р</w:t>
      </w:r>
      <w:proofErr w:type="gramEnd"/>
      <w:r w:rsidRPr="00F6255B">
        <w:t>ә хәлле генә йәшәгән. Сөнки атаһы Сәйфулла ҡарт бик йүнсел кеше булған. Ул ауылда беренсе булып картуф сә</w:t>
      </w:r>
      <w:proofErr w:type="gramStart"/>
      <w:r w:rsidRPr="00F6255B">
        <w:t>с</w:t>
      </w:r>
      <w:proofErr w:type="gramEnd"/>
      <w:r w:rsidRPr="00F6255B">
        <w:t>ә башлаған, күрше Ыламбирҙе (Васильевка) ауылы урыҫтарына эш эшләп, ярты тоҡ картуф йөкмәп ҡайтып, ерҙе баҫып, уны ултырта. Ауыл ҡарттары</w:t>
      </w:r>
      <w:proofErr w:type="gramStart"/>
      <w:r w:rsidRPr="00F6255B">
        <w:t xml:space="preserve"> С</w:t>
      </w:r>
      <w:proofErr w:type="gramEnd"/>
      <w:r w:rsidRPr="00F6255B">
        <w:t>әйфулла ҡарттың был эшен яратмай, уны “Сәйфулла урыҫ ашын ашай” тип битәрләй. Көлгән, мыҫҡыл иткән кешеләр ҙә күп була. 1921 йылғы ҡот осҡ</w:t>
      </w:r>
      <w:proofErr w:type="gramStart"/>
      <w:r w:rsidRPr="00F6255B">
        <w:t>ос</w:t>
      </w:r>
      <w:proofErr w:type="gramEnd"/>
      <w:r w:rsidRPr="00F6255B">
        <w:t xml:space="preserve"> йотлоҡ йылында Сәйфулла ҡарт шул картуф менән ғаиләһен аслыҡтан ҡотҡарып ҡала.</w:t>
      </w:r>
    </w:p>
    <w:p w:rsidR="00F6255B" w:rsidRPr="00F6255B" w:rsidRDefault="00F6255B" w:rsidP="00F6255B">
      <w:r w:rsidRPr="00F6255B">
        <w:t xml:space="preserve">“1929–1930 </w:t>
      </w:r>
      <w:proofErr w:type="gramStart"/>
      <w:r w:rsidRPr="00F6255B">
        <w:t>йылдар</w:t>
      </w:r>
      <w:proofErr w:type="gramEnd"/>
      <w:r w:rsidRPr="00F6255B">
        <w:t xml:space="preserve">ҙа бөтә илдә коллективлаштырыу осоро башлана. Был сәйәси процесс атайымдарҙың ғаиләһенә лә ҡағыла. Сәйфулла ҡартатайҙы “кулак, мулла” тип Себергә һөргөнгә ебәрергә ҡарар </w:t>
      </w:r>
      <w:proofErr w:type="gramStart"/>
      <w:r w:rsidRPr="00F6255B">
        <w:t>ит</w:t>
      </w:r>
      <w:proofErr w:type="gramEnd"/>
      <w:r w:rsidRPr="00F6255B">
        <w:t>әләр. Бигерәк тә Ниғәмәт Хәмитов тигән кеше әүҙемлек күрһәтә. Ярамһаҡланып, ярлымы-баймы тип ҡарап тормай, план үтәргә тотона. Ҡартатайҙарҙың бөтә мөлкәтен тартып алып, өйҙәрен Алғаҙы ауылына күсертеп һалдырта. Атайымдар бер нәмәһеҙ урамда тороп ҡ</w:t>
      </w:r>
      <w:proofErr w:type="gramStart"/>
      <w:r w:rsidRPr="00F6255B">
        <w:t>ала</w:t>
      </w:r>
      <w:proofErr w:type="gramEnd"/>
      <w:r w:rsidRPr="00F6255B">
        <w:t>, шул сәбәпле генә уларҙы Себергә һөрмәй ҡалалар. Артабан атайым үҙенең тырышлығы менән ҡартатайҙың нигеҙен ҡабаттан тергеҙә, өй һалып сыға. Әсәйем менән туғандарының етем ҡалған күп кенә балаларын көтәләр. Уларҙың миһырбанлығы балаларҙы аслыҡтан, үлемдән ҡотҡарып ҡала”, – тип хәтерләй уның ҡыҙы Миңниса</w:t>
      </w:r>
      <w:proofErr w:type="gramStart"/>
      <w:r w:rsidRPr="00F6255B">
        <w:t xml:space="preserve"> С</w:t>
      </w:r>
      <w:proofErr w:type="gramEnd"/>
      <w:r w:rsidRPr="00F6255B">
        <w:t>әхиулла ҡыҙы.</w:t>
      </w:r>
    </w:p>
    <w:p w:rsidR="00F6255B" w:rsidRPr="00F6255B" w:rsidRDefault="00F6255B" w:rsidP="00F6255B">
      <w:r w:rsidRPr="00F6255B">
        <w:t xml:space="preserve">Сәхиулла Ғәбитов 1921 йылда асылған совет </w:t>
      </w:r>
      <w:proofErr w:type="gramStart"/>
      <w:r w:rsidRPr="00F6255B">
        <w:t>м</w:t>
      </w:r>
      <w:proofErr w:type="gramEnd"/>
      <w:r w:rsidRPr="00F6255B">
        <w:t xml:space="preserve">әктәбенең тәүге уҡыусыһы була. Белемгә зирәк балаға өс кластан артыҡ уҡырға бирмәйҙәр. “Мулла балаһы” тип уны мәктәпкә индермәйҙәр. Белемгә ынтылған малайға был кәртә була алмай, </w:t>
      </w:r>
      <w:proofErr w:type="gramStart"/>
      <w:r w:rsidRPr="00F6255B">
        <w:t>ул</w:t>
      </w:r>
      <w:proofErr w:type="gramEnd"/>
      <w:r w:rsidRPr="00F6255B">
        <w:t xml:space="preserve"> үҙ аллы уҡыуын дауам итә. Үҙенең тырышлығы менән мал фельдшеры һөнәрен үҙләштерә. Матрай районына ҡараған ауылдарҙы хеҙмәтләндерә башлай. Билдәле мал врачы булған Йәһүҙин фамилиялы кеше менән бергә эшләп ҙур тәжрибә туплай. Һөҙөмтәлә, хәҙерге Баймаҡ, Йылайыр, Хәйбулла райондарының данлыҡлы мал врачына әүерелә. Сәхиулла Сәйфулла улын һәр ауылда түҙемһеҙлек менән көтөп алғандар. 1926 йылда Хәйбулла районыны</w:t>
      </w:r>
      <w:proofErr w:type="gramStart"/>
      <w:r w:rsidRPr="00F6255B">
        <w:t>ң Т</w:t>
      </w:r>
      <w:proofErr w:type="gramEnd"/>
      <w:r w:rsidRPr="00F6255B">
        <w:t xml:space="preserve">үш ауылы ҡыҙы Һәҙиә Хәйбулла ҡыҙына өйләнә. Бергәләп 3 </w:t>
      </w:r>
      <w:r w:rsidRPr="00F6255B">
        <w:lastRenderedPageBreak/>
        <w:t>балаға ғүмер бирәләр. Татыу, һоҡланғыс ғаиләнең яҡты хыялдарын Бөйөк Ватан һуғышы селпәрәмә килтерә. Ватанын баҫып ингән фашистарҙан үс алыу тойғоһо менән янған</w:t>
      </w:r>
      <w:proofErr w:type="gramStart"/>
      <w:r w:rsidRPr="00F6255B">
        <w:t xml:space="preserve"> С</w:t>
      </w:r>
      <w:proofErr w:type="gramEnd"/>
      <w:r w:rsidRPr="00F6255B">
        <w:t>әхиулла Сәйфулла улы тәүге көндә</w:t>
      </w:r>
      <w:proofErr w:type="gramStart"/>
      <w:r w:rsidRPr="00F6255B">
        <w:t>р</w:t>
      </w:r>
      <w:proofErr w:type="gramEnd"/>
      <w:r w:rsidRPr="00F6255B">
        <w:t>ҙән үк һуғышҡа атлыға. Ҡаһарман һалдат бик күп яуҙа ҡатнаша, Брянск, Воронеж фронттарында һуғыша. Сәхиулла Ғәбитов Ҡыҙыл Армияның тәүге йылдарҙағы сигенеүҙәрен, һә</w:t>
      </w:r>
      <w:proofErr w:type="gramStart"/>
      <w:r w:rsidRPr="00F6255B">
        <w:t>р</w:t>
      </w:r>
      <w:proofErr w:type="gramEnd"/>
      <w:r w:rsidRPr="00F6255B">
        <w:t xml:space="preserve"> ҡыҙылармеец кеүек, бик ауыр кисерә. “Их, еребеҙҙе тапайҙар бит”, – тип уфтана ул фашистар тарафынан яндырылған ауылдарҙы, ябай халыҡтың ҡырылыуын күреп. Шуға кү</w:t>
      </w:r>
      <w:proofErr w:type="gramStart"/>
      <w:r w:rsidRPr="00F6255B">
        <w:t>р</w:t>
      </w:r>
      <w:proofErr w:type="gramEnd"/>
      <w:r w:rsidRPr="00F6255B">
        <w:t xml:space="preserve">әлер инде һәр алышҡа ул йән уҡтауы менән алдан ташлана. Шундай тиңһеҙ алыштарҙың береһендә </w:t>
      </w:r>
      <w:proofErr w:type="gramStart"/>
      <w:r w:rsidRPr="00F6255B">
        <w:t>ул</w:t>
      </w:r>
      <w:proofErr w:type="gramEnd"/>
      <w:r w:rsidRPr="00F6255B">
        <w:t xml:space="preserve"> бик ҡаты яралана. Аяҡҡа баҫыр өсөн бик оҙаҡ госпиталдә ятырға тура килә. Ни тиклем ынтылмаһын, уны яңынан һуғышҡа ебәрмәйҙә</w:t>
      </w:r>
      <w:proofErr w:type="gramStart"/>
      <w:r w:rsidRPr="00F6255B">
        <w:t>р</w:t>
      </w:r>
      <w:proofErr w:type="gramEnd"/>
      <w:r w:rsidRPr="00F6255B">
        <w:t>, “яраҡһыҙ” тигән мөһөр һуғып, тылға оҙаталар. Хәрби комиссариатта Сәхиулла Сәйфулла улына йә</w:t>
      </w:r>
      <w:proofErr w:type="gramStart"/>
      <w:r w:rsidRPr="00F6255B">
        <w:t>шт</w:t>
      </w:r>
      <w:proofErr w:type="gramEnd"/>
      <w:r w:rsidRPr="00F6255B">
        <w:t>әрҙе һуғыш алымдарына өйрәтергә ҡушалар. Ҡаһарман яугир буласаҡ һалдаттарҙы фашистар менән йөҙгә-йөҙ килеп алышырға өйрәтә, үҙенең дошмандан алып бөтә алмаған үсен йәштәрҙең йөрәгенә һала.</w:t>
      </w:r>
    </w:p>
    <w:p w:rsidR="00F6255B" w:rsidRPr="00F6255B" w:rsidRDefault="00F6255B" w:rsidP="00F6255B">
      <w:r w:rsidRPr="00F6255B">
        <w:t>Һуғыш тамамланғас</w:t>
      </w:r>
      <w:proofErr w:type="gramStart"/>
      <w:r w:rsidRPr="00F6255B">
        <w:t xml:space="preserve"> С</w:t>
      </w:r>
      <w:proofErr w:type="gramEnd"/>
      <w:r w:rsidRPr="00F6255B">
        <w:t>әхиулла Сәйфулла улы яратҡан эшенә әйләнеп ҡайта. Матрай районы бөтө</w:t>
      </w:r>
      <w:proofErr w:type="gramStart"/>
      <w:r w:rsidRPr="00F6255B">
        <w:t>р</w:t>
      </w:r>
      <w:proofErr w:type="gramEnd"/>
      <w:r w:rsidRPr="00F6255B">
        <w:t>өлгәс, Әбделкәрим бүлексәһендә ветфельдшер булып хаҡлы ялға тиклем эшләй. 20-се быуаттың 60-70-се йылдарында “Баймаҡ” совхозының баш ветврачы булып Марат ағай Билалов эшләй. Хәҙерге ваҡытта Ҡуянтау ауылында йәшәгән хөрмәтле хеҙмәт ветераны йө</w:t>
      </w:r>
      <w:proofErr w:type="gramStart"/>
      <w:r w:rsidRPr="00F6255B">
        <w:t>р</w:t>
      </w:r>
      <w:proofErr w:type="gramEnd"/>
      <w:r w:rsidRPr="00F6255B">
        <w:t>әк түрендә һаҡланған хәтирәләре менән уртаҡлашты: “Сәхиулла</w:t>
      </w:r>
      <w:proofErr w:type="gramStart"/>
      <w:r w:rsidRPr="00F6255B">
        <w:t xml:space="preserve"> С</w:t>
      </w:r>
      <w:proofErr w:type="gramEnd"/>
      <w:r w:rsidRPr="00F6255B">
        <w:t xml:space="preserve">әйфулла улы тыныс холоҡло, эшлекле, изге күңелле кеше ине. Бүлексәлә </w:t>
      </w:r>
      <w:proofErr w:type="gramStart"/>
      <w:r w:rsidRPr="00F6255B">
        <w:t>ул</w:t>
      </w:r>
      <w:proofErr w:type="gramEnd"/>
      <w:r w:rsidRPr="00F6255B">
        <w:t xml:space="preserve"> управляющийҙан ҡала икенсе кеше булды. Уны бөтәһе лә тыңлай, хөрмәт </w:t>
      </w:r>
      <w:proofErr w:type="gramStart"/>
      <w:r w:rsidRPr="00F6255B">
        <w:t>ит</w:t>
      </w:r>
      <w:proofErr w:type="gramEnd"/>
      <w:r w:rsidRPr="00F6255B">
        <w:t>ә ине. Совхоздың Әбделкәрим бүлексәһендә 1500 эре, 2000  ваҡ мал булды. Әбделкәримдә – 450, Ҡыуатта – 360, Алғаҙыла – 300 эре мал, 2 меңдән ашыу ваҡ мал көтәлә</w:t>
      </w:r>
      <w:proofErr w:type="gramStart"/>
      <w:r w:rsidRPr="00F6255B">
        <w:t>р</w:t>
      </w:r>
      <w:proofErr w:type="gramEnd"/>
      <w:r w:rsidRPr="00F6255B">
        <w:t xml:space="preserve"> ине. Бар малды</w:t>
      </w:r>
      <w:proofErr w:type="gramStart"/>
      <w:r w:rsidRPr="00F6255B">
        <w:t xml:space="preserve"> С</w:t>
      </w:r>
      <w:proofErr w:type="gramEnd"/>
      <w:r w:rsidRPr="00F6255B">
        <w:t>әхиулла Сәйфулла улы һәм уның ярҙамсыһы Дәлхә Саникин ҡараны. Улар малдың үлеүенә юл ҡуймай, профилактик эште бик әүҙем алып барҙы. Сәхиулла Сәйфулла улы бик моңло кеше лә булды, айырыуса оҙон көйҙә</w:t>
      </w:r>
      <w:proofErr w:type="gramStart"/>
      <w:r w:rsidRPr="00F6255B">
        <w:t>р</w:t>
      </w:r>
      <w:proofErr w:type="gramEnd"/>
      <w:r w:rsidRPr="00F6255B">
        <w:t>ҙе йөрәктәргә үтеп инерлек итеп башҡарҙы. Бигерәк һоҡланғыс кеше ине шул</w:t>
      </w:r>
      <w:proofErr w:type="gramStart"/>
      <w:r w:rsidRPr="00F6255B">
        <w:t xml:space="preserve"> С</w:t>
      </w:r>
      <w:proofErr w:type="gramEnd"/>
      <w:r w:rsidRPr="00F6255B">
        <w:t>әхиулла ағайыбыҙ...”</w:t>
      </w:r>
    </w:p>
    <w:p w:rsidR="00F6255B" w:rsidRPr="00F6255B" w:rsidRDefault="00F6255B" w:rsidP="00F6255B">
      <w:r w:rsidRPr="00F6255B">
        <w:t xml:space="preserve">“Сәхиулла ҡайным менән 1979 йылда таныштым. </w:t>
      </w:r>
      <w:proofErr w:type="gramStart"/>
      <w:r w:rsidRPr="00F6255B">
        <w:t>Ул</w:t>
      </w:r>
      <w:proofErr w:type="gramEnd"/>
      <w:r w:rsidRPr="00F6255B">
        <w:t xml:space="preserve"> был ваҡытта оло йәштә булыуына ҡарамаҫтан, эшләүен дауам итә ине. </w:t>
      </w:r>
      <w:proofErr w:type="gramStart"/>
      <w:r w:rsidRPr="00F6255B">
        <w:t>Ул</w:t>
      </w:r>
      <w:proofErr w:type="gramEnd"/>
      <w:r w:rsidRPr="00F6255B">
        <w:t xml:space="preserve"> халыҡтан һөт йыйыуҙы ойоштороп йөрөнө. Үҙенең ҡолонло бейәһе булды. Ошо аты менән халыҡтан көн дә һөт йыйҙы. Районда алдынғылыҡты бирмәне, ярышта һәр ваҡыт ең</w:t>
      </w:r>
      <w:proofErr w:type="gramStart"/>
      <w:r w:rsidRPr="00F6255B">
        <w:t>е</w:t>
      </w:r>
      <w:proofErr w:type="gramEnd"/>
      <w:r w:rsidRPr="00F6255B">
        <w:t>үсе булды. Шул хеҙмәте өсөн район Советы башҡарма комитеты “Урал” мотоциклы менә</w:t>
      </w:r>
      <w:proofErr w:type="gramStart"/>
      <w:r w:rsidRPr="00F6255B">
        <w:t>н б</w:t>
      </w:r>
      <w:proofErr w:type="gramEnd"/>
      <w:r w:rsidRPr="00F6255B">
        <w:t xml:space="preserve">үләкләне. </w:t>
      </w:r>
      <w:proofErr w:type="gramStart"/>
      <w:r w:rsidRPr="00F6255B">
        <w:t>Хаҡлы</w:t>
      </w:r>
      <w:proofErr w:type="gramEnd"/>
      <w:r w:rsidRPr="00F6255B">
        <w:t xml:space="preserve"> ялға сыҡҡас та, малдары ауырып киткән ауылдаштарына, күрше-тирәләге ауыл халҡына ярҙам итеүен дауам итте. </w:t>
      </w:r>
      <w:proofErr w:type="gramStart"/>
      <w:r w:rsidRPr="00F6255B">
        <w:t>Ул</w:t>
      </w:r>
      <w:proofErr w:type="gramEnd"/>
      <w:r w:rsidRPr="00F6255B">
        <w:t xml:space="preserve"> ат йәнле кеше ине. Үҙенең яратҡан аттары тураһында күп һөйләй торғайны. Сәхиулла</w:t>
      </w:r>
      <w:proofErr w:type="gramStart"/>
      <w:r w:rsidRPr="00F6255B">
        <w:t xml:space="preserve"> С</w:t>
      </w:r>
      <w:proofErr w:type="gramEnd"/>
      <w:r w:rsidRPr="00F6255B">
        <w:t>әйфулла улы тормош юлдашы Һәҙиә Хәйбулла ҡыҙы менән 8 балаға ғүмер бирҙеләр. Улар бөтәһе лә юғары һәм махсус белем алып, тормошта үҙ урынын табып, гөрләтеп донъя көтә”, – тип күңел хәтирәләре менән уртаҡлашты Мерәҫ мәктәбе директоры Мансур Алтынбаев.</w:t>
      </w:r>
    </w:p>
    <w:p w:rsidR="00F6255B" w:rsidRPr="00F6255B" w:rsidRDefault="00F6255B" w:rsidP="00F6255B">
      <w:r w:rsidRPr="00F6255B">
        <w:t>Шулай уҡ тыл ветераны, 90 йә</w:t>
      </w:r>
      <w:proofErr w:type="gramStart"/>
      <w:r w:rsidRPr="00F6255B">
        <w:t>шт</w:t>
      </w:r>
      <w:proofErr w:type="gramEnd"/>
      <w:r w:rsidRPr="00F6255B">
        <w:t>әге Ғәлиә Үҙәкина ла Сәхиулла еҙнәһе тураһында матур иҫтәлектәрен йөрәк түрендә һаҡлай.</w:t>
      </w:r>
    </w:p>
    <w:p w:rsidR="00F6255B" w:rsidRPr="00F6255B" w:rsidRDefault="00F6255B" w:rsidP="00F6255B">
      <w:r w:rsidRPr="00F6255B">
        <w:t xml:space="preserve">Эйе, эш дәүерендә Сәхиулла Сәйфулла улының хәрби миҙалдарына хеҙмәт наградалары өҫтәлеп кенә тора. Үҙ һөнәренең оҫтаһы </w:t>
      </w:r>
      <w:proofErr w:type="gramStart"/>
      <w:r w:rsidRPr="00F6255B">
        <w:t>бул</w:t>
      </w:r>
      <w:proofErr w:type="gramEnd"/>
      <w:r w:rsidRPr="00F6255B">
        <w:t xml:space="preserve">ған Сәхиулла Ғәбитовты етәкселәр артабан да эшләргә өгөтләй. Тик фронтта алған яраларынан тынғылыҡ тапмаған ветеран </w:t>
      </w:r>
      <w:proofErr w:type="gramStart"/>
      <w:r w:rsidRPr="00F6255B">
        <w:t>о</w:t>
      </w:r>
      <w:proofErr w:type="gramEnd"/>
      <w:r w:rsidRPr="00F6255B">
        <w:t>ҙаҡ эшләй алмай. Уның намыҫлы хеҙмәте бихисап Почет грамоталары, Маҡтау ҡағыҙҙары, ҡиммәтле бүләктә</w:t>
      </w:r>
      <w:proofErr w:type="gramStart"/>
      <w:r w:rsidRPr="00F6255B">
        <w:t>р</w:t>
      </w:r>
      <w:proofErr w:type="gramEnd"/>
      <w:r w:rsidRPr="00F6255B">
        <w:t xml:space="preserve"> менән баһалана.</w:t>
      </w:r>
    </w:p>
    <w:p w:rsidR="00F6255B" w:rsidRPr="00F6255B" w:rsidRDefault="00F6255B" w:rsidP="00F6255B">
      <w:r w:rsidRPr="00F6255B">
        <w:t xml:space="preserve">Сәхиулла Сәйфулла улы өсөн 9 май иң ҡәҙерле көнгә һәм байрамға әүерелә. </w:t>
      </w:r>
      <w:proofErr w:type="gramStart"/>
      <w:r w:rsidRPr="00F6255B">
        <w:t>Ул</w:t>
      </w:r>
      <w:proofErr w:type="gramEnd"/>
      <w:r w:rsidRPr="00F6255B">
        <w:t xml:space="preserve"> уны йыл һайын ашҡынып көтөп алған була. Шуға кү</w:t>
      </w:r>
      <w:proofErr w:type="gramStart"/>
      <w:r w:rsidRPr="00F6255B">
        <w:t>р</w:t>
      </w:r>
      <w:proofErr w:type="gramEnd"/>
      <w:r w:rsidRPr="00F6255B">
        <w:t>әлер инде ҡаты ауырыуҙан түшәккә йығылған яугир сираттағы 9 май таңын аттыра һәм шунан ғына күҙҙәрен мәңгелеккә йома. Был хә</w:t>
      </w:r>
      <w:proofErr w:type="gramStart"/>
      <w:r w:rsidRPr="00F6255B">
        <w:t>л</w:t>
      </w:r>
      <w:proofErr w:type="gramEnd"/>
      <w:r w:rsidRPr="00F6255B">
        <w:t xml:space="preserve"> 1990 йылда </w:t>
      </w:r>
      <w:r w:rsidRPr="00F6255B">
        <w:lastRenderedPageBreak/>
        <w:t>була. Еңеү парадына йыйылған бар ветерандар фронтташ иптәшен һуңғы юлға оҙатырға килә. Уны тыуған ауылы Әбделкәримдә хөрмәтлә</w:t>
      </w:r>
      <w:proofErr w:type="gramStart"/>
      <w:r w:rsidRPr="00F6255B">
        <w:t>п</w:t>
      </w:r>
      <w:proofErr w:type="gramEnd"/>
      <w:r w:rsidRPr="00F6255B">
        <w:t xml:space="preserve"> ерләйҙәр.</w:t>
      </w:r>
    </w:p>
    <w:p w:rsidR="00F6255B" w:rsidRPr="00F6255B" w:rsidRDefault="00F6255B" w:rsidP="00F6255B">
      <w:r w:rsidRPr="00F6255B">
        <w:t>Тыуған йорто, нигеҙе әле ҡәҙерлә</w:t>
      </w:r>
      <w:proofErr w:type="gramStart"/>
      <w:r w:rsidRPr="00F6255B">
        <w:t>п</w:t>
      </w:r>
      <w:proofErr w:type="gramEnd"/>
      <w:r w:rsidRPr="00F6255B">
        <w:t xml:space="preserve"> һаҡланған, балаларының ғына түгел, ауылдаштарының, хеҙмәттәштәренең хәтеренән китмәгән Сәхиулла Сәйфулла улы Ғәбитовтың Тыуған иле, ере, халҡы өсөн башҡарған яҡшылыҡтары, изгелектәре баһалап бөткөһөҙ. Нәҡ ошондай батыр яугирҙәрҙең беҙҙең тарихыбыҙҙың иң данлыҡлы биттәрен яҙыуын бер ҡасан да онотмайыҡ!</w:t>
      </w:r>
    </w:p>
    <w:p w:rsidR="00F6255B" w:rsidRPr="00F6255B" w:rsidRDefault="00F6255B" w:rsidP="00F6255B">
      <w:r w:rsidRPr="00F6255B">
        <w:rPr>
          <w:b/>
          <w:bCs/>
          <w:i/>
          <w:iCs/>
        </w:rPr>
        <w:t>Гүзәл</w:t>
      </w:r>
      <w:proofErr w:type="gramStart"/>
      <w:r w:rsidRPr="00F6255B">
        <w:rPr>
          <w:b/>
          <w:bCs/>
          <w:i/>
          <w:iCs/>
        </w:rPr>
        <w:t xml:space="preserve"> И</w:t>
      </w:r>
      <w:proofErr w:type="gramEnd"/>
      <w:r w:rsidRPr="00F6255B">
        <w:rPr>
          <w:b/>
          <w:bCs/>
          <w:i/>
          <w:iCs/>
        </w:rPr>
        <w:t>ҪӘНГИЛДИНА.</w:t>
      </w:r>
    </w:p>
    <w:p w:rsidR="00F6255B" w:rsidRPr="00F6255B" w:rsidRDefault="00F6255B">
      <w:pPr>
        <w:rPr>
          <w:lang w:val="en-US"/>
        </w:rPr>
      </w:pPr>
    </w:p>
    <w:sectPr w:rsidR="00F6255B" w:rsidRPr="00F62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5B"/>
    <w:rsid w:val="005A5804"/>
    <w:rsid w:val="00863414"/>
    <w:rsid w:val="00C15744"/>
    <w:rsid w:val="00F6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8894">
      <w:bodyDiv w:val="1"/>
      <w:marLeft w:val="0"/>
      <w:marRight w:val="0"/>
      <w:marTop w:val="0"/>
      <w:marBottom w:val="0"/>
      <w:divBdr>
        <w:top w:val="none" w:sz="0" w:space="0" w:color="auto"/>
        <w:left w:val="none" w:sz="0" w:space="0" w:color="auto"/>
        <w:bottom w:val="none" w:sz="0" w:space="0" w:color="auto"/>
        <w:right w:val="none" w:sz="0" w:space="0" w:color="auto"/>
      </w:divBdr>
    </w:div>
    <w:div w:id="666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Алиюша</dc:creator>
  <cp:lastModifiedBy>Алия</cp:lastModifiedBy>
  <cp:revision>2</cp:revision>
  <dcterms:created xsi:type="dcterms:W3CDTF">2015-01-16T09:28:00Z</dcterms:created>
  <dcterms:modified xsi:type="dcterms:W3CDTF">2015-04-27T17:04:00Z</dcterms:modified>
</cp:coreProperties>
</file>