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1308C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  <w:r>
        <w:rPr>
          <w:sz w:val="44"/>
          <w:szCs w:val="44"/>
        </w:rPr>
        <w:t>Лариса Петровна!</w:t>
      </w:r>
    </w:p>
    <w:p w14:paraId="7F204106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136B7F0A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Нашла информацию в </w:t>
      </w:r>
      <w:proofErr w:type="spellStart"/>
      <w:r>
        <w:rPr>
          <w:sz w:val="44"/>
          <w:szCs w:val="44"/>
        </w:rPr>
        <w:t>нете</w:t>
      </w:r>
      <w:proofErr w:type="spellEnd"/>
      <w:r>
        <w:rPr>
          <w:sz w:val="44"/>
          <w:szCs w:val="44"/>
        </w:rPr>
        <w:t xml:space="preserve"> по базе  ОБД Мемориал</w:t>
      </w:r>
    </w:p>
    <w:p w14:paraId="1DF55FDA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696AF107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46AD9AA5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0D128483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tbl>
      <w:tblPr>
        <w:tblW w:w="18084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6"/>
        <w:gridCol w:w="9072"/>
        <w:gridCol w:w="4446"/>
      </w:tblGrid>
      <w:tr w:rsidR="00B40A84" w:rsidRPr="00B40A84" w14:paraId="2BAF36C4" w14:textId="77777777" w:rsidTr="00B40A84">
        <w:trPr>
          <w:tblCellSpacing w:w="15" w:type="dxa"/>
        </w:trPr>
        <w:tc>
          <w:tcPr>
            <w:tcW w:w="0" w:type="auto"/>
            <w:gridSpan w:val="3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1A723D87" w14:textId="77777777" w:rsidR="00B40A84" w:rsidRPr="00B40A84" w:rsidRDefault="00B40A84" w:rsidP="00B40A84">
            <w:pPr>
              <w:jc w:val="center"/>
              <w:rPr>
                <w:rFonts w:ascii="Trebuchet MS" w:hAnsi="Trebuchet MS"/>
                <w:b/>
                <w:bCs/>
                <w:kern w:val="0"/>
                <w:sz w:val="47"/>
                <w:szCs w:val="47"/>
              </w:rPr>
            </w:pPr>
            <w:r w:rsidRPr="00B40A84">
              <w:rPr>
                <w:rFonts w:ascii="Trebuchet MS" w:hAnsi="Trebuchet MS"/>
                <w:b/>
                <w:bCs/>
                <w:kern w:val="0"/>
                <w:sz w:val="47"/>
                <w:szCs w:val="47"/>
              </w:rPr>
              <w:t>Информация из документов, уточняющих потери</w:t>
            </w:r>
          </w:p>
        </w:tc>
      </w:tr>
      <w:tr w:rsidR="00B40A84" w:rsidRPr="00B40A84" w14:paraId="33E195E5" w14:textId="77777777" w:rsidTr="00B40A84">
        <w:trPr>
          <w:tblCellSpacing w:w="15" w:type="dxa"/>
        </w:trPr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BD4C50E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C98B1B5" w14:textId="77777777" w:rsidR="00B40A84" w:rsidRPr="00B40A84" w:rsidRDefault="00B40A84" w:rsidP="00B40A84">
            <w:pPr>
              <w:rPr>
                <w:color w:val="auto"/>
                <w:kern w:val="0"/>
              </w:rPr>
            </w:pP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8E63DE6" w14:textId="77777777" w:rsidR="00B40A84" w:rsidRPr="00B40A84" w:rsidRDefault="00B40A84" w:rsidP="00B40A84">
            <w:pPr>
              <w:rPr>
                <w:color w:val="auto"/>
                <w:kern w:val="0"/>
              </w:rPr>
            </w:pPr>
          </w:p>
        </w:tc>
      </w:tr>
      <w:tr w:rsidR="00B40A84" w:rsidRPr="00B40A84" w14:paraId="31FAFEB9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040370C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Фамилия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6A8CC4C9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Куприянов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356655EC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2A544568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050ADDB2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Имя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0CE7AB04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Петр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E987885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3C9A90A0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DF77E5E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Отчество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1AB7E951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proofErr w:type="spellStart"/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Куприянович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1C7E83FF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0A9887C2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10AB0C71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Дата рождения/Возраст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0D08F504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__.__.1887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BAC4324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01593FD1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189CE27D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Место рождения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55A9940D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 xml:space="preserve">Калининская обл., Ржевский р-н, Раменский с/с, д. </w:t>
            </w:r>
            <w:proofErr w:type="spellStart"/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Галаково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65A18ADD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6F5479A3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57F1EE3F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Дата и место призыва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774DBF00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__.07.1943 Ржевский РВК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CA55FAD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7F776DA2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16CB63EB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Последнее место службы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13C4F209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п/п 10993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0585F793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2CCC87CD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3B5D8A3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Воинское звание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1244B790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красноармеец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142DAB0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293C515F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3D8292AC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Причина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5541AA19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пропал без вести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53276436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0980D9E4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0A0A769E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Дата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4E753B5A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__.05.1944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0272CF21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5A957027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F33BC73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lastRenderedPageBreak/>
              <w:t>Название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6ED15039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ЦАМО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6EFF7E19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18C59072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31FC77BD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Номер фонда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3D8A52E5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58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E9AEEBC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3743196B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6E43197D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Номер описи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1F35B378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977520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6A32BB2A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kern w:val="0"/>
                <w:sz w:val="23"/>
                <w:szCs w:val="23"/>
              </w:rPr>
            </w:pPr>
          </w:p>
        </w:tc>
      </w:tr>
      <w:tr w:rsidR="00B40A84" w:rsidRPr="00B40A84" w14:paraId="7969814E" w14:textId="77777777" w:rsidTr="00B40A84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2432EB93" w14:textId="77777777" w:rsidR="00B40A84" w:rsidRPr="00B40A84" w:rsidRDefault="00B40A84" w:rsidP="00B40A84">
            <w:pPr>
              <w:jc w:val="right"/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color w:val="FF6600"/>
                <w:kern w:val="0"/>
                <w:sz w:val="23"/>
                <w:szCs w:val="23"/>
              </w:rPr>
              <w:t>Номер дела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14:paraId="508427BD" w14:textId="77777777" w:rsidR="00B40A84" w:rsidRPr="00B40A84" w:rsidRDefault="00B40A84" w:rsidP="00B40A84">
            <w:pPr>
              <w:rPr>
                <w:rFonts w:ascii="Trebuchet MS" w:hAnsi="Trebuchet MS"/>
                <w:kern w:val="0"/>
                <w:sz w:val="23"/>
                <w:szCs w:val="23"/>
              </w:rPr>
            </w:pPr>
            <w:r w:rsidRPr="00B40A84">
              <w:rPr>
                <w:rFonts w:ascii="Trebuchet MS" w:hAnsi="Trebuchet MS"/>
                <w:kern w:val="0"/>
                <w:sz w:val="23"/>
                <w:szCs w:val="23"/>
              </w:rPr>
              <w:t>3438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14:paraId="78F5667B" w14:textId="77777777" w:rsidR="00B40A84" w:rsidRPr="00B40A84" w:rsidRDefault="00B40A84" w:rsidP="00B40A84">
            <w:pPr>
              <w:rPr>
                <w:color w:val="auto"/>
                <w:kern w:val="0"/>
              </w:rPr>
            </w:pPr>
          </w:p>
        </w:tc>
      </w:tr>
    </w:tbl>
    <w:p w14:paraId="5F927AA8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11785979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510D33A6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78279D36" wp14:editId="22C70972">
            <wp:extent cx="9450070" cy="6472742"/>
            <wp:effectExtent l="0" t="0" r="0" b="0"/>
            <wp:docPr id="1" name="Рисунок 1" descr="http://www.obd-memorial.ru/memorial/fullimage?id=8394228&amp;id1=60dd63fd9921ea48c76f981c11e1a0da&amp;path=TV/005/058-0977520-3438/000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8394228&amp;id1=60dd63fd9921ea48c76f981c11e1a0da&amp;path=TV/005/058-0977520-3438/0000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632" cy="647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34618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0124B195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77BD50B5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34CE2DB4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64BC2615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  <w:r>
        <w:rPr>
          <w:noProof/>
          <w:lang w:val="en-US"/>
        </w:rPr>
        <w:lastRenderedPageBreak/>
        <w:drawing>
          <wp:inline distT="0" distB="0" distL="0" distR="0" wp14:anchorId="48C21263" wp14:editId="58482DBD">
            <wp:extent cx="9251950" cy="6194189"/>
            <wp:effectExtent l="19050" t="0" r="6350" b="0"/>
            <wp:docPr id="4" name="Рисунок 4" descr="http://www.obd-memorial.ru/memorial/fullimage?id=8394230&amp;id1=5c1a6282c3868ee775c2be9e9cd6d8f7&amp;path=TV/005/058-0977520-3438/000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d-memorial.ru/memorial/fullimage?id=8394230&amp;id1=5c1a6282c3868ee775c2be9e9cd6d8f7&amp;path=TV/005/058-0977520-3438/0000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DEFB6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2EB1EB2A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7A97801F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211B2B9C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p w14:paraId="2A64CD60" w14:textId="77777777" w:rsidR="00B40A84" w:rsidRDefault="00B40A84" w:rsidP="00A938CF">
      <w:pPr>
        <w:widowControl w:val="0"/>
        <w:jc w:val="both"/>
        <w:rPr>
          <w:sz w:val="44"/>
          <w:szCs w:val="44"/>
        </w:rPr>
      </w:pPr>
    </w:p>
    <w:sectPr w:rsidR="00B40A84" w:rsidSect="00B40A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938CF"/>
    <w:rsid w:val="005B7F45"/>
    <w:rsid w:val="008C2B71"/>
    <w:rsid w:val="00A938CF"/>
    <w:rsid w:val="00B40A84"/>
    <w:rsid w:val="00D86A1E"/>
    <w:rsid w:val="00FC75E9"/>
    <w:rsid w:val="00FD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A06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8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93</Words>
  <Characters>534</Characters>
  <Application>Microsoft Macintosh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</cp:revision>
  <dcterms:created xsi:type="dcterms:W3CDTF">2015-02-26T16:49:00Z</dcterms:created>
  <dcterms:modified xsi:type="dcterms:W3CDTF">2015-03-03T10:50:00Z</dcterms:modified>
</cp:coreProperties>
</file>