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650" w:rsidRDefault="00C94650" w:rsidP="00DA09D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336D1" w:rsidRDefault="005336D1" w:rsidP="00533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6A7B7E" w:rsidRDefault="006A7B7E" w:rsidP="00533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B406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pt;margin-top:13.95pt;width:194.25pt;height:258.45pt;z-index:1">
            <v:imagedata r:id="rId4" o:title=""/>
            <w10:wrap type="square"/>
          </v:shape>
        </w:pict>
      </w:r>
    </w:p>
    <w:p w:rsidR="006A7B7E" w:rsidRDefault="006A7B7E" w:rsidP="00533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6A7B7E" w:rsidRDefault="006A7B7E" w:rsidP="00533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94650" w:rsidRDefault="00C94650" w:rsidP="00533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5336D1" w:rsidRDefault="005336D1" w:rsidP="00533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5336D1" w:rsidRDefault="005336D1" w:rsidP="00533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5336D1" w:rsidRDefault="005336D1" w:rsidP="00533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5336D1" w:rsidRDefault="005336D1" w:rsidP="00533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6A7B7E" w:rsidRDefault="006A7B7E" w:rsidP="006A7B7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6A7B7E" w:rsidRDefault="006A7B7E" w:rsidP="006A7B7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5336D1" w:rsidRDefault="006A7B7E" w:rsidP="006A7B7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A09D7">
        <w:rPr>
          <w:rFonts w:ascii="Times New Roman" w:hAnsi="Times New Roman" w:cs="Times New Roman"/>
          <w:b/>
          <w:bCs/>
          <w:sz w:val="32"/>
          <w:szCs w:val="32"/>
        </w:rPr>
        <w:t>Ануфриев Григорий Николаевич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Pr="00EF0C58">
        <w:rPr>
          <w:rFonts w:ascii="Times New Roman" w:hAnsi="Times New Roman" w:cs="Times New Roman"/>
          <w:sz w:val="32"/>
          <w:szCs w:val="32"/>
        </w:rPr>
        <w:t xml:space="preserve">1909 г.р., уроженец д. Акись. Призван </w:t>
      </w:r>
      <w:proofErr w:type="spellStart"/>
      <w:r w:rsidRPr="00EF0C58">
        <w:rPr>
          <w:rFonts w:ascii="Times New Roman" w:hAnsi="Times New Roman" w:cs="Times New Roman"/>
          <w:sz w:val="32"/>
          <w:szCs w:val="32"/>
        </w:rPr>
        <w:t>Усть-Усинским</w:t>
      </w:r>
      <w:proofErr w:type="spellEnd"/>
      <w:r w:rsidRPr="00EF0C58">
        <w:rPr>
          <w:rFonts w:ascii="Times New Roman" w:hAnsi="Times New Roman" w:cs="Times New Roman"/>
          <w:sz w:val="32"/>
          <w:szCs w:val="32"/>
        </w:rPr>
        <w:t xml:space="preserve"> РВК в 1942 г., рядовой. Демобилизован 09.1943 г.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5336D1" w:rsidRPr="005336D1" w:rsidRDefault="005336D1" w:rsidP="005336D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36D1">
        <w:rPr>
          <w:rFonts w:ascii="Times New Roman" w:hAnsi="Times New Roman" w:cs="Times New Roman"/>
          <w:b/>
          <w:bCs/>
          <w:sz w:val="32"/>
          <w:szCs w:val="32"/>
        </w:rPr>
        <w:t>Выписка</w:t>
      </w:r>
      <w:r w:rsidR="006A7B7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336D1">
        <w:rPr>
          <w:rFonts w:ascii="Times New Roman" w:hAnsi="Times New Roman" w:cs="Times New Roman"/>
          <w:b/>
          <w:bCs/>
          <w:sz w:val="32"/>
          <w:szCs w:val="32"/>
        </w:rPr>
        <w:t xml:space="preserve">из представления к награждению </w:t>
      </w:r>
    </w:p>
    <w:p w:rsidR="005336D1" w:rsidRPr="005336D1" w:rsidRDefault="005336D1" w:rsidP="005336D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36D1">
        <w:rPr>
          <w:rFonts w:ascii="Times New Roman" w:hAnsi="Times New Roman" w:cs="Times New Roman"/>
          <w:b/>
          <w:bCs/>
          <w:sz w:val="32"/>
          <w:szCs w:val="32"/>
        </w:rPr>
        <w:t>Ануфриева Григория Николаевича</w:t>
      </w:r>
    </w:p>
    <w:p w:rsidR="005336D1" w:rsidRPr="005336D1" w:rsidRDefault="005336D1" w:rsidP="005336D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36D1">
        <w:rPr>
          <w:rFonts w:ascii="Times New Roman" w:hAnsi="Times New Roman" w:cs="Times New Roman"/>
          <w:b/>
          <w:bCs/>
          <w:sz w:val="32"/>
          <w:szCs w:val="32"/>
        </w:rPr>
        <w:t>медалью «За отвагу».</w:t>
      </w:r>
    </w:p>
    <w:p w:rsidR="005336D1" w:rsidRPr="005336D1" w:rsidRDefault="005336D1" w:rsidP="005336D1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6D1">
        <w:rPr>
          <w:rFonts w:ascii="Times New Roman" w:hAnsi="Times New Roman" w:cs="Times New Roman"/>
          <w:sz w:val="28"/>
          <w:szCs w:val="28"/>
        </w:rPr>
        <w:t xml:space="preserve">Красноармеец т. Ануфриев прибыл на Калининский фронт под город Великие Луки 1/1-1943 г. в составе 145 стрелкового полка. Часть в этот же день </w:t>
      </w:r>
      <w:proofErr w:type="spellStart"/>
      <w:r w:rsidRPr="005336D1">
        <w:rPr>
          <w:rFonts w:ascii="Times New Roman" w:hAnsi="Times New Roman" w:cs="Times New Roman"/>
          <w:sz w:val="28"/>
          <w:szCs w:val="28"/>
        </w:rPr>
        <w:t>вступилв</w:t>
      </w:r>
      <w:proofErr w:type="spellEnd"/>
      <w:r w:rsidRPr="005336D1">
        <w:rPr>
          <w:rFonts w:ascii="Times New Roman" w:hAnsi="Times New Roman" w:cs="Times New Roman"/>
          <w:sz w:val="28"/>
          <w:szCs w:val="28"/>
        </w:rPr>
        <w:t xml:space="preserve"> бой с противником на подступах к городу Великие Луки. </w:t>
      </w:r>
    </w:p>
    <w:p w:rsidR="005336D1" w:rsidRPr="005336D1" w:rsidRDefault="005336D1" w:rsidP="005336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6D1">
        <w:rPr>
          <w:rFonts w:ascii="Times New Roman" w:hAnsi="Times New Roman" w:cs="Times New Roman"/>
          <w:sz w:val="28"/>
          <w:szCs w:val="28"/>
        </w:rPr>
        <w:t xml:space="preserve">8/1-43 года т. Ануфриев получил от командования задание разведать расположение огневых точек на окраине города. Во время выполнения этого боевого задания т. Ануфриев обнаружил и перерезал провод вражеского полевого телефона, и стал ждать. Вскоре появился вражеский связист, искавший повреждение. Внезапным броском тов. Ануфриев обезоружил его и доставил в штаб полка. </w:t>
      </w:r>
    </w:p>
    <w:p w:rsidR="005336D1" w:rsidRPr="005336D1" w:rsidRDefault="005336D1" w:rsidP="005336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6D1">
        <w:rPr>
          <w:rFonts w:ascii="Times New Roman" w:hAnsi="Times New Roman" w:cs="Times New Roman"/>
          <w:sz w:val="28"/>
          <w:szCs w:val="28"/>
        </w:rPr>
        <w:t xml:space="preserve">13 и 14 января часть участвовала в боях за город Великие Луки и заняла его. 19 января 43 года тов. Ануфриев, отправляясь вместе с отделением в разведку, попал под артобстрел и был осколком мины тяжело ранен в левую ногу с повреждением кости. Товарищами </w:t>
      </w:r>
      <w:proofErr w:type="gramStart"/>
      <w:r w:rsidRPr="005336D1">
        <w:rPr>
          <w:rFonts w:ascii="Times New Roman" w:hAnsi="Times New Roman" w:cs="Times New Roman"/>
          <w:sz w:val="28"/>
          <w:szCs w:val="28"/>
        </w:rPr>
        <w:t>вынесен</w:t>
      </w:r>
      <w:proofErr w:type="gramEnd"/>
      <w:r w:rsidRPr="005336D1">
        <w:rPr>
          <w:rFonts w:ascii="Times New Roman" w:hAnsi="Times New Roman" w:cs="Times New Roman"/>
          <w:sz w:val="28"/>
          <w:szCs w:val="28"/>
        </w:rPr>
        <w:t xml:space="preserve"> в санитарную роту при 145 стр. полку. </w:t>
      </w:r>
    </w:p>
    <w:p w:rsidR="005336D1" w:rsidRPr="005336D1" w:rsidRDefault="005336D1" w:rsidP="005336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6D1">
        <w:rPr>
          <w:rFonts w:ascii="Times New Roman" w:hAnsi="Times New Roman" w:cs="Times New Roman"/>
          <w:sz w:val="28"/>
          <w:szCs w:val="28"/>
        </w:rPr>
        <w:t>Лечился в эвакогоспитале  №1025, 5002, 996, 1481 гор. Чита до 18.09.1943 г.  Признан негодным к строевой службе.</w:t>
      </w:r>
    </w:p>
    <w:p w:rsidR="006A7B7E" w:rsidRDefault="006A7B7E" w:rsidP="005336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36D1" w:rsidRPr="005336D1" w:rsidRDefault="005336D1" w:rsidP="005336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4736D">
        <w:rPr>
          <w:rFonts w:ascii="Times New Roman" w:hAnsi="Times New Roman" w:cs="Times New Roman"/>
          <w:sz w:val="28"/>
          <w:szCs w:val="28"/>
        </w:rPr>
        <w:t>кончался 1 января 1959 года.</w:t>
      </w:r>
    </w:p>
    <w:p w:rsidR="00C94650" w:rsidRPr="0084736D" w:rsidRDefault="00C94650" w:rsidP="00C927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C94650" w:rsidRPr="0084736D" w:rsidSect="00F14BF9">
      <w:pgSz w:w="11906" w:h="16838"/>
      <w:pgMar w:top="719" w:right="108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3985"/>
    <w:rsid w:val="00050892"/>
    <w:rsid w:val="000D7D67"/>
    <w:rsid w:val="00100D26"/>
    <w:rsid w:val="001129C3"/>
    <w:rsid w:val="00123048"/>
    <w:rsid w:val="0015715F"/>
    <w:rsid w:val="00294AE4"/>
    <w:rsid w:val="002E023C"/>
    <w:rsid w:val="003B406B"/>
    <w:rsid w:val="0048187D"/>
    <w:rsid w:val="004F760C"/>
    <w:rsid w:val="005336D1"/>
    <w:rsid w:val="005371E0"/>
    <w:rsid w:val="00622244"/>
    <w:rsid w:val="006A7B7E"/>
    <w:rsid w:val="006C04E4"/>
    <w:rsid w:val="00707F07"/>
    <w:rsid w:val="00722E98"/>
    <w:rsid w:val="00746A6C"/>
    <w:rsid w:val="00783677"/>
    <w:rsid w:val="007B18D2"/>
    <w:rsid w:val="0084736D"/>
    <w:rsid w:val="00974C79"/>
    <w:rsid w:val="009D486A"/>
    <w:rsid w:val="009F4D1D"/>
    <w:rsid w:val="00A13647"/>
    <w:rsid w:val="00A22F72"/>
    <w:rsid w:val="00A23466"/>
    <w:rsid w:val="00A941CF"/>
    <w:rsid w:val="00AB3985"/>
    <w:rsid w:val="00BA1EE6"/>
    <w:rsid w:val="00BA4F09"/>
    <w:rsid w:val="00C00243"/>
    <w:rsid w:val="00C3153B"/>
    <w:rsid w:val="00C56626"/>
    <w:rsid w:val="00C7444B"/>
    <w:rsid w:val="00C9270D"/>
    <w:rsid w:val="00C94650"/>
    <w:rsid w:val="00DA09D7"/>
    <w:rsid w:val="00EE04AE"/>
    <w:rsid w:val="00EF0C58"/>
    <w:rsid w:val="00F14BF9"/>
    <w:rsid w:val="00F8462F"/>
    <w:rsid w:val="00FB3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87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187</Words>
  <Characters>1071</Characters>
  <Application>Microsoft Office Word</Application>
  <DocSecurity>0</DocSecurity>
  <Lines>8</Lines>
  <Paragraphs>2</Paragraphs>
  <ScaleCrop>false</ScaleCrop>
  <Company>Microsoft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19</cp:revision>
  <cp:lastPrinted>2014-04-22T07:17:00Z</cp:lastPrinted>
  <dcterms:created xsi:type="dcterms:W3CDTF">2014-04-21T07:31:00Z</dcterms:created>
  <dcterms:modified xsi:type="dcterms:W3CDTF">2015-02-16T11:52:00Z</dcterms:modified>
</cp:coreProperties>
</file>