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5B" w:rsidRDefault="00F9605B" w:rsidP="00F96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bookmarkEnd w:id="0"/>
      <w:r w:rsidRPr="00F960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Советские летчики Герои Советского Союза А.А. Морозов, В.И. Гаранин и А.И. Шапошников в Кремле после вручения медалей «Золотая Звезда»</w:t>
      </w:r>
    </w:p>
    <w:p w:rsidR="00F9605B" w:rsidRPr="00F9605B" w:rsidRDefault="00F9605B" w:rsidP="00F96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960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http://waralbum.ru/155687/</w:t>
      </w:r>
    </w:p>
    <w:p w:rsidR="00E11F96" w:rsidRDefault="00F960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228ECE3" wp14:editId="4B0D4126">
            <wp:extent cx="4935087" cy="6654430"/>
            <wp:effectExtent l="0" t="0" r="0" b="0"/>
            <wp:docPr id="1" name="Рисунок 1" descr="http://waralbum.ru/wp-content/uploads/2013/07/9-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ralbum.ru/wp-content/uploads/2013/07/9-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03" cy="66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5B" w:rsidRDefault="00F9605B" w:rsidP="00F9605B">
      <w:pPr>
        <w:pStyle w:val="a5"/>
      </w:pPr>
      <w:r>
        <w:t>Советские летчики Герои Советского Союза в Кремле после вручения медалей «Золотая Звезда» и орденов Ленина. На фото слева-направо: командир звена 4-го истребительного авиаполка капитан Анатолий Афанасьевич Морозов, заместитель командира эскадрильи 254-го истребительного авиаполка лейтенант Владимир Иванович Гаранин, заместитель командира эскадрильи 751-го авиаполка дальнего действия капитан Александр Иванович Шапошников.</w:t>
      </w:r>
    </w:p>
    <w:p w:rsidR="00F9605B" w:rsidRDefault="00F9605B" w:rsidP="00F9605B">
      <w:pPr>
        <w:pStyle w:val="a5"/>
      </w:pPr>
      <w:r>
        <w:lastRenderedPageBreak/>
        <w:t>Анатолий Афанасьевич Морозов (1916—1944) в Красной Армии с 1934 г. Участник советско-финляндской войны. Участник Великой Отечественной войны с первых ее дней. Звание Героя Советского Союза присвоено 27.03.1942 г. С июля 1942 г. Анатолий Афанасьевич стал командиром 4-го ИАП, с августа 1943 года командовал 9-м ГИАП. Погиб в результате несчастного случая 18 июня 1944 г. Всего, до момента своей гибели, совершил более 300 боевых вылетов, уничтожил лично 11 (в том числе 1 тараном) и в группе 3 самолета противника.</w:t>
      </w:r>
    </w:p>
    <w:p w:rsidR="00F9605B" w:rsidRDefault="00F9605B" w:rsidP="00F9605B">
      <w:pPr>
        <w:pStyle w:val="a5"/>
      </w:pPr>
      <w:r>
        <w:t>Владимир Иванович Гаранин (1920—1969) в Красной Армии с 1939 г. Участник Великой Отечественной войны с первых ее дней. Звание Героя Советского Союза присвоено 27.03.1942 г. за 130 боевых вылетов, 5 сбитых лично (в том числе 1 тараном) и 1 в группе самолетов противника. После ранения и лечения в госпитале был направлен в 32-й ГИАП. Всего за время войны сбил 14 самолетов противника.</w:t>
      </w:r>
    </w:p>
    <w:p w:rsidR="00F9605B" w:rsidRDefault="00F9605B" w:rsidP="00F9605B">
      <w:pPr>
        <w:pStyle w:val="a5"/>
      </w:pPr>
      <w:r>
        <w:t xml:space="preserve">Александр Иванович Шапошников (1912—1967) в Красной Армии с 1934 г. Участник советско-финляндской войны. Участник Великой Отечественной войны с первых ее дней. </w:t>
      </w:r>
      <w:proofErr w:type="gramStart"/>
      <w:r>
        <w:t>Звание Героя Советского Союза присвоено29.03.1942 г. за 93 боевых вылета (из них 87 ночью).</w:t>
      </w:r>
      <w:proofErr w:type="gramEnd"/>
      <w:r>
        <w:t xml:space="preserve"> С мая 1943 г. – командир 19-го Гвардейского авиаполка дальнего действия. Всего за годы войны совершил 318 боевых вылетов, в составе экипажа сбил 2 самолета противника, сам трижды был сбит.</w:t>
      </w:r>
    </w:p>
    <w:p w:rsidR="00F9605B" w:rsidRPr="00F9605B" w:rsidRDefault="00F9605B"/>
    <w:sectPr w:rsidR="00F9605B" w:rsidRPr="00F9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B"/>
    <w:rsid w:val="0008521B"/>
    <w:rsid w:val="005833B3"/>
    <w:rsid w:val="00E11F96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2</cp:revision>
  <dcterms:created xsi:type="dcterms:W3CDTF">2015-07-29T16:38:00Z</dcterms:created>
  <dcterms:modified xsi:type="dcterms:W3CDTF">2015-07-29T16:38:00Z</dcterms:modified>
</cp:coreProperties>
</file>