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6D" w:rsidRDefault="00F91BA3">
      <w:pPr>
        <w:rPr>
          <w:rStyle w:val="ng-binding"/>
          <w:rFonts w:ascii="Times New Roman" w:hAnsi="Times New Roman" w:cs="Times New Roman"/>
          <w:sz w:val="44"/>
          <w:szCs w:val="44"/>
        </w:rPr>
      </w:pPr>
      <w:r w:rsidRPr="00F91BA3">
        <w:rPr>
          <w:rFonts w:ascii="Times New Roman" w:hAnsi="Times New Roman" w:cs="Times New Roman"/>
          <w:sz w:val="44"/>
          <w:szCs w:val="44"/>
        </w:rPr>
        <w:t xml:space="preserve">Романенко Даниил Иванович </w:t>
      </w:r>
      <w:r w:rsidRPr="00F91BA3">
        <w:rPr>
          <w:rStyle w:val="ng-binding"/>
          <w:rFonts w:ascii="Times New Roman" w:hAnsi="Times New Roman" w:cs="Times New Roman"/>
          <w:sz w:val="44"/>
          <w:szCs w:val="44"/>
        </w:rPr>
        <w:t>1914г.р.</w:t>
      </w:r>
    </w:p>
    <w:p w:rsidR="00F91BA3" w:rsidRPr="00F91BA3" w:rsidRDefault="00F91BA3" w:rsidP="00F91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РККА с 09.1941 года Место призыва: </w:t>
      </w:r>
      <w:proofErr w:type="spellStart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Молотовский</w:t>
      </w:r>
      <w:proofErr w:type="spellEnd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РВК, Московская обл., г. Москва, </w:t>
      </w:r>
      <w:proofErr w:type="spellStart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Молотовский</w:t>
      </w:r>
      <w:proofErr w:type="spellEnd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 </w:t>
      </w:r>
    </w:p>
    <w:p w:rsidR="00F91BA3" w:rsidRPr="00F91BA3" w:rsidRDefault="00F91BA3" w:rsidP="00F91BA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№ записи: 11789471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Архивные документы о данном награждении: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Приказ(указ) о награждении и сопроводительные документы к нему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первая страница приказ или указа</w:t>
        </w:r>
      </w:hyperlink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строка в наградном списке</w:t>
        </w:r>
      </w:hyperlink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наградной лист</w:t>
        </w:r>
      </w:hyperlink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Учетная картотека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данные в учетной картотеке</w:t>
        </w:r>
      </w:hyperlink>
    </w:p>
    <w:p w:rsidR="00F91BA3" w:rsidRPr="00F91BA3" w:rsidRDefault="00F91BA3" w:rsidP="00F91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Орден Красной Звезды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1BA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71FA5D" wp14:editId="569EA18B">
            <wp:extent cx="1028700" cy="990600"/>
            <wp:effectExtent l="0" t="0" r="0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A3" w:rsidRPr="00F91BA3" w:rsidRDefault="00F91BA3" w:rsidP="00F91BA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Подвиг: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BA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EA83095" wp14:editId="355C8ADD">
            <wp:extent cx="9465747" cy="2595226"/>
            <wp:effectExtent l="0" t="0" r="2540" b="0"/>
            <wp:docPr id="2" name="Рисунок 2" descr="http://podvignaroda.ru/filter/filterimage?path=Z/001/033-0682525-0111/00000295_1.jpg&amp;id=11789471&amp;id1=688164bab3be8c46efd049b298bc72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Z/001/033-0682525-0111/00000295_1.jpg&amp;id=11789471&amp;id1=688164bab3be8c46efd049b298bc72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152" cy="261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A3" w:rsidRPr="00F91BA3" w:rsidRDefault="00F91BA3" w:rsidP="00F91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РККА с 1941 года Место призыва: </w:t>
      </w:r>
      <w:proofErr w:type="spellStart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Молотовский</w:t>
      </w:r>
      <w:proofErr w:type="spellEnd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РВК, Московская обл., г. Москва, </w:t>
      </w:r>
      <w:proofErr w:type="spellStart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Молотовский</w:t>
      </w:r>
      <w:proofErr w:type="spellEnd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 </w:t>
      </w:r>
    </w:p>
    <w:p w:rsidR="00F91BA3" w:rsidRPr="00F91BA3" w:rsidRDefault="00F91BA3" w:rsidP="00F91BA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№ записи: 21851835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Архивные документы о данном награждении: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Приказ(указ) о награждении и сопроводительные документы к нему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первая страница приказ или указа</w:t>
        </w:r>
      </w:hyperlink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строка в наградном списке</w:t>
        </w:r>
      </w:hyperlink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наградной лист</w:t>
        </w:r>
      </w:hyperlink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Учетная картотека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данные в учетной картотеке</w:t>
        </w:r>
      </w:hyperlink>
    </w:p>
    <w:p w:rsidR="00F91BA3" w:rsidRDefault="00F91BA3" w:rsidP="00F91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Медаль «За отвагу»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1BA3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D81A646" wp14:editId="51E0DB17">
            <wp:extent cx="647700" cy="1362075"/>
            <wp:effectExtent l="0" t="0" r="0" b="9525"/>
            <wp:docPr id="3" name="Рисунок 3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A3" w:rsidRPr="00F91BA3" w:rsidRDefault="00F91BA3" w:rsidP="00F91BA3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F91BA3" w:rsidRPr="00F91BA3" w:rsidRDefault="00F91BA3" w:rsidP="00F91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РККА с 27.09.1941 года Место призыва: </w:t>
      </w:r>
      <w:proofErr w:type="spellStart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Молотовский</w:t>
      </w:r>
      <w:proofErr w:type="spellEnd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РВК, Московская обл., г. Москва, </w:t>
      </w:r>
      <w:proofErr w:type="spellStart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Молотовский</w:t>
      </w:r>
      <w:proofErr w:type="spellEnd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 </w:t>
      </w:r>
    </w:p>
    <w:p w:rsidR="00F91BA3" w:rsidRPr="00F91BA3" w:rsidRDefault="00F91BA3" w:rsidP="00F91BA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№ записи: 43177879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Архивные документы о данном награждении: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Приказ(указ) о награждении и сопроводительные документы к нему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первая страница приказ или указа</w:t>
        </w:r>
      </w:hyperlink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строка в наградном списке</w:t>
        </w:r>
      </w:hyperlink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наградной лист</w:t>
        </w:r>
      </w:hyperlink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Учетная картотека</w:t>
      </w:r>
    </w:p>
    <w:p w:rsidR="00F91BA3" w:rsidRPr="00F91BA3" w:rsidRDefault="00F91BA3" w:rsidP="00F91BA3">
      <w:pPr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w:history="1">
        <w:r w:rsidRPr="00F91BA3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- данные в учетной картотеке</w:t>
        </w:r>
      </w:hyperlink>
    </w:p>
    <w:p w:rsidR="00F91BA3" w:rsidRDefault="00F91BA3" w:rsidP="00F91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Орден Отечественной войны I степени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1BA3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C28BEFD" wp14:editId="22A1442B">
            <wp:extent cx="790575" cy="790575"/>
            <wp:effectExtent l="0" t="0" r="0" b="9525"/>
            <wp:docPr id="4" name="Рисунок 4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A3" w:rsidRDefault="00F91BA3" w:rsidP="00F91B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1BA3" w:rsidRPr="00F91BA3" w:rsidRDefault="00F91BA3" w:rsidP="00F91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 рождения: _</w:t>
      </w:r>
      <w:proofErr w:type="gramStart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_._</w:t>
      </w:r>
      <w:proofErr w:type="gramEnd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_.1914неизвестен 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место рождения: Воронежская обл., </w:t>
      </w:r>
      <w:proofErr w:type="spellStart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Калачеевский</w:t>
      </w:r>
      <w:proofErr w:type="spellEnd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с. Новая </w:t>
      </w:r>
      <w:proofErr w:type="spellStart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Меловатка</w:t>
      </w:r>
      <w:proofErr w:type="spellEnd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№ наградного документа: 74 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дата наградного документа: 06.04.1985 </w:t>
      </w:r>
    </w:p>
    <w:p w:rsidR="00F91BA3" w:rsidRPr="00F91BA3" w:rsidRDefault="00F91BA3" w:rsidP="00F91BA3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F91BA3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№ записи: 1518436878</w:t>
      </w:r>
    </w:p>
    <w:p w:rsidR="00F91BA3" w:rsidRPr="00F91BA3" w:rsidRDefault="00F91BA3" w:rsidP="00F91BA3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91B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Орден Отечественной войны II степени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F91B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91BA3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6576711B" wp14:editId="41F25C77">
            <wp:extent cx="800100" cy="790575"/>
            <wp:effectExtent l="0" t="0" r="0" b="9525"/>
            <wp:docPr id="5" name="Рисунок 5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A3" w:rsidRPr="00F91BA3" w:rsidRDefault="00F91BA3" w:rsidP="00F91BA3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</w:p>
    <w:p w:rsidR="00F91BA3" w:rsidRPr="00F91BA3" w:rsidRDefault="00F91BA3" w:rsidP="00F91BA3">
      <w:pPr>
        <w:rPr>
          <w:rFonts w:ascii="Times New Roman" w:hAnsi="Times New Roman" w:cs="Times New Roman"/>
          <w:sz w:val="44"/>
          <w:szCs w:val="44"/>
        </w:rPr>
      </w:pPr>
    </w:p>
    <w:sectPr w:rsidR="00F91BA3" w:rsidRPr="00F91BA3" w:rsidSect="00F91B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A3"/>
    <w:rsid w:val="0080256D"/>
    <w:rsid w:val="00F9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628CC-AA3B-4F67-A3F5-72683CEF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F9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4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8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</dc:creator>
  <cp:keywords/>
  <dc:description/>
  <cp:lastModifiedBy>ФОМИНЫ</cp:lastModifiedBy>
  <cp:revision>2</cp:revision>
  <dcterms:created xsi:type="dcterms:W3CDTF">2015-04-30T17:34:00Z</dcterms:created>
  <dcterms:modified xsi:type="dcterms:W3CDTF">2015-04-30T17:41:00Z</dcterms:modified>
</cp:coreProperties>
</file>