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8B" w:rsidRDefault="005A258B" w:rsidP="005A258B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2590800" cy="3840907"/>
            <wp:effectExtent l="19050" t="0" r="0" b="0"/>
            <wp:docPr id="5" name="Рисунок 5" descr="C:\Documents and Settings\Admin\Рабочий стол\Бессмертный полк\Строкач Дмитрий Семенович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\Рабочий стол\Бессмертный полк\Строкач Дмитрий Семенович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841" t="1718" r="33331" b="57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082" cy="3851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750" w:rsidRDefault="00C15750" w:rsidP="005A25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Строкач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Дмитрий Семёнович</w:t>
      </w:r>
    </w:p>
    <w:p w:rsidR="005A258B" w:rsidRPr="005A258B" w:rsidRDefault="005A258B" w:rsidP="005A25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A258B">
        <w:rPr>
          <w:rFonts w:ascii="Times New Roman" w:hAnsi="Times New Roman"/>
          <w:b/>
          <w:sz w:val="24"/>
          <w:szCs w:val="24"/>
        </w:rPr>
        <w:t>(07.02.1916 - 28.12.1983 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Pr="005A258B">
        <w:rPr>
          <w:rFonts w:ascii="Times New Roman" w:hAnsi="Times New Roman"/>
          <w:b/>
          <w:sz w:val="24"/>
          <w:szCs w:val="24"/>
        </w:rPr>
        <w:t>г</w:t>
      </w:r>
      <w:r w:rsidR="00C15750">
        <w:rPr>
          <w:rFonts w:ascii="Times New Roman" w:hAnsi="Times New Roman"/>
          <w:b/>
          <w:sz w:val="24"/>
          <w:szCs w:val="24"/>
        </w:rPr>
        <w:t>.</w:t>
      </w:r>
      <w:r w:rsidRPr="005A258B">
        <w:rPr>
          <w:rFonts w:ascii="Times New Roman" w:hAnsi="Times New Roman"/>
          <w:b/>
          <w:sz w:val="24"/>
          <w:szCs w:val="24"/>
        </w:rPr>
        <w:t>)</w:t>
      </w:r>
    </w:p>
    <w:p w:rsidR="00C15750" w:rsidRDefault="00734973" w:rsidP="0073497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206375</wp:posOffset>
            </wp:positionV>
            <wp:extent cx="1076325" cy="610870"/>
            <wp:effectExtent l="19050" t="0" r="9525" b="0"/>
            <wp:wrapSquare wrapText="bothSides"/>
            <wp:docPr id="7" name="Рисунок 7" descr="C:\Documents and Settings\Admin\Рабочий стол\Картинки к 9 мая\95185_html_m3aede5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Admin\Рабочий стол\Картинки к 9 мая\95185_html_m3aede56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1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58B" w:rsidRPr="005A258B">
        <w:rPr>
          <w:rFonts w:ascii="Times New Roman" w:hAnsi="Times New Roman"/>
          <w:b/>
          <w:sz w:val="24"/>
          <w:szCs w:val="24"/>
        </w:rPr>
        <w:t>Рядовой.</w:t>
      </w:r>
    </w:p>
    <w:p w:rsidR="00C15750" w:rsidRDefault="00C15750" w:rsidP="00C15750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15750">
        <w:rPr>
          <w:rFonts w:ascii="Times New Roman" w:hAnsi="Times New Roman"/>
          <w:sz w:val="24"/>
          <w:szCs w:val="24"/>
        </w:rPr>
        <w:t>Строкач</w:t>
      </w:r>
      <w:proofErr w:type="spellEnd"/>
      <w:r w:rsidRPr="00C15750">
        <w:rPr>
          <w:rFonts w:ascii="Times New Roman" w:hAnsi="Times New Roman"/>
          <w:sz w:val="24"/>
          <w:szCs w:val="24"/>
        </w:rPr>
        <w:t xml:space="preserve"> Никита</w:t>
      </w:r>
    </w:p>
    <w:p w:rsidR="004E6EE5" w:rsidRPr="00D47D03" w:rsidRDefault="004E6EE5" w:rsidP="004E6EE5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sectPr w:rsidR="004E6EE5" w:rsidRPr="00D47D03" w:rsidSect="00C77E17">
      <w:pgSz w:w="11906" w:h="16838"/>
      <w:pgMar w:top="567" w:right="567" w:bottom="567" w:left="567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E17"/>
    <w:rsid w:val="000C6A97"/>
    <w:rsid w:val="00104AF4"/>
    <w:rsid w:val="003A4DFF"/>
    <w:rsid w:val="004549D5"/>
    <w:rsid w:val="004E6EE5"/>
    <w:rsid w:val="005A258B"/>
    <w:rsid w:val="006035B3"/>
    <w:rsid w:val="0063737B"/>
    <w:rsid w:val="00734973"/>
    <w:rsid w:val="00785D2B"/>
    <w:rsid w:val="009B73D8"/>
    <w:rsid w:val="00A4797E"/>
    <w:rsid w:val="00A52D42"/>
    <w:rsid w:val="00B9195F"/>
    <w:rsid w:val="00C15750"/>
    <w:rsid w:val="00C67D67"/>
    <w:rsid w:val="00C77E17"/>
    <w:rsid w:val="00CD23B2"/>
    <w:rsid w:val="00D47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7E1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2015-04-27T16:55:00Z</cp:lastPrinted>
  <dcterms:created xsi:type="dcterms:W3CDTF">2015-04-27T16:08:00Z</dcterms:created>
  <dcterms:modified xsi:type="dcterms:W3CDTF">2015-05-02T17:30:00Z</dcterms:modified>
</cp:coreProperties>
</file>