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807" w:rsidRPr="00603807" w:rsidRDefault="00603807" w:rsidP="006038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807">
        <w:rPr>
          <w:rFonts w:ascii="Times New Roman" w:eastAsia="Times New Roman" w:hAnsi="Times New Roman" w:cs="Times New Roman"/>
          <w:sz w:val="24"/>
          <w:szCs w:val="24"/>
        </w:rPr>
        <w:t>Шевченко</w:t>
      </w:r>
    </w:p>
    <w:p w:rsidR="00603807" w:rsidRPr="00603807" w:rsidRDefault="00603807" w:rsidP="006038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807">
        <w:rPr>
          <w:rFonts w:ascii="Times New Roman" w:eastAsia="Times New Roman" w:hAnsi="Times New Roman" w:cs="Times New Roman"/>
          <w:sz w:val="24"/>
          <w:szCs w:val="24"/>
        </w:rPr>
        <w:t>Василий Павлович</w:t>
      </w:r>
    </w:p>
    <w:p w:rsidR="00603807" w:rsidRPr="00603807" w:rsidRDefault="00603807" w:rsidP="006038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807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03807" w:rsidRPr="00603807" w:rsidRDefault="00603807" w:rsidP="006038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807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603807" w:rsidRPr="00603807" w:rsidRDefault="00603807" w:rsidP="006038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807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603807" w:rsidRPr="00603807" w:rsidRDefault="00603807" w:rsidP="0060380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3807">
        <w:rPr>
          <w:rFonts w:ascii="Times New Roman" w:eastAsia="Times New Roman" w:hAnsi="Times New Roman" w:cs="Times New Roman"/>
          <w:sz w:val="24"/>
          <w:szCs w:val="24"/>
        </w:rPr>
        <w:t xml:space="preserve">__.__.1912 </w:t>
      </w:r>
    </w:p>
    <w:p w:rsidR="00603807" w:rsidRPr="00603807" w:rsidRDefault="00603807" w:rsidP="006038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807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603807" w:rsidRPr="00603807" w:rsidRDefault="00603807" w:rsidP="0060380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3807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6038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6038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03807" w:rsidRPr="00603807" w:rsidRDefault="00603807" w:rsidP="006038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807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603807" w:rsidRPr="00603807" w:rsidRDefault="00603807" w:rsidP="0060380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3807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603807" w:rsidRPr="00603807" w:rsidRDefault="00603807" w:rsidP="006038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807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603807" w:rsidRPr="00603807" w:rsidRDefault="00603807" w:rsidP="0060380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3807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603807" w:rsidRPr="00603807" w:rsidRDefault="00603807" w:rsidP="006038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807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603807" w:rsidRPr="00603807" w:rsidRDefault="00603807" w:rsidP="0060380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3807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603807" w:rsidRPr="00603807" w:rsidRDefault="00603807" w:rsidP="006038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807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603807" w:rsidRPr="00603807" w:rsidRDefault="00603807" w:rsidP="0060380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3807">
        <w:rPr>
          <w:rFonts w:ascii="Times New Roman" w:eastAsia="Times New Roman" w:hAnsi="Times New Roman" w:cs="Times New Roman"/>
          <w:sz w:val="24"/>
          <w:szCs w:val="24"/>
        </w:rPr>
        <w:t xml:space="preserve">шкаф 61, ящик 41 </w:t>
      </w:r>
    </w:p>
    <w:p w:rsidR="00603807" w:rsidRPr="00603807" w:rsidRDefault="00603807" w:rsidP="006038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807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603807" w:rsidRPr="00603807" w:rsidRDefault="00603807" w:rsidP="0060380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3807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603807" w:rsidRPr="00603807" w:rsidRDefault="00603807" w:rsidP="006038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807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603807" w:rsidRPr="00603807" w:rsidRDefault="00603807" w:rsidP="0060380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3807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603807" w:rsidRPr="00603807" w:rsidRDefault="00603807" w:rsidP="006038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3807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603807" w:rsidRPr="00603807" w:rsidRDefault="00603807" w:rsidP="0060380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3807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685C5B" w:rsidRDefault="00685C5B"/>
    <w:sectPr w:rsidR="00685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03807"/>
    <w:rsid w:val="00603807"/>
    <w:rsid w:val="00685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603807"/>
  </w:style>
  <w:style w:type="character" w:styleId="a3">
    <w:name w:val="Hyperlink"/>
    <w:basedOn w:val="a0"/>
    <w:uiPriority w:val="99"/>
    <w:semiHidden/>
    <w:unhideWhenUsed/>
    <w:rsid w:val="006038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8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9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92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92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274566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2017-02-02T19:06:00Z</dcterms:created>
  <dcterms:modified xsi:type="dcterms:W3CDTF">2017-02-02T19:06:00Z</dcterms:modified>
</cp:coreProperties>
</file>