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C1" w:rsidRPr="006D63C1" w:rsidRDefault="006D63C1" w:rsidP="00136C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из документов о награждениях и картотеки:</w:t>
      </w:r>
    </w:p>
    <w:p w:rsidR="00136C89" w:rsidRDefault="00136C89" w:rsidP="006D63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E3" w:rsidRPr="003F1BE3" w:rsidRDefault="003F1BE3" w:rsidP="006D63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 Андрей Федорович</w:t>
      </w:r>
    </w:p>
    <w:p w:rsidR="003F1BE3" w:rsidRPr="003F1BE3" w:rsidRDefault="003F1BE3" w:rsidP="006D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рождения: __.__.1918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ефрейтор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РККА с __.__.1939 года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Кировская обл., </w:t>
      </w:r>
      <w:proofErr w:type="spellStart"/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Молотовский</w:t>
      </w:r>
      <w:proofErr w:type="spellEnd"/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Налинский</w:t>
      </w:r>
      <w:proofErr w:type="spellEnd"/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с/с, д. </w:t>
      </w:r>
      <w:proofErr w:type="spellStart"/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Чепаевшина</w:t>
      </w:r>
      <w:proofErr w:type="spellEnd"/>
    </w:p>
    <w:p w:rsidR="003F1BE3" w:rsidRPr="003F1BE3" w:rsidRDefault="003F1BE3" w:rsidP="006D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1103560319</w:t>
      </w:r>
    </w:p>
    <w:p w:rsidR="003F1BE3" w:rsidRPr="003F1BE3" w:rsidRDefault="003F1BE3" w:rsidP="0013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1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BE3" w:rsidRPr="003A5815" w:rsidRDefault="003F1BE3" w:rsidP="006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71/</w:t>
      </w:r>
      <w:proofErr w:type="spellStart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12.07.1944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Медаль «За отвагу»</w:t>
      </w:r>
      <w:r w:rsidR="006D63C1" w:rsidRPr="003A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hyperlink r:id="rId5" w:history="1">
        <w:r w:rsidRPr="003A5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Показать документ о награждении</w:t>
        </w:r>
      </w:hyperlink>
    </w:p>
    <w:p w:rsidR="003A5815" w:rsidRPr="003A5815" w:rsidRDefault="001D095E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hAnsi="Times New Roman" w:cs="Times New Roman"/>
          <w:sz w:val="24"/>
          <w:szCs w:val="24"/>
        </w:rPr>
        <w:t xml:space="preserve">(Звание: красноармеец в РККА с 06.1941 года Место призыва: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РВК, Кировская обл., г. Киров,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р-н № записи: 33367325)</w:t>
      </w:r>
    </w:p>
    <w:p w:rsidR="003A5815" w:rsidRPr="003A5815" w:rsidRDefault="003A5815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подразделения №: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71/</w:t>
      </w:r>
      <w:proofErr w:type="spellStart"/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12.07.1944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Издан: 610 </w:t>
      </w:r>
      <w:proofErr w:type="spellStart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РГК /  Архив: ЦАМО фонд: 33 опись: 690155 ед.хранения: 1700 № записи: 33367315</w:t>
      </w:r>
    </w:p>
    <w:p w:rsidR="001D095E" w:rsidRPr="003A5815" w:rsidRDefault="001D095E" w:rsidP="006D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E3" w:rsidRPr="003A5815" w:rsidRDefault="003F1BE3" w:rsidP="006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28.02.1945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Орден Славы III степени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6" w:history="1">
        <w:r w:rsidRPr="003A5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Показать документ о награждении</w:t>
        </w:r>
      </w:hyperlink>
    </w:p>
    <w:p w:rsidR="003A5815" w:rsidRPr="003A5815" w:rsidRDefault="001D095E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hAnsi="Times New Roman" w:cs="Times New Roman"/>
          <w:sz w:val="24"/>
          <w:szCs w:val="24"/>
        </w:rPr>
        <w:t xml:space="preserve">( Звание: ефрейтор в РККА с 09.1939 года Место призыва: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РВК, Кировская обл.,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р-н № записи: 24279507)</w:t>
      </w:r>
    </w:p>
    <w:p w:rsidR="001D095E" w:rsidRPr="003A5815" w:rsidRDefault="003A5815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Фронтовой приказ №: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238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28.02.1945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Издан: ВС 39 А /  Архив: ЦАМО фонд: 33 опись: 686196 ед.хранения: 1731 № записи: 24279417</w:t>
      </w:r>
    </w:p>
    <w:p w:rsidR="003A5815" w:rsidRPr="003A5815" w:rsidRDefault="003A5815" w:rsidP="006D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BE3" w:rsidRPr="003A5815" w:rsidRDefault="003F1BE3" w:rsidP="006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23/</w:t>
      </w:r>
      <w:proofErr w:type="spellStart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24.04.1945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Орден Красной Звезды</w:t>
      </w:r>
      <w:r w:rsidR="006D63C1"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hyperlink r:id="rId7" w:history="1">
        <w:r w:rsidRPr="003A58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Показать документ о награждении</w:t>
        </w:r>
      </w:hyperlink>
    </w:p>
    <w:p w:rsidR="003A5815" w:rsidRDefault="001D095E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hAnsi="Times New Roman" w:cs="Times New Roman"/>
          <w:sz w:val="24"/>
          <w:szCs w:val="24"/>
        </w:rPr>
        <w:t xml:space="preserve">(Звание: ефрейтор в РККА с 09.1939 года Место призыва: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РВК, Кировская обл., </w:t>
      </w:r>
      <w:proofErr w:type="spellStart"/>
      <w:r w:rsidRPr="003A5815">
        <w:rPr>
          <w:rFonts w:ascii="Times New Roman" w:hAnsi="Times New Roman" w:cs="Times New Roman"/>
          <w:sz w:val="24"/>
          <w:szCs w:val="24"/>
        </w:rPr>
        <w:t>Молотовский</w:t>
      </w:r>
      <w:proofErr w:type="spellEnd"/>
      <w:r w:rsidRPr="003A5815">
        <w:rPr>
          <w:rFonts w:ascii="Times New Roman" w:hAnsi="Times New Roman" w:cs="Times New Roman"/>
          <w:sz w:val="24"/>
          <w:szCs w:val="24"/>
        </w:rPr>
        <w:t xml:space="preserve"> р-н № записи: 26326722)</w:t>
      </w:r>
    </w:p>
    <w:p w:rsidR="003A5815" w:rsidRPr="003A5815" w:rsidRDefault="003A5815" w:rsidP="003A5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Фронтовой приказ №: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23/</w:t>
      </w:r>
      <w:proofErr w:type="spellStart"/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от: </w:t>
      </w:r>
      <w:r w:rsidRPr="003A58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24.04.1945</w:t>
      </w:r>
      <w:r w:rsidRPr="003A581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Издан: ВС 39 А /  Архив: ЦАМО фонд: 33 опись: 686196 ед.хранения: 4786 № записи: 26326682</w:t>
      </w:r>
    </w:p>
    <w:p w:rsidR="003A5815" w:rsidRPr="006D63C1" w:rsidRDefault="003A5815" w:rsidP="001D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C74" w:rsidRPr="006D63C1" w:rsidRDefault="00B94C74" w:rsidP="00136C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74" w:rsidRPr="006D63C1" w:rsidRDefault="006D63C1" w:rsidP="00136C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из юбилейной картотеки:</w:t>
      </w:r>
    </w:p>
    <w:p w:rsidR="00B94C74" w:rsidRPr="006D63C1" w:rsidRDefault="00B94C74" w:rsidP="006D63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C74" w:rsidRPr="00B94C74" w:rsidRDefault="003A5815" w:rsidP="006D63C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94C74"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Фофанов Андрей Федорович</w:t>
      </w:r>
    </w:p>
    <w:p w:rsidR="00B94C74" w:rsidRPr="00B94C74" w:rsidRDefault="00B94C74" w:rsidP="006D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рождения: __.__.1918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Кировская обл., </w:t>
      </w:r>
      <w:proofErr w:type="spellStart"/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Нолинский</w:t>
      </w:r>
      <w:proofErr w:type="spellEnd"/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д. </w:t>
      </w:r>
      <w:proofErr w:type="spellStart"/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Чапаевщина</w:t>
      </w:r>
      <w:proofErr w:type="spellEnd"/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наградного документа: 89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наградного документа: 06.04.1985</w:t>
      </w:r>
    </w:p>
    <w:p w:rsidR="00B94C74" w:rsidRPr="00C50B19" w:rsidRDefault="00B94C74" w:rsidP="00FA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1520528772</w:t>
      </w:r>
      <w:r w:rsidR="0013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4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 Отечественной войны II степени</w:t>
      </w:r>
      <w:r w:rsidRPr="006D6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4A82" w:rsidRPr="00136C89" w:rsidRDefault="00654A82" w:rsidP="006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4A82" w:rsidRPr="00136C89" w:rsidSect="00C7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205"/>
    <w:multiLevelType w:val="hybridMultilevel"/>
    <w:tmpl w:val="E2CC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1BE3"/>
    <w:rsid w:val="0007181E"/>
    <w:rsid w:val="00136C89"/>
    <w:rsid w:val="001D095E"/>
    <w:rsid w:val="00350FDC"/>
    <w:rsid w:val="003A5815"/>
    <w:rsid w:val="003F1BE3"/>
    <w:rsid w:val="00403480"/>
    <w:rsid w:val="00654A82"/>
    <w:rsid w:val="006D63C1"/>
    <w:rsid w:val="00991536"/>
    <w:rsid w:val="00B94C74"/>
    <w:rsid w:val="00C50B19"/>
    <w:rsid w:val="00C75CA3"/>
    <w:rsid w:val="00C9191A"/>
    <w:rsid w:val="00F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A3"/>
  </w:style>
  <w:style w:type="paragraph" w:styleId="3">
    <w:name w:val="heading 3"/>
    <w:basedOn w:val="a"/>
    <w:link w:val="30"/>
    <w:uiPriority w:val="9"/>
    <w:qFormat/>
    <w:rsid w:val="003F1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F1BE3"/>
  </w:style>
  <w:style w:type="character" w:styleId="a3">
    <w:name w:val="Hyperlink"/>
    <w:basedOn w:val="a0"/>
    <w:uiPriority w:val="99"/>
    <w:semiHidden/>
    <w:unhideWhenUsed/>
    <w:rsid w:val="003F1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C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6C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0B19"/>
    <w:pPr>
      <w:ind w:left="720"/>
      <w:contextualSpacing/>
    </w:pPr>
  </w:style>
  <w:style w:type="character" w:customStyle="1" w:styleId="searchtype">
    <w:name w:val="searchtype"/>
    <w:basedOn w:val="a0"/>
    <w:rsid w:val="003A5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85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09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856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75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40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2015-05-05T10:10:00Z</dcterms:created>
  <dcterms:modified xsi:type="dcterms:W3CDTF">2015-05-05T15:48:00Z</dcterms:modified>
</cp:coreProperties>
</file>