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C7" w:rsidRDefault="00162CC7" w:rsidP="00162CC7">
      <w:pPr>
        <w:ind w:firstLine="709"/>
        <w:jc w:val="center"/>
        <w:rPr>
          <w:snapToGrid w:val="0"/>
          <w:sz w:val="36"/>
          <w:szCs w:val="36"/>
        </w:rPr>
      </w:pPr>
    </w:p>
    <w:p w:rsidR="00793664" w:rsidRDefault="00793664" w:rsidP="00793664">
      <w:pPr>
        <w:ind w:firstLine="709"/>
        <w:jc w:val="center"/>
        <w:rPr>
          <w:i/>
          <w:snapToGrid w:val="0"/>
          <w:sz w:val="36"/>
          <w:szCs w:val="36"/>
        </w:rPr>
      </w:pPr>
      <w:r>
        <w:rPr>
          <w:i/>
          <w:snapToGrid w:val="0"/>
          <w:sz w:val="36"/>
          <w:szCs w:val="36"/>
        </w:rPr>
        <w:t xml:space="preserve">«Наследники победы» посвящается 70-летию Победы в Великой Отечественной войне </w:t>
      </w:r>
    </w:p>
    <w:p w:rsidR="00793664" w:rsidRDefault="00793664" w:rsidP="00793664">
      <w:pPr>
        <w:ind w:firstLine="709"/>
        <w:jc w:val="center"/>
        <w:rPr>
          <w:i/>
          <w:snapToGrid w:val="0"/>
          <w:sz w:val="36"/>
          <w:szCs w:val="36"/>
        </w:rPr>
      </w:pPr>
      <w:r>
        <w:rPr>
          <w:i/>
          <w:snapToGrid w:val="0"/>
          <w:sz w:val="36"/>
          <w:szCs w:val="36"/>
        </w:rPr>
        <w:t>(1941-1945 гг.)</w:t>
      </w:r>
    </w:p>
    <w:p w:rsidR="00793664" w:rsidRPr="00162CC7" w:rsidRDefault="00793664" w:rsidP="00793664">
      <w:pPr>
        <w:ind w:firstLine="709"/>
        <w:jc w:val="center"/>
        <w:rPr>
          <w:i/>
          <w:snapToGrid w:val="0"/>
          <w:sz w:val="36"/>
          <w:szCs w:val="36"/>
        </w:rPr>
      </w:pPr>
    </w:p>
    <w:p w:rsidR="00162CC7" w:rsidRDefault="00162CC7" w:rsidP="00162CC7">
      <w:pPr>
        <w:ind w:firstLine="709"/>
        <w:jc w:val="center"/>
        <w:rPr>
          <w:i/>
          <w:snapToGrid w:val="0"/>
          <w:sz w:val="36"/>
          <w:szCs w:val="36"/>
        </w:rPr>
      </w:pPr>
    </w:p>
    <w:p w:rsidR="00162CC7" w:rsidRDefault="00793664" w:rsidP="00793664">
      <w:pPr>
        <w:tabs>
          <w:tab w:val="left" w:pos="3013"/>
          <w:tab w:val="center" w:pos="5032"/>
        </w:tabs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tab/>
        <w:t xml:space="preserve">      Эссе по истории </w:t>
      </w:r>
    </w:p>
    <w:p w:rsidR="00793664" w:rsidRDefault="00793664" w:rsidP="00162CC7">
      <w:pPr>
        <w:ind w:firstLine="709"/>
        <w:jc w:val="center"/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t>«Запиши деда в полк»</w:t>
      </w:r>
    </w:p>
    <w:p w:rsidR="00162CC7" w:rsidRDefault="00162CC7" w:rsidP="00162CC7">
      <w:pPr>
        <w:ind w:firstLine="709"/>
        <w:jc w:val="center"/>
        <w:rPr>
          <w:i/>
          <w:snapToGrid w:val="0"/>
          <w:sz w:val="36"/>
          <w:szCs w:val="36"/>
        </w:rPr>
      </w:pPr>
      <w:r>
        <w:rPr>
          <w:i/>
          <w:snapToGrid w:val="0"/>
          <w:sz w:val="36"/>
          <w:szCs w:val="36"/>
        </w:rPr>
        <w:t>Моя семья в годы Великой Отечественной войны</w:t>
      </w:r>
    </w:p>
    <w:p w:rsidR="00162CC7" w:rsidRPr="00162CC7" w:rsidRDefault="00162CC7" w:rsidP="00162CC7">
      <w:pPr>
        <w:ind w:firstLine="709"/>
        <w:jc w:val="center"/>
        <w:rPr>
          <w:i/>
          <w:snapToGrid w:val="0"/>
          <w:sz w:val="36"/>
          <w:szCs w:val="36"/>
        </w:rPr>
      </w:pPr>
    </w:p>
    <w:p w:rsidR="00162CC7" w:rsidRPr="00162CC7" w:rsidRDefault="00162CC7" w:rsidP="00793664">
      <w:pPr>
        <w:rPr>
          <w:i/>
          <w:snapToGrid w:val="0"/>
          <w:sz w:val="36"/>
          <w:szCs w:val="36"/>
        </w:rPr>
      </w:pPr>
    </w:p>
    <w:p w:rsidR="00162CC7" w:rsidRDefault="00162CC7" w:rsidP="00162CC7">
      <w:pPr>
        <w:ind w:firstLine="709"/>
        <w:jc w:val="center"/>
        <w:rPr>
          <w:i/>
          <w:snapToGrid w:val="0"/>
          <w:sz w:val="36"/>
          <w:szCs w:val="36"/>
        </w:rPr>
      </w:pPr>
    </w:p>
    <w:p w:rsidR="00162CC7" w:rsidRDefault="00904D41" w:rsidP="00904D41">
      <w:pPr>
        <w:tabs>
          <w:tab w:val="left" w:pos="1785"/>
        </w:tabs>
        <w:ind w:firstLine="709"/>
        <w:rPr>
          <w:i/>
          <w:snapToGrid w:val="0"/>
          <w:sz w:val="36"/>
          <w:szCs w:val="36"/>
        </w:rPr>
      </w:pPr>
      <w:r>
        <w:rPr>
          <w:i/>
          <w:snapToGrid w:val="0"/>
          <w:sz w:val="36"/>
          <w:szCs w:val="36"/>
        </w:rPr>
        <w:tab/>
      </w:r>
    </w:p>
    <w:p w:rsidR="00162CC7" w:rsidRDefault="00793664" w:rsidP="00162CC7">
      <w:pPr>
        <w:ind w:firstLine="709"/>
        <w:jc w:val="center"/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t xml:space="preserve">      </w:t>
      </w:r>
      <w:r w:rsidR="00162CC7">
        <w:rPr>
          <w:snapToGrid w:val="0"/>
          <w:sz w:val="36"/>
          <w:szCs w:val="36"/>
        </w:rPr>
        <w:t xml:space="preserve">      Автор: </w:t>
      </w:r>
      <w:r>
        <w:rPr>
          <w:snapToGrid w:val="0"/>
          <w:sz w:val="36"/>
          <w:szCs w:val="36"/>
        </w:rPr>
        <w:t xml:space="preserve">Малахова </w:t>
      </w:r>
      <w:r w:rsidRPr="00793664">
        <w:rPr>
          <w:snapToGrid w:val="0"/>
          <w:sz w:val="36"/>
          <w:szCs w:val="36"/>
        </w:rPr>
        <w:t>Луиза</w:t>
      </w:r>
      <w:r w:rsidR="0027769A">
        <w:rPr>
          <w:snapToGrid w:val="0"/>
          <w:sz w:val="36"/>
          <w:szCs w:val="36"/>
        </w:rPr>
        <w:t xml:space="preserve"> Александровна, ШК № 17, класс 10 «А». </w:t>
      </w:r>
    </w:p>
    <w:p w:rsidR="004606CD" w:rsidRPr="00793664" w:rsidRDefault="004606CD" w:rsidP="00162CC7">
      <w:pPr>
        <w:ind w:firstLine="709"/>
        <w:jc w:val="center"/>
        <w:rPr>
          <w:i/>
          <w:snapToGrid w:val="0"/>
          <w:sz w:val="36"/>
          <w:szCs w:val="36"/>
        </w:rPr>
      </w:pPr>
    </w:p>
    <w:p w:rsidR="00162CC7" w:rsidRDefault="00162CC7" w:rsidP="00162CC7">
      <w:pPr>
        <w:ind w:firstLine="709"/>
        <w:jc w:val="center"/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t xml:space="preserve">    Преподаватель:</w:t>
      </w:r>
    </w:p>
    <w:p w:rsidR="00162CC7" w:rsidRDefault="00162CC7" w:rsidP="00793664">
      <w:pPr>
        <w:ind w:firstLine="709"/>
        <w:jc w:val="center"/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t xml:space="preserve">       </w:t>
      </w:r>
      <w:r w:rsidR="00793664">
        <w:rPr>
          <w:snapToGrid w:val="0"/>
          <w:sz w:val="36"/>
          <w:szCs w:val="36"/>
        </w:rPr>
        <w:t xml:space="preserve">                 </w:t>
      </w:r>
      <w:proofErr w:type="spellStart"/>
      <w:r w:rsidR="00793664">
        <w:rPr>
          <w:snapToGrid w:val="0"/>
          <w:sz w:val="36"/>
          <w:szCs w:val="36"/>
        </w:rPr>
        <w:t>Крючкова</w:t>
      </w:r>
      <w:proofErr w:type="spellEnd"/>
      <w:r w:rsidR="00793664">
        <w:rPr>
          <w:snapToGrid w:val="0"/>
          <w:sz w:val="36"/>
          <w:szCs w:val="36"/>
        </w:rPr>
        <w:t xml:space="preserve"> Ирина Алексеевна </w:t>
      </w:r>
    </w:p>
    <w:p w:rsidR="00162CC7" w:rsidRDefault="00162CC7" w:rsidP="00162CC7">
      <w:pPr>
        <w:ind w:firstLine="709"/>
        <w:jc w:val="center"/>
        <w:rPr>
          <w:snapToGrid w:val="0"/>
          <w:sz w:val="36"/>
          <w:szCs w:val="36"/>
        </w:rPr>
      </w:pPr>
    </w:p>
    <w:p w:rsidR="00162CC7" w:rsidRDefault="00162CC7" w:rsidP="00162CC7">
      <w:pPr>
        <w:ind w:firstLine="709"/>
        <w:jc w:val="center"/>
        <w:rPr>
          <w:snapToGrid w:val="0"/>
          <w:sz w:val="36"/>
          <w:szCs w:val="36"/>
        </w:rPr>
      </w:pPr>
    </w:p>
    <w:p w:rsidR="00162CC7" w:rsidRDefault="00162CC7" w:rsidP="00162CC7">
      <w:pPr>
        <w:rPr>
          <w:snapToGrid w:val="0"/>
          <w:sz w:val="36"/>
          <w:szCs w:val="36"/>
        </w:rPr>
      </w:pPr>
    </w:p>
    <w:p w:rsidR="00162CC7" w:rsidRPr="007F0D6F" w:rsidRDefault="00793664" w:rsidP="00162CC7">
      <w:pPr>
        <w:jc w:val="center"/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lastRenderedPageBreak/>
        <w:t xml:space="preserve">Усть-Каменогорск </w:t>
      </w:r>
      <w:r w:rsidR="007F0D6F">
        <w:rPr>
          <w:snapToGrid w:val="0"/>
          <w:sz w:val="36"/>
          <w:szCs w:val="36"/>
        </w:rPr>
        <w:t>, 201</w:t>
      </w:r>
      <w:r>
        <w:rPr>
          <w:snapToGrid w:val="0"/>
          <w:sz w:val="36"/>
          <w:szCs w:val="36"/>
        </w:rPr>
        <w:t>5</w:t>
      </w:r>
    </w:p>
    <w:p w:rsidR="007F0D6F" w:rsidRPr="007F0D6F" w:rsidRDefault="007F0D6F" w:rsidP="006B13B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76967" w:rsidRPr="00532556" w:rsidRDefault="009133FD" w:rsidP="009339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1568">
        <w:rPr>
          <w:rFonts w:ascii="Times New Roman" w:hAnsi="Times New Roman" w:cs="Times New Roman"/>
          <w:sz w:val="28"/>
          <w:szCs w:val="28"/>
        </w:rPr>
        <w:t>Моя семья в годы Великой Отечественной войны.</w:t>
      </w:r>
    </w:p>
    <w:p w:rsidR="007F0D6F" w:rsidRPr="00FE5068" w:rsidRDefault="007F0D6F" w:rsidP="009339CC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0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победили всех когда-то,</w:t>
      </w:r>
      <w:r w:rsidRPr="007F0D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0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поражений в прошлом нет.</w:t>
      </w:r>
      <w:r w:rsidRPr="007F0D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0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 отмечая наши даты,</w:t>
      </w:r>
      <w:r w:rsidRPr="007F0D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0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новых не хотим побед.</w:t>
      </w:r>
      <w:r w:rsidRPr="007F0D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0D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0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большой была цена…</w:t>
      </w:r>
      <w:r w:rsidRPr="007F0D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0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 - не нужна война!</w:t>
      </w:r>
    </w:p>
    <w:p w:rsidR="007F0D6F" w:rsidRDefault="007F0D6F" w:rsidP="001F6DE6">
      <w:pPr>
        <w:spacing w:line="360" w:lineRule="auto"/>
        <w:ind w:firstLine="709"/>
        <w:jc w:val="right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7F0D6F">
        <w:rPr>
          <w:rFonts w:ascii="Times New Roman" w:hAnsi="Times New Roman" w:cs="Times New Roman"/>
          <w:b/>
          <w:snapToGrid w:val="0"/>
          <w:sz w:val="28"/>
          <w:szCs w:val="28"/>
        </w:rPr>
        <w:t>Петр Давыдов «России не нужна война!»</w:t>
      </w:r>
    </w:p>
    <w:p w:rsidR="00904D41" w:rsidRDefault="007F0D6F" w:rsidP="00904D41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Война-это самое страшное, что может произойти в мире. </w:t>
      </w:r>
      <w:r w:rsidR="00D56770">
        <w:rPr>
          <w:rFonts w:ascii="Times New Roman" w:hAnsi="Times New Roman" w:cs="Times New Roman"/>
          <w:snapToGrid w:val="0"/>
          <w:sz w:val="28"/>
          <w:szCs w:val="28"/>
        </w:rPr>
        <w:t>Море крови, бойни, слез и смерть, которая с каждым пролетающим выстрелом подходит все ближе к тебе. Но самое страшное – это потерять своих близких,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56770">
        <w:rPr>
          <w:rFonts w:ascii="Times New Roman" w:hAnsi="Times New Roman" w:cs="Times New Roman"/>
          <w:snapToGrid w:val="0"/>
          <w:sz w:val="28"/>
          <w:szCs w:val="28"/>
        </w:rPr>
        <w:t>своих любимых и родных…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 xml:space="preserve"> Во время Великой Отечественной войны ужас и стр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дания людей можно было сравнить только лишь с адом- бездной огня и пл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мени и человеческих мук. Мы слишком много потеряли</w:t>
      </w:r>
      <w:r w:rsidR="00904D41">
        <w:rPr>
          <w:rFonts w:ascii="Times New Roman" w:hAnsi="Times New Roman" w:cs="Times New Roman"/>
          <w:snapToGrid w:val="0"/>
          <w:sz w:val="28"/>
          <w:szCs w:val="28"/>
        </w:rPr>
        <w:t xml:space="preserve"> тех, кто дорог был нам и любим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… Но не смотря на все это, наши деды и прадеды смогли выст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ять, они не сломились, а лишь шли вперед, с единой целью - спасти, защ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>и</w:t>
      </w:r>
      <w:r w:rsidR="0054472B">
        <w:rPr>
          <w:rFonts w:ascii="Times New Roman" w:hAnsi="Times New Roman" w:cs="Times New Roman"/>
          <w:snapToGrid w:val="0"/>
          <w:sz w:val="28"/>
          <w:szCs w:val="28"/>
        </w:rPr>
        <w:t xml:space="preserve">тить, а главное победить! </w:t>
      </w:r>
      <w:r w:rsidR="004E7B81">
        <w:rPr>
          <w:rFonts w:ascii="Times New Roman" w:hAnsi="Times New Roman" w:cs="Times New Roman"/>
          <w:snapToGrid w:val="0"/>
          <w:sz w:val="28"/>
          <w:szCs w:val="28"/>
        </w:rPr>
        <w:t>И я горжусь тем, что в моей семье есть такие герои!</w:t>
      </w:r>
      <w:r w:rsidR="00904D41">
        <w:rPr>
          <w:rFonts w:ascii="Times New Roman" w:hAnsi="Times New Roman" w:cs="Times New Roman"/>
          <w:snapToGrid w:val="0"/>
          <w:sz w:val="28"/>
          <w:szCs w:val="28"/>
        </w:rPr>
        <w:t xml:space="preserve"> Сегодня очень сложно судить о тяжести войны, мы можем только восхищ</w:t>
      </w:r>
      <w:r w:rsidR="00904D41"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="00904D41">
        <w:rPr>
          <w:rFonts w:ascii="Times New Roman" w:hAnsi="Times New Roman" w:cs="Times New Roman"/>
          <w:snapToGrid w:val="0"/>
          <w:sz w:val="28"/>
          <w:szCs w:val="28"/>
        </w:rPr>
        <w:t>ется подвигами, о которых пойдет речь. Спасибо за чистое небо над головой, за возможность жить в мире без угрозы для жизни и любви. Что может сра</w:t>
      </w:r>
      <w:r w:rsidR="00904D41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="00904D41">
        <w:rPr>
          <w:rFonts w:ascii="Times New Roman" w:hAnsi="Times New Roman" w:cs="Times New Roman"/>
          <w:snapToGrid w:val="0"/>
          <w:sz w:val="28"/>
          <w:szCs w:val="28"/>
        </w:rPr>
        <w:t xml:space="preserve">нится с 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>тем покоем, которым наполнено мое сердце сегодня. Я буду вечно благодарна свои прабабушкам и прадедушкам за все то, что они смогли п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>режить в эти страшные годы Великой Отечественной Войны. Вспоминая г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>ды своей молодости, зачастую с горечью и комом в горле они смогли пер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 xml:space="preserve">дать тяжесть своей эпохи. Ведь отдать лучшие годы своей жизни на благо 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lastRenderedPageBreak/>
        <w:t>своей родины, может только, очень сильное поколение. Какими они остану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="00CE1C5D">
        <w:rPr>
          <w:rFonts w:ascii="Times New Roman" w:hAnsi="Times New Roman" w:cs="Times New Roman"/>
          <w:snapToGrid w:val="0"/>
          <w:sz w:val="28"/>
          <w:szCs w:val="28"/>
        </w:rPr>
        <w:t xml:space="preserve">ся в нашей памяти. </w:t>
      </w:r>
    </w:p>
    <w:p w:rsidR="004606CD" w:rsidRDefault="00532556" w:rsidP="009339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Истинность рассказываемого я слышала от моих дедов</w:t>
      </w:r>
      <w:r w:rsidR="00CE1C5D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…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Невиданная война, грянувшая 22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июня 1941г. длилась 141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дней и ночей. 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Пожалуй, нет сре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 нас тех людей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не потеряли бы близких прошедших через ад войны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огда 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мой </w:t>
      </w:r>
      <w:r w:rsidR="00CE1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дедушка </w:t>
      </w:r>
      <w:r w:rsidR="00CE1C5D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Малахов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Юрий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просил Анисима </w:t>
      </w:r>
      <w:proofErr w:type="spellStart"/>
      <w:r w:rsidR="00CE1C5D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Аверьяновича</w:t>
      </w:r>
      <w:proofErr w:type="spellEnd"/>
      <w:r w:rsidR="00CE1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1C5D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 w:rsidR="00CE1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войне, 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отвечал: «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Больно вспомина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войну! Много смерти и страха». М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ужество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солдат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удивительная отвага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изумительны и необы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460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новенно скромны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Храбрость, честность, верность присяге, готовность отдать за Родину свою жизнь в битве с врагом — вот эти качества бойцов и кома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диров, которые обеспечил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полную победу над врагом в Великой Отеч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ственной войне.</w:t>
      </w:r>
    </w:p>
    <w:p w:rsidR="00532556" w:rsidRPr="00532556" w:rsidRDefault="004606CD" w:rsidP="009339CC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может разрушить государство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не могу ответить на этот вопрос. Жизнь, которую мы наблюдаем вокруг нас и происходящие события в общ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 изменяются, не успеваешь понять. Одно и то</w:t>
      </w:r>
      <w:r w:rsid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событие, но разная и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формация. Когда сложно разобраться с информацией, нет ясной позиции по каким-либо вопросам,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аргументировать свое мнение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Мое личное мн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факты, оценки, краткий анализ событий, политинформации, обмен мн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ниями по темам повышают мыслительную способность, т.е. интеллект.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гражданская позиция – мы хотим мира, а не войны</w:t>
      </w:r>
      <w:r w:rsidR="00532556" w:rsidRPr="005325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смотрим в мир и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рим в наше будущее!</w:t>
      </w:r>
    </w:p>
    <w:p w:rsidR="004E7B81" w:rsidRDefault="004E7B81" w:rsidP="004606C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прадеды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участвовали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на войне в боевых действиях, так и на трудовом фронте.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один из них - Малахов Павел Иванович. Он 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родился в 1923г. в Алтайском крае с. </w:t>
      </w:r>
      <w:proofErr w:type="spellStart"/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Харлово</w:t>
      </w:r>
      <w:proofErr w:type="spellEnd"/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Краснощековско</w:t>
      </w:r>
      <w:r w:rsidR="00904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proofErr w:type="spellEnd"/>
      <w:r w:rsidR="00904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 1940г. окончил среднюю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школу и поступил в Хабаровский институт. В 1942г. был призван в Советскую Армию, направлен в Военное училище, окончил его ч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 3месяца, получил звание младшего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лейтенанта и отправлен на фронт под Сталинград. Воевал там и был ранен. После госпиталя воевал на Прибалти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ском фронте. Под Кенигсбергом был снова ранен. Участвовал в освобожд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нии Вены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(Австрия). Затем часть отправили на Дальний </w:t>
      </w:r>
      <w:r w:rsidR="00904D41"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Восток.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Принимал участие в войне с Японией. Вернулся в 1954г,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звание </w:t>
      </w:r>
      <w:r w:rsidR="00904D41"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майора,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отмечен наградами за боевые успехи. Участник и Инвалид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Отечественной войны</w:t>
      </w:r>
      <w:r w:rsidRPr="00B31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945F7" w:rsidRDefault="009006E4" w:rsidP="00A14B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Расскажу вам немного о Кёнигсбергской операции, в которой, как уже было сказано, принимал участие мой прадед.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Которому пришлось не легко, сражаться и быть достойным солдатом. </w:t>
      </w:r>
    </w:p>
    <w:p w:rsidR="006B31D1" w:rsidRDefault="00FF1EA8" w:rsidP="009339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"/>
      </w:r>
      <w:r w:rsidR="00900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апреле 1945 года Советские войска под руководством 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Маршала С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ветского</w:t>
      </w:r>
      <w:r w:rsidR="00900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союза А. М. Василевского устроила военную операцию, целью к</w:t>
      </w:r>
      <w:r w:rsidR="00900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00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торой стала ликвидация группировки противника и захват крепости Кёни</w:t>
      </w:r>
      <w:r w:rsidR="00900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00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берг, под названием «Штурм Кёнисберга».</w:t>
      </w:r>
      <w:r w:rsidR="006B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6 и по 9 число длился жесткий натиск противника, как говорил прадед, что артиллерия била с такой мощью, что у немцев не было шансов на победу. Враг был капитулирован. В резул</w:t>
      </w:r>
      <w:r w:rsidR="006B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6B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тате операции основные силы </w:t>
      </w:r>
      <w:proofErr w:type="spellStart"/>
      <w:r w:rsidR="00904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восточнопрусской</w:t>
      </w:r>
      <w:proofErr w:type="spellEnd"/>
      <w:r w:rsidR="00904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группировки</w:t>
      </w:r>
      <w:r w:rsidR="006B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разгро</w:t>
      </w:r>
      <w:r w:rsidR="006B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6B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лены.</w:t>
      </w:r>
      <w:r w:rsidR="00904D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была очень сложная операции. В ней погибло очень много наших советских солдат, которые сражались за Родину, за свой дом, за Отчизну! Враг не смогу сравнится с нашей силой и волей. </w:t>
      </w:r>
    </w:p>
    <w:p w:rsidR="00A45281" w:rsidRDefault="00A45281" w:rsidP="009339CC">
      <w:pPr>
        <w:spacing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4528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За какую идею можно </w:t>
      </w:r>
      <w:r w:rsidR="00A14B2C" w:rsidRPr="00A4528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умереть? -</w:t>
      </w:r>
      <w:r w:rsidRPr="00A4528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 ту, без которой невозможно жить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A45281" w:rsidRPr="00A45281" w:rsidRDefault="00A45281" w:rsidP="009339CC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52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Народная мудрость.</w:t>
      </w:r>
    </w:p>
    <w:p w:rsidR="0054472B" w:rsidRDefault="00A45281" w:rsidP="009339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прадеды сражались за своих родных, за семью, за Родину и за будущее. Они отдавали свои жизни </w:t>
      </w:r>
      <w:r w:rsidR="00204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надежде, что следующее поколение б</w:t>
      </w:r>
      <w:r w:rsidR="00204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04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 свободно от войн и не увидит тех страданий, через которые прошли наши ветераны …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Страдание были зачастую невыносимыми для простого мирного человека, но они вставали и шли дальше вперед к Великой победе, ту кот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рую обеспечила внуком яркое будущие и светлые надежды безграничного </w:t>
      </w:r>
      <w:r w:rsidR="00A14B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теплого общения </w:t>
      </w:r>
      <w:r w:rsidR="0020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 ругу своих близких и родных людей. Что бы просыпаясь внуки смогли реализовать свою миную насущную жизнь. </w:t>
      </w:r>
    </w:p>
    <w:p w:rsidR="002C4E9E" w:rsidRPr="00061D23" w:rsidRDefault="00204D59" w:rsidP="00061D2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сводкам наши потери во время операции «</w:t>
      </w:r>
      <w:r w:rsidR="00F51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Штурм Кёнисберга</w:t>
      </w:r>
      <w:r w:rsidR="002D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</w:t>
      </w:r>
      <w:r w:rsidR="002D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2D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ставили 3700 человек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 ст</w:t>
      </w:r>
      <w:r w:rsidR="00785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роны врага потери были колоссальны – 42 тыс. убитых, </w:t>
      </w:r>
      <w:r w:rsidR="00F51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92 тыс.</w:t>
      </w:r>
      <w:r w:rsidR="00785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1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пленных,</w:t>
      </w:r>
      <w:r w:rsidR="00785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2000 орудий ,1</w:t>
      </w:r>
      <w:r w:rsidR="00C945F7" w:rsidRPr="00C945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500</w:t>
      </w:r>
      <w:r w:rsidR="002D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миномета и 128 самолетов были </w:t>
      </w:r>
      <w:r w:rsidR="00785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захваче</w:t>
      </w:r>
      <w:r w:rsidR="002D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ны. </w:t>
      </w:r>
      <w:r w:rsidR="00785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каждым днем наши прадеды все ближе приближались к победе. Их дух креп с каждым днем, они рвались вперед с единой целью, идеей, к</w:t>
      </w:r>
      <w:r w:rsidR="00785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85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торая давала им сил, чтобы не выстоять и не сломиться в это тяжелое время.</w:t>
      </w:r>
      <w:r w:rsidR="0020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Тяжелое время характеризовалось не только потерями, которые продолж</w:t>
      </w:r>
      <w:r w:rsidR="0020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0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лись ежедневно в течении нескольких лет, но и страданием матерей, цари</w:t>
      </w:r>
      <w:r w:rsidR="0020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0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шим голодом, и повсеместным горем жен. Все это предавало сил вершить новые победы, несмотря ни на что вырваться вперед! </w:t>
      </w:r>
    </w:p>
    <w:p w:rsidR="00622619" w:rsidRPr="00622619" w:rsidRDefault="00622619" w:rsidP="009339CC">
      <w:pPr>
        <w:spacing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2261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Судьба человеческая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62261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судьба народная</w:t>
      </w:r>
    </w:p>
    <w:p w:rsidR="00457025" w:rsidRPr="006F73C6" w:rsidRDefault="00622619" w:rsidP="001F6DE6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73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А.С. Пушкин – «</w:t>
      </w:r>
      <w:r w:rsidR="006F73C6" w:rsidRPr="006F73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Книга - Мудрость тысячелетий</w:t>
      </w:r>
      <w:r w:rsidRPr="006F73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</w:t>
      </w:r>
    </w:p>
    <w:p w:rsidR="007A76E3" w:rsidRDefault="00F65DA6" w:rsidP="00061D2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пишу не исторический очерк 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 мою семью в годы </w:t>
      </w:r>
      <w:r w:rsidR="00622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</w:t>
      </w:r>
      <w:r w:rsidR="00622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22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ственной войны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1941-1945гг. и даже не воспоминания участников войны (что видели их </w:t>
      </w:r>
      <w:r w:rsidR="00D72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глаза, что прошло через сердце). Я пишу биографический очерк своих предков во время войны.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Истинность рассказыва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емого я слышала от моих дедов (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Малахова 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Малаховой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Память о войне, которой б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отданы здоровье и лучшие годы жизни моих прадедов 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Малахова Павла Ивановича и Фоминых Анисима </w:t>
      </w:r>
      <w:proofErr w:type="spellStart"/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Аверьяновича</w:t>
      </w:r>
      <w:proofErr w:type="spellEnd"/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чудом уцелевших под пул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и осколками, вынося голодовки и немыслимое физическое и душевное напряжение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Они рассказывали своим детям (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моим деду и бабушке) об уч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стии в сражениях за свое Отечество. Они были, как и все их боевые побрат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2619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сыны Советской родины, не мыслили себе иной жизни, иных идеалов, готовы были вынести любую муку и пойти в любой огонь. </w:t>
      </w:r>
      <w:r w:rsidR="00C97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было покол</w:t>
      </w:r>
      <w:r w:rsidR="00C97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C97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победителей!</w:t>
      </w:r>
      <w:r w:rsidR="0020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чем спорить невозможно вот уже мнение годы спустя, мы вспоминаем о их подвигах. </w:t>
      </w:r>
    </w:p>
    <w:p w:rsidR="007A76E3" w:rsidRPr="007A76E3" w:rsidRDefault="009339CC" w:rsidP="00C976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Хочу познакомить с др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угим участником и инвалидом Великой Отеч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ственной войны прадедом - </w:t>
      </w:r>
      <w:r w:rsidR="00FB35AF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Фоминых</w:t>
      </w:r>
      <w:r w:rsidR="00FB35AF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B35AF">
        <w:rPr>
          <w:rFonts w:ascii="Times New Roman" w:hAnsi="Times New Roman" w:cs="Times New Roman"/>
          <w:color w:val="000000"/>
          <w:sz w:val="28"/>
          <w:szCs w:val="28"/>
        </w:rPr>
        <w:t>Анисим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Аверьянович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(1922г. рожд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ния). Мирный человек, председатель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976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колхоза оказался на переднем крае. Командир </w:t>
      </w:r>
      <w:proofErr w:type="spellStart"/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разведбригады</w:t>
      </w:r>
      <w:proofErr w:type="spellEnd"/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 ведет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 бойцов в ночной,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мучительно т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желый и дальний марш-бросок: надо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успеть до рассвета, скрытно от гитл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ровцев занять позиции, взять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"языка". Потом была схватка, тяжелое ранение,</w:t>
      </w:r>
      <w:r w:rsidR="00C97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госпиталь в Варшаве. На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фронтовом пути он приобрел знание и опыт, стал энергичным,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талантливым,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976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умелым офицером. Он постоянно нес в сердце память о друзьях-товарищах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 поры. Оба прадеда прошли дорогой испыт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ний, боев,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нимая участие в сражениях, оба получали боевые ордена и награды.</w:t>
      </w:r>
      <w:r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Выработанное годами армейской службы уважение к воинской ди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циплине,</w:t>
      </w:r>
      <w:r w:rsidR="007A76E3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командирские обязанности научили каждого из них контролировать и</w:t>
      </w:r>
      <w:r w:rsidR="007A76E3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сдерживать себя, а природная доброта побеждала в их душах ожесточение</w:t>
      </w:r>
      <w:r w:rsidR="007A76E3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войною. В послевоен</w:t>
      </w:r>
      <w:r w:rsidR="003D3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годы они оба много работали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оба были на</w:t>
      </w:r>
      <w:r w:rsidR="007A76E3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руководящих должностях (директора совхозов). В плане историческом</w:t>
      </w:r>
      <w:r w:rsidR="007A76E3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военная молодость и судьба типичны для человека их поколения. Трудные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времена и жестокие испытания закаляли сердца и характеры старшего</w:t>
      </w:r>
      <w:r w:rsidR="007A76E3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поколения. Это была трагедия и мужество нашего народа в суровые и</w:t>
      </w:r>
      <w:r w:rsidR="007A76E3" w:rsidRPr="009606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A76E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героические годы войны. Их жизнь была испытанием и подвигом!</w:t>
      </w:r>
    </w:p>
    <w:p w:rsidR="006F73C6" w:rsidRPr="00374B18" w:rsidRDefault="007A76E3" w:rsidP="00C976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пример показывает, что даже самые мирные и добрые люди сп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собны взяться за оружие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шли смело на фронт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подарить мир и св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боду своим родным.</w:t>
      </w:r>
      <w:r w:rsidR="00FE5068" w:rsidRPr="00FE50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F73C6" w:rsidRDefault="006F73C6" w:rsidP="00C9768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одни дед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Киреев</w:t>
      </w:r>
      <w:r w:rsidR="003D3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381D"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аскали </w:t>
      </w:r>
      <w:proofErr w:type="spellStart"/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Умарович</w:t>
      </w:r>
      <w:proofErr w:type="spellEnd"/>
      <w:r w:rsidR="00FA1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1925 году, подд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D3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лал документы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 отправится на фронт и кормить, свою семью. Дошел от З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ападного Казахстана до Берлина. Прадед 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</w:t>
      </w:r>
      <w:r w:rsidR="00061D23"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артиллерист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ом,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его сч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 было 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самолета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противника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сбитых собственноручно. Имел награды и медали.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фотографий и орденов его не осталось. 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Время унесло их, и никто 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знает, куда завела их судьба, ушел прадед из жизни очень р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но.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сражений был ранен, получил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сквозных ранения, шрапн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лью. 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вскоре страх, ужас и холод войны, сменило самое прекрасное чу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ство - любовь. Он встретил 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городе Рязань чудес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ную девушку, 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Надежд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Юрьевн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у,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в будущем станет и его верной супругой и заботливой б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бушкой для своих внуков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них большая и многодетная семья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D0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жить было тяжело. Иногда 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хорошо и спокойно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дру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гие же дни дела обстояли хуже, н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боевая закалка и любовь, не давали им сломиться, как бы им не было т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жело.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Моя бабушка, </w:t>
      </w:r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Серкова </w:t>
      </w:r>
      <w:proofErr w:type="spellStart"/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Тогжан</w:t>
      </w:r>
      <w:proofErr w:type="spellEnd"/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Таскалиевна</w:t>
      </w:r>
      <w:proofErr w:type="spellEnd"/>
      <w:r w:rsidRPr="006F7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помнила: ту атмосф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ру, то время и ту 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благодать</w:t>
      </w:r>
      <w:r w:rsidR="000A1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царила в сердцах семьи, она и 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пронесла эту историю через года, хоть отца не стала когда ней еще не исполнилось в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семнадцати. Всю полученную информацию я слышала из ее уст. </w:t>
      </w:r>
    </w:p>
    <w:p w:rsidR="009339CC" w:rsidRPr="0096064B" w:rsidRDefault="009339CC" w:rsidP="009339CC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по судьбам людей, мужчин,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женщин,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детей. В годы войны женщины и дети переживали нечеловеческие страдания, борьба за существование, борьба с голодом и стужей. Обе мои прабабушки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(Ольга Ивановна и Евгения </w:t>
      </w:r>
      <w:proofErr w:type="spellStart"/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Аверьяновна</w:t>
      </w:r>
      <w:proofErr w:type="spellEnd"/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росли без матерей, во время войны были убиты их отцы, они были совсем юными,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их попечении остались мал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летние братья и сестры. </w:t>
      </w:r>
      <w:r w:rsidR="00061D2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Выживали, как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могли! Ум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 пахать на тракторе, и сеять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косить.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мужественно переносили все трудности, их золотые сердца принимали жизнь такой,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она являлась.</w:t>
      </w:r>
      <w:r w:rsidR="00B31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верили, верили</w:t>
      </w:r>
      <w:r w:rsidR="00061D2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вер</w:t>
      </w:r>
      <w:r w:rsidR="00061D2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61D23"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 в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учшее. История нашей семьи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старшего поколения, это история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60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пических судеб людей в военную эпоху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Встречая рассвет любуясь чистому нему и яркому солнцу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гордостью </w:t>
      </w:r>
      <w:r w:rsidR="00FB3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вспоминаю героизме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моей семьи в это страшные годы</w:t>
      </w:r>
      <w:r w:rsidR="00061D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войны.  </w:t>
      </w:r>
    </w:p>
    <w:p w:rsidR="00622619" w:rsidRDefault="00FE5068" w:rsidP="009339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Суровое время требовало тяжелых решений. Не найдется такого чел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века, которого бы не коснулась война, который не видел смерть, разрушение, кровь и слезы тех, кто вечно будет оплакивать любимых и дорогих ему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дей. </w:t>
      </w:r>
      <w:r w:rsidR="00374B18" w:rsidRPr="00374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4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обязаны помнить и чтить память наших предков. Только так мы сможем отдать дань нашим защитникам, нашим героям!</w:t>
      </w:r>
    </w:p>
    <w:p w:rsidR="0099225C" w:rsidRPr="00374B18" w:rsidRDefault="0099225C" w:rsidP="009339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А в Вечном огне виден вспыхнувший танк, </w:t>
      </w: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Горящие русские хаты, </w:t>
      </w: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Горящий Смоленск и горящий рейхстаг, </w:t>
      </w: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Горящее сердце солдата. </w:t>
      </w: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У братских могил нет заплаканных вдов -</w:t>
      </w: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Сюда ходят люди покрепче. </w:t>
      </w:r>
    </w:p>
    <w:p w:rsidR="00FE5068" w:rsidRPr="00FE5068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На братских могилах не ставят крестов, </w:t>
      </w:r>
    </w:p>
    <w:p w:rsidR="00B76C39" w:rsidRPr="00E2680D" w:rsidRDefault="00FE5068" w:rsidP="00E268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50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Но разве от этого легче?..</w:t>
      </w:r>
    </w:p>
    <w:p w:rsidR="008C7EFF" w:rsidRDefault="00B76C39" w:rsidP="008C7EFF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76C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Владимир Высоцкий «На братских могилах…»</w:t>
      </w:r>
    </w:p>
    <w:p w:rsidR="004661E9" w:rsidRPr="008C7EFF" w:rsidRDefault="004661E9" w:rsidP="008C7EFF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много жизней унесла эта война. Но каковы были реальные потери?  Прочитав, множество статей я была в ужасе,  увидев те цифры…</w:t>
      </w:r>
    </w:p>
    <w:p w:rsidR="008C7EFF" w:rsidRDefault="00B04563" w:rsidP="008C7EF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Никто до сих пор точно не может сказать, сколько мы потеряли </w:t>
      </w:r>
      <w:r w:rsidR="006E3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людей, но та информация, которая имеется сейчас, пускай, она различна, повергает в шок.</w:t>
      </w:r>
      <w:r w:rsidR="00A53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4563" w:rsidRPr="00A53650" w:rsidRDefault="006E3A82" w:rsidP="008C7EF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ootnoteReference w:id="2"/>
      </w:r>
      <w:r w:rsidRPr="00A5365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Послевоенная оценка потерь Красной Армии: 7 млн. человек.</w:t>
      </w:r>
      <w:r w:rsidRPr="00A53650">
        <w:rPr>
          <w:rFonts w:ascii="Times New Roman" w:hAnsi="Times New Roman" w:cs="Times New Roman"/>
          <w:sz w:val="28"/>
          <w:szCs w:val="28"/>
        </w:rPr>
        <w:br/>
      </w:r>
      <w:r w:rsidRPr="00A53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Тимашев: Красная Армия — 12,2 млн. чел., мирное население 14,2 </w:t>
      </w:r>
      <w:proofErr w:type="spellStart"/>
      <w:r w:rsidRPr="00A53650">
        <w:rPr>
          <w:rFonts w:ascii="Times New Roman" w:hAnsi="Times New Roman" w:cs="Times New Roman"/>
          <w:sz w:val="28"/>
          <w:szCs w:val="28"/>
          <w:shd w:val="clear" w:color="auto" w:fill="FFFFFF"/>
        </w:rPr>
        <w:t>млн.чел</w:t>
      </w:r>
      <w:proofErr w:type="spellEnd"/>
      <w:r w:rsidRPr="00A53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прямые людские потери </w:t>
      </w:r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>26,4 млн. чел., общие демографические 37,3 млн.</w:t>
      </w:r>
      <w:r w:rsidR="00A536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8C7EFF" w:rsidRPr="009339CC" w:rsidRDefault="00A53650" w:rsidP="00A53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Арнтц и Хрущев: прямые людские – 20 миллионов человек. </w:t>
      </w:r>
      <w:r w:rsidR="008C7EFF"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</w:p>
    <w:p w:rsidR="008C7EFF" w:rsidRPr="009339CC" w:rsidRDefault="00A53650" w:rsidP="00A53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>Бирабен</w:t>
      </w:r>
      <w:proofErr w:type="spellEnd"/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Солженицын: </w:t>
      </w:r>
      <w:r w:rsidR="008C7EFF"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Красная Армия 20 млн. чел., мирное население 22,6 млн. чел., прямые людские 42,6 млн., общие демографические 62,9 млн. чел. </w:t>
      </w:r>
    </w:p>
    <w:p w:rsidR="008C7EFF" w:rsidRPr="009339CC" w:rsidRDefault="008C7EFF" w:rsidP="00A53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Максудов: Красная Армия — 11,8 млн. чел., мирное население 12,7 млн. чел, прямые людские потери 24, 5 млн. чел, чисто боевые потери 8,8 млн. чел. </w:t>
      </w:r>
    </w:p>
    <w:p w:rsidR="008C7EFF" w:rsidRPr="009339CC" w:rsidRDefault="008C7EFF" w:rsidP="00A53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Рыбаковский: </w:t>
      </w:r>
      <w:r w:rsidRPr="009339CC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прямые людские 30 млн. чел. </w:t>
      </w:r>
    </w:p>
    <w:p w:rsidR="00A53650" w:rsidRPr="009339CC" w:rsidRDefault="008C7EFF" w:rsidP="00A536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Б. Соколов: потери Красной Армии — 26 млн. человек</w:t>
      </w:r>
    </w:p>
    <w:p w:rsidR="001F6DE6" w:rsidRPr="00E2680D" w:rsidRDefault="00E07FFB" w:rsidP="00E268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sz w:val="28"/>
          <w:szCs w:val="28"/>
          <w:shd w:val="clear" w:color="auto" w:fill="FFFFFF"/>
        </w:rPr>
        <w:t>Мы воздвигли вечный огонь, дабы помнить их жертву, их подарок для нас – свободу, у нас нет права забыть их подвиги!</w:t>
      </w:r>
    </w:p>
    <w:p w:rsidR="009339CC" w:rsidRPr="009339CC" w:rsidRDefault="009339CC" w:rsidP="00E2680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Всякое восстание против чужеземных захватчиков — дело законное и есть первый долг каждого народа.</w:t>
      </w:r>
    </w:p>
    <w:p w:rsidR="009339CC" w:rsidRDefault="009339CC" w:rsidP="00E2680D">
      <w:pPr>
        <w:spacing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Стендаль</w:t>
      </w:r>
    </w:p>
    <w:p w:rsidR="009339CC" w:rsidRPr="009339CC" w:rsidRDefault="009339CC" w:rsidP="009339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Тысячи людей самоотверженно сражались за свою землю: солдаты и офицеры,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генералы и маршалы,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летчики и моряки, танкисты и партизаны. В пору великих испытаний раскрылся характер народа. Тема этого разговора обострила мое внимание к жизни, быту и характеру моего старшего покол</w:t>
      </w: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ния. Я преклоняюсь перед силой, мужеством, терпением, мудростью своих прадедов.</w:t>
      </w:r>
    </w:p>
    <w:p w:rsidR="009339CC" w:rsidRDefault="009339CC" w:rsidP="009339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увидела в мире доброе и злое, в поисках истины и определения цели моей жизни, данной только мне, нужно долго думать и размышлять, стр</w:t>
      </w: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339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мится к благу, к любви и дружбе с людьми.</w:t>
      </w:r>
    </w:p>
    <w:p w:rsidR="006861BE" w:rsidRDefault="006861BE" w:rsidP="00F3464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в годы Второй Мировой и Великой Отечественной 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 дружба с некоторыми нациями была невозможна…</w:t>
      </w:r>
    </w:p>
    <w:p w:rsidR="00B314C9" w:rsidRDefault="00362691" w:rsidP="00F3464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оя прабабушка </w:t>
      </w:r>
      <w:proofErr w:type="spellStart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Башкова</w:t>
      </w:r>
      <w:proofErr w:type="spellEnd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Гамершмит</w:t>
      </w:r>
      <w:proofErr w:type="spellEnd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Нина Яковлевна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(немка)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февраля 1930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рождения 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 проживала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Маралихе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ее от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цом моим прапрадедушкой </w:t>
      </w:r>
      <w:proofErr w:type="spellStart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Гамершмит</w:t>
      </w:r>
      <w:proofErr w:type="spellEnd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Яков </w:t>
      </w:r>
      <w:proofErr w:type="spellStart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Климентивич</w:t>
      </w:r>
      <w:proofErr w:type="spellEnd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1893 года рождения, и пр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прабабушкой </w:t>
      </w:r>
      <w:proofErr w:type="spellStart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Башковой</w:t>
      </w:r>
      <w:proofErr w:type="spellEnd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Полиной Тимофеевной 1899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года. Яков был </w:t>
      </w:r>
      <w:r w:rsidR="007D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счет</w:t>
      </w:r>
      <w:r w:rsidR="007D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D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водом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золотом прииске. Когда, началась война, его репрессировали, П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лину тоже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арестовали, но из тюрьмы вышла только прабабушка,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прадед же скончался в госпитале от голодной смерти.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Старшая смерть постигла члена моей семьи.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этим все его 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9225C"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муще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ство </w:t>
      </w:r>
      <w:r w:rsidR="0099225C"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конфисковали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После долгих м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тарств прабабушка с детьми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оказались в городе Усть-Каменогорске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(Каза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стан)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 судьбе и смерти прадедушки 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 только после перестройки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когда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тало можно посмотреть документы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 все конфискованное имущ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ство, Нины Яковлевны выплатили 20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000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перестро</w:t>
      </w:r>
      <w:r w:rsidR="003D3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ечных рублей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Оце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нили ни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коров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мебель, только немецкое ру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 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Тимоф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евны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Гамершмит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был второй брак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Первый ее муж был житель села </w:t>
      </w:r>
      <w:proofErr w:type="spellStart"/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</w:t>
      </w:r>
      <w:proofErr w:type="spellEnd"/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в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время революции он был революционер. Войско </w:t>
      </w:r>
      <w:r w:rsidR="0099225C"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Колчака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реза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 почти все село.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первый муж моей прабабушки по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гиб. У них было три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доче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Его уби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ли, а двух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дочерей она отдала род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ственникам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одна ост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лась с ней</w:t>
      </w:r>
      <w:r w:rsidRPr="00362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D7E30" w:rsidRDefault="00ED11C7" w:rsidP="001012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Гамершмит</w:t>
      </w:r>
      <w:proofErr w:type="spellEnd"/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Нина Яковлевна выходит замуж за Серкова Леонида Ст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пановича 1926 года рождения. Он был на войне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17 лет его забирают в тр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довую армию. Так как он не мог стрелять из-за бельма на </w:t>
      </w:r>
      <w:r w:rsidR="0099225C"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глазу.</w:t>
      </w:r>
      <w:r w:rsidR="00B9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блокады Ленинграда  Леонид Степанович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 смотря на бельмо был шофером и возил продукты в Ленинград. Случались нападения на ма</w:t>
      </w:r>
      <w:r w:rsidR="00B9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шины с прод</w:t>
      </w:r>
      <w:r w:rsidR="00B9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B9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вольствием,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им при</w:t>
      </w:r>
      <w:r w:rsidR="00B9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ходилось не сладко. Повсюду царил сильный голод, разруха, обессиленные женщины и дети. По окончанию блокады, он </w:t>
      </w:r>
      <w:r w:rsidR="00FB3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уехал </w:t>
      </w:r>
      <w:r w:rsidR="00FB35AF"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 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Семипалатинск</w:t>
      </w:r>
      <w:r w:rsidR="00B90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родителям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C77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3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сев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завалинку до</w:t>
      </w:r>
      <w:r w:rsidR="00FC77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ма,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всю ночь пр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D1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плакал.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Старшое время, нанесла оттенок на всю оставшу</w:t>
      </w:r>
      <w:r w:rsidR="00101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юся жизнь моего прадедушки, прабабушка рассказывала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о</w:t>
      </w:r>
      <w:r w:rsidR="001012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не любил вспоминать тот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922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риод, из-за сильных переживаний за голодных детей, и измученных войной и голодом взрослых. </w:t>
      </w:r>
    </w:p>
    <w:p w:rsidR="007A6ABA" w:rsidRDefault="00C15C8C" w:rsidP="001012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"/>
      </w:r>
      <w:r w:rsidR="007A6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известно, Ленинградская блокада длилась 900 дней и ночей. Сколько жизней было унесено голодом и бомбежками. Как много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</w:t>
      </w:r>
      <w:r w:rsidR="007A6A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зданий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сровнены с землей. 27 января 1944 года Блокада Ленинграда была окончательно снята. Вечером небо озарилось салютом в честь освобо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дения города на Неве. Но разве от этого легче? ...  </w:t>
      </w:r>
    </w:p>
    <w:p w:rsidR="00C945F7" w:rsidRDefault="00C945F7" w:rsidP="002D1C5B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FB35AF" w:rsidRPr="00FB35AF" w:rsidRDefault="002D1C5B" w:rsidP="00E2680D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D1C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Хотя война ставит, быть может, целью спокойствие, но она нес</w:t>
      </w:r>
      <w:r w:rsidRPr="002D1C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Pr="002D1C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мненное зло.</w:t>
      </w:r>
      <w:r>
        <w:rPr>
          <w:rFonts w:ascii="Arial" w:hAnsi="Arial" w:cs="Arial"/>
          <w:color w:val="625649"/>
          <w:sz w:val="20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Вергилий</w:t>
      </w:r>
    </w:p>
    <w:p w:rsidR="002D1C5B" w:rsidRPr="008F44C8" w:rsidRDefault="00362691" w:rsidP="003626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920D8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>Так много историй и так много горя и слез. Войны уносят жизни, рушат семьи и все то святое, что мы создаем. Моя семья, моя предки, пер</w:t>
      </w:r>
      <w:r w:rsidR="00D920D8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920D8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несли для нас эту ношу, чтобы подарить нам чистое небо над головами. Не только моя семья, но множество других семей, чьи члены были затянуты в </w:t>
      </w:r>
      <w:r w:rsidR="00D920D8" w:rsidRPr="008F44C8">
        <w:rPr>
          <w:rFonts w:ascii="Times New Roman" w:hAnsi="Times New Roman" w:cs="Times New Roman"/>
          <w:sz w:val="28"/>
          <w:szCs w:val="28"/>
          <w:shd w:val="clear" w:color="auto" w:fill="FFFFFF"/>
        </w:rPr>
        <w:t>паутину войны, перенесло все то, что называется войной.</w:t>
      </w:r>
    </w:p>
    <w:p w:rsidR="007E5B05" w:rsidRDefault="007E5B05" w:rsidP="007E5B05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Моя прабабушка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Падерина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Михайловна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 с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лями жила в селе </w:t>
      </w:r>
      <w:proofErr w:type="spellStart"/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Маралиха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мама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Елизавета Ивановна,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началась война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беременна и родила двойню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Всего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в семье было</w:t>
      </w:r>
      <w:r w:rsidR="00561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="001F6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отца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порок сердца и его не взяли на фронт, хоть он и просился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б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лезнь и армия не позволили ему присоединиться в ряды остальных солдат.</w:t>
      </w:r>
      <w:r w:rsidR="00561AE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Судьба распорядилась так, что он работал в лаборатории золотого прииска, но </w:t>
      </w:r>
      <w:r w:rsidR="00561AEC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очень бедно.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еды, спасала только корова,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умерла прям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за месяц до оконча</w:t>
      </w:r>
      <w:r w:rsidR="00561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войны. Сама пра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не любит рассказ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вать про то время войны, потому что она видело много слез и горя вокруг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глаза запечатлели смерть сестры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причиной тому стала </w:t>
      </w:r>
      <w:r w:rsidRPr="0060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горячка.  Голод и смерть часто посещали их семью, случалось так, что в доме не было ни крошки хлеба. Они выживали, как могли. Людей губит не так война, как ее последствия – голод, болезни, из-за отсутствия лекарств, и так далее.</w:t>
      </w:r>
    </w:p>
    <w:p w:rsidR="001F6DE6" w:rsidRPr="00E2680D" w:rsidRDefault="00D920D8" w:rsidP="00E268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не могу и не хочу представлять себя на их месте. Мне становится страшно только от одной мысли о войне. В наше </w:t>
      </w:r>
      <w:r w:rsidR="00FB35AF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время,</w:t>
      </w:r>
      <w:r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эпоху ядерного оружия и прочего современного вооружений, нельзя допустить того, чтобы вновь на нашей земле воцарился ад. </w:t>
      </w:r>
      <w:r w:rsidR="00D769E3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>Погибнут не только люди, но и вся жизнь. Ничего, кроме пустырей и песчаников, не будет больше вокруг. Как говорил Альберт Эйнштейн: « Я не знаю, каким оружием будет вестись Тр</w:t>
      </w:r>
      <w:r w:rsidR="00D769E3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769E3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тья Мировая война,  но четвертая - палками и камнями». И я согласна с ним, </w:t>
      </w:r>
      <w:r w:rsidR="00D769E3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ведь всем известно действие ядерного оружия на всю окружающую природу. Используя, это катастрофическое оружие, мы рискуем, вернуться к тому с чего </w:t>
      </w:r>
      <w:r w:rsidR="00FB35AF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начали,</w:t>
      </w:r>
      <w:r w:rsidR="00D769E3" w:rsidRPr="00D769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тому с чего зародилась жизнь.</w:t>
      </w:r>
      <w:r w:rsidR="00FB3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D769E3" w:rsidRDefault="00D769E3" w:rsidP="00D769E3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769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...мир не кровью,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дружбой и любовью д</w:t>
      </w:r>
      <w:r w:rsidRPr="00D769E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олжны мы уберечь.</w:t>
      </w:r>
    </w:p>
    <w:p w:rsidR="00FB35AF" w:rsidRPr="00FB35AF" w:rsidRDefault="00D769E3" w:rsidP="00E2680D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Сакс Ганс</w:t>
      </w:r>
    </w:p>
    <w:p w:rsidR="00FB35AF" w:rsidRPr="00E2680D" w:rsidRDefault="00D769E3" w:rsidP="00E268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Великие слова Великих людей! Мы должны уметь прислушиваться</w:t>
      </w:r>
      <w:r w:rsidR="00F75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совету. Зачем нужна кровь, боль и слезы, если есть радость и счастье? Зачем рушить города, жечь храмы и убивать людей? Мы же не варвары! На дворе двадцать первые век, современные технологии открывают все больше новых возможностей, главной которой их них является полет в космос. Ведь это наше будущее! Но только вместе мы способны преодолеть все трудности и препятствия, только объединяя наши усилия и интеллект – откроем для себя нечто новое и то, что сейчас кажется недосягаемым.  Так давайте скажем, нет в</w:t>
      </w:r>
      <w:r w:rsidR="003820FC">
        <w:rPr>
          <w:rFonts w:ascii="Times New Roman" w:hAnsi="Times New Roman" w:cs="Times New Roman"/>
          <w:sz w:val="28"/>
          <w:szCs w:val="28"/>
          <w:shd w:val="clear" w:color="auto" w:fill="FFFFFF"/>
        </w:rPr>
        <w:t>ойне, но память тех, кто отдал жизни за нас, мы будем помнить всегда!</w:t>
      </w:r>
    </w:p>
    <w:p w:rsidR="00CA4B17" w:rsidRPr="00642492" w:rsidRDefault="00F75C6F" w:rsidP="00642492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42492" w:rsidRPr="006424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</w:t>
      </w:r>
    </w:p>
    <w:p w:rsidR="00642492" w:rsidRPr="00642492" w:rsidRDefault="00642492" w:rsidP="0064249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24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Устали в громе великого боя,</w:t>
      </w:r>
    </w:p>
    <w:p w:rsidR="00642492" w:rsidRPr="00642492" w:rsidRDefault="00642492" w:rsidP="0064249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24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Уснули, исполнив приказ…</w:t>
      </w:r>
    </w:p>
    <w:p w:rsidR="00642492" w:rsidRPr="00642492" w:rsidRDefault="00642492" w:rsidP="0064249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24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Сквозь листья солнце течет золотое…</w:t>
      </w:r>
    </w:p>
    <w:p w:rsidR="00642492" w:rsidRPr="00642492" w:rsidRDefault="00642492" w:rsidP="0064249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24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Спите спокойно,</w:t>
      </w:r>
    </w:p>
    <w:p w:rsidR="00642492" w:rsidRPr="00642492" w:rsidRDefault="00642492" w:rsidP="0064249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24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Спите герои. </w:t>
      </w:r>
    </w:p>
    <w:p w:rsidR="00642492" w:rsidRPr="00642492" w:rsidRDefault="00642492" w:rsidP="00642492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24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Время – память о вас </w:t>
      </w:r>
    </w:p>
    <w:p w:rsidR="00CA4B17" w:rsidRPr="003820FC" w:rsidRDefault="003820FC" w:rsidP="003820FC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3820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Иожеф</w:t>
      </w:r>
      <w:proofErr w:type="spellEnd"/>
      <w:r w:rsidRPr="003820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3820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Фодор</w:t>
      </w:r>
      <w:proofErr w:type="spellEnd"/>
      <w:r w:rsidRPr="003820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«Красные надгробия»</w:t>
      </w:r>
    </w:p>
    <w:p w:rsidR="00CA4B17" w:rsidRDefault="00CA4B17" w:rsidP="00D769E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DE6" w:rsidRDefault="001F6DE6" w:rsidP="00CA4B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DE6" w:rsidRDefault="001F6DE6" w:rsidP="00CA4B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2680D" w:rsidRDefault="00E2680D" w:rsidP="00F51E57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A4B17" w:rsidRDefault="00CA4B17" w:rsidP="00CA4B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A4B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Библиография</w:t>
      </w:r>
    </w:p>
    <w:p w:rsidR="00CA4B17" w:rsidRDefault="00CA4B17" w:rsidP="00CA4B1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Сайт Военное обозрение. </w:t>
      </w:r>
      <w:hyperlink r:id="rId9" w:history="1">
        <w:r w:rsidRPr="00A2113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http://topwar.ru/</w:t>
        </w:r>
      </w:hyperlink>
    </w:p>
    <w:p w:rsidR="00CA4B17" w:rsidRDefault="00ED1859" w:rsidP="00376F9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Песня В.С. Высоцкого из художественного к\</w:t>
      </w:r>
      <w:r w:rsidR="00FB35AF">
        <w:rPr>
          <w:rFonts w:ascii="Times New Roman" w:hAnsi="Times New Roman" w:cs="Times New Roman"/>
          <w:sz w:val="28"/>
          <w:szCs w:val="28"/>
          <w:shd w:val="clear" w:color="auto" w:fill="FFFFFF"/>
        </w:rPr>
        <w:t>ф «Я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родом из детства».  На братских могилах…</w:t>
      </w:r>
      <w:r w:rsidR="00FB3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(Слова</w:t>
      </w:r>
      <w:r w:rsidR="00376F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взяты с сайта- </w:t>
      </w:r>
      <w:hyperlink r:id="rId10" w:history="1">
        <w:r w:rsidR="00376F98" w:rsidRPr="00650B6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http://www.kulichki.com/vv/pesni/na-bratskix-mogilax-ne.html</w:t>
        </w:r>
      </w:hyperlink>
      <w:r w:rsidR="00376F9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2680D" w:rsidRDefault="00E2680D" w:rsidP="00E2680D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Сайт Живой Журнал (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Life</w:t>
      </w:r>
      <w:r w:rsidRPr="00E268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Journal</w:t>
      </w:r>
      <w:r w:rsidRPr="00E2680D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E2680D">
        <w:t xml:space="preserve"> </w:t>
      </w:r>
      <w:hyperlink r:id="rId11" w:history="1">
        <w:r w:rsidRPr="005D328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http://www.livejournal.com/</w:t>
        </w:r>
      </w:hyperlink>
    </w:p>
    <w:p w:rsidR="00E2680D" w:rsidRDefault="00E2680D" w:rsidP="00E2680D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Фодор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Красные надгробия </w:t>
      </w:r>
      <w:r w:rsidRPr="003820FC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Текст</w:t>
      </w:r>
      <w:r w:rsidRPr="003820FC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/Венок славы. Антология худож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ственных произведений о Великой Отечественной </w:t>
      </w:r>
    </w:p>
    <w:p w:rsidR="00E2680D" w:rsidRDefault="00E2680D" w:rsidP="00E2680D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войне. В 12-ти т. Т. 10. Освобождение Европы /Сост. А Кондратович. – М.: Современник, 1986.- 622 с.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отоил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2680D" w:rsidRPr="00E2680D" w:rsidRDefault="00E2680D" w:rsidP="00E2680D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770D" w:rsidRDefault="00FC770D" w:rsidP="00FC77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770D" w:rsidRDefault="00FC770D" w:rsidP="00FC77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770D" w:rsidRDefault="00FC770D" w:rsidP="00FC770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FB35AF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B35AF" w:rsidRDefault="00FB35AF" w:rsidP="00FB35AF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770D" w:rsidRDefault="00FC770D" w:rsidP="00FC77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77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</w:t>
      </w:r>
    </w:p>
    <w:p w:rsidR="00FC770D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A08298C" wp14:editId="562EE023">
            <wp:simplePos x="0" y="0"/>
            <wp:positionH relativeFrom="column">
              <wp:posOffset>-3810</wp:posOffset>
            </wp:positionH>
            <wp:positionV relativeFrom="paragraph">
              <wp:posOffset>265430</wp:posOffset>
            </wp:positionV>
            <wp:extent cx="5940425" cy="4300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77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Pr="00FA1A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C770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Малахов Павел Иванович вместе с семьей.</w:t>
      </w:r>
    </w:p>
    <w:p w:rsidR="00FA1ACE" w:rsidRP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1ACE">
        <w:rPr>
          <w:rFonts w:ascii="Times New Roman" w:hAnsi="Times New Roman" w:cs="Times New Roman"/>
          <w:sz w:val="28"/>
          <w:szCs w:val="28"/>
          <w:shd w:val="clear" w:color="auto" w:fill="FFFFFF"/>
        </w:rPr>
        <w:t>Малахов Павел с женой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Ольгой</w:t>
      </w:r>
      <w:r w:rsidRPr="00FA1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внуками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(слева на право – Сергей, Наде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да, Александр)</w:t>
      </w:r>
    </w:p>
    <w:p w:rsid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FA1ACE" w:rsidP="00FA1AC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A1ACE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3810</wp:posOffset>
            </wp:positionV>
            <wp:extent cx="3086100" cy="4058892"/>
            <wp:effectExtent l="0" t="0" r="0" b="0"/>
            <wp:wrapNone/>
            <wp:docPr id="3" name="Рисунок 3" descr="C:\Users\Влад\Desktop\эссе\Афанас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эссе\Афанас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Фоминых Анисим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Аверьянович</w:t>
      </w:r>
      <w:proofErr w:type="spellEnd"/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381D" w:rsidRDefault="001F6DE6" w:rsidP="003D381D">
      <w:pPr>
        <w:spacing w:line="360" w:lineRule="auto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12D190D8" wp14:editId="0CAE7834">
            <wp:simplePos x="0" y="0"/>
            <wp:positionH relativeFrom="column">
              <wp:posOffset>-142875</wp:posOffset>
            </wp:positionH>
            <wp:positionV relativeFrom="paragraph">
              <wp:posOffset>234315</wp:posOffset>
            </wp:positionV>
            <wp:extent cx="5654040" cy="8267700"/>
            <wp:effectExtent l="0" t="0" r="0" b="0"/>
            <wp:wrapNone/>
            <wp:docPr id="4" name="Рисунок 4" descr="C:\Users\Влад\Desktop\эссе\P8rnKQ0w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эссе\P8rnKQ0w3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810"/>
                    <a:stretch/>
                  </pic:blipFill>
                  <pic:spPr bwMode="auto">
                    <a:xfrm>
                      <a:off x="0" y="0"/>
                      <a:ext cx="565404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8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="003D381D" w:rsidRPr="003D38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Справка  о реабилитации Якова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Гаммершмита</w:t>
      </w:r>
      <w:proofErr w:type="spellEnd"/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 wp14:anchorId="2B351B48" wp14:editId="2F645447">
            <wp:simplePos x="0" y="0"/>
            <wp:positionH relativeFrom="column">
              <wp:posOffset>472440</wp:posOffset>
            </wp:positionH>
            <wp:positionV relativeFrom="paragraph">
              <wp:posOffset>3810</wp:posOffset>
            </wp:positionV>
            <wp:extent cx="4324350" cy="3048000"/>
            <wp:effectExtent l="0" t="0" r="0" b="0"/>
            <wp:wrapNone/>
            <wp:docPr id="5" name="Рисунок 5" descr="C:\Users\Влад\Desktop\эссе\Падер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эссе\Падерин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3D381D" w:rsidP="003D381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81D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Падерин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Михаил Яковлевич с женой Елизаветой и детьми.</w:t>
      </w: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6DE6" w:rsidRDefault="001F6DE6" w:rsidP="001F6DE6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1" locked="0" layoutInCell="1" allowOverlap="1" wp14:anchorId="304F9874" wp14:editId="78986B6F">
            <wp:simplePos x="0" y="0"/>
            <wp:positionH relativeFrom="column">
              <wp:posOffset>-108585</wp:posOffset>
            </wp:positionH>
            <wp:positionV relativeFrom="paragraph">
              <wp:posOffset>318135</wp:posOffset>
            </wp:positionV>
            <wp:extent cx="5873750" cy="7610475"/>
            <wp:effectExtent l="0" t="0" r="0" b="0"/>
            <wp:wrapNone/>
            <wp:docPr id="6" name="Рисунок 6" descr="C:\Users\Влад\Desktop\эссе\CzNQk8350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эссе\CzNQk8350k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995" r="-962" b="3620"/>
                    <a:stretch/>
                  </pic:blipFill>
                  <pic:spPr bwMode="auto">
                    <a:xfrm>
                      <a:off x="0" y="0"/>
                      <a:ext cx="58737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Pr="001F6D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Pr="001F6DE6" w:rsidRDefault="001F6DE6" w:rsidP="001F6DE6">
      <w:pPr>
        <w:spacing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F6D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Серков Леонид Степанович</w:t>
      </w:r>
    </w:p>
    <w:p w:rsidR="001F6DE6" w:rsidRDefault="001F6DE6" w:rsidP="001F6DE6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6DE6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1" locked="0" layoutInCell="1" allowOverlap="1" wp14:anchorId="0F33DF27" wp14:editId="54049E27">
            <wp:simplePos x="0" y="0"/>
            <wp:positionH relativeFrom="column">
              <wp:posOffset>129540</wp:posOffset>
            </wp:positionH>
            <wp:positionV relativeFrom="paragraph">
              <wp:posOffset>441960</wp:posOffset>
            </wp:positionV>
            <wp:extent cx="5267325" cy="37814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D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</w:t>
      </w: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Default="007D7E30" w:rsidP="001F6DE6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7E30" w:rsidRPr="001F6DE6" w:rsidRDefault="007D7E30" w:rsidP="007D7E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Серков Леонид Степанович и дети оккупанты Ленинграда</w:t>
      </w:r>
    </w:p>
    <w:sectPr w:rsidR="007D7E30" w:rsidRPr="001F6DE6" w:rsidSect="00C97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5FA" w:rsidRDefault="00D245FA" w:rsidP="00162CC7">
      <w:pPr>
        <w:spacing w:after="0" w:line="240" w:lineRule="auto"/>
      </w:pPr>
      <w:r>
        <w:separator/>
      </w:r>
    </w:p>
  </w:endnote>
  <w:endnote w:type="continuationSeparator" w:id="0">
    <w:p w:rsidR="00D245FA" w:rsidRDefault="00D245FA" w:rsidP="0016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5FA" w:rsidRDefault="00D245FA" w:rsidP="00162CC7">
      <w:pPr>
        <w:spacing w:after="0" w:line="240" w:lineRule="auto"/>
      </w:pPr>
      <w:r>
        <w:separator/>
      </w:r>
    </w:p>
  </w:footnote>
  <w:footnote w:type="continuationSeparator" w:id="0">
    <w:p w:rsidR="00D245FA" w:rsidRDefault="00D245FA" w:rsidP="00162CC7">
      <w:pPr>
        <w:spacing w:after="0" w:line="240" w:lineRule="auto"/>
      </w:pPr>
      <w:r>
        <w:continuationSeparator/>
      </w:r>
    </w:p>
  </w:footnote>
  <w:footnote w:id="1">
    <w:p w:rsidR="00B927E7" w:rsidRDefault="00FF1EA8">
      <w:pPr>
        <w:pStyle w:val="a7"/>
      </w:pPr>
      <w:r>
        <w:rPr>
          <w:rStyle w:val="a9"/>
        </w:rPr>
        <w:footnoteRef/>
      </w:r>
      <w:r w:rsidR="00C945F7">
        <w:t xml:space="preserve">Штурм Кенисберга и разгром немцев на </w:t>
      </w:r>
      <w:proofErr w:type="spellStart"/>
      <w:r w:rsidR="00C945F7">
        <w:t>Земладском</w:t>
      </w:r>
      <w:proofErr w:type="spellEnd"/>
      <w:r w:rsidR="00C945F7">
        <w:t xml:space="preserve"> полуострове./Великая Отечественная во</w:t>
      </w:r>
      <w:r w:rsidR="00C945F7">
        <w:t>й</w:t>
      </w:r>
      <w:r w:rsidR="00C945F7">
        <w:t>на.//</w:t>
      </w:r>
      <w:r w:rsidR="00C945F7" w:rsidRPr="00C945F7">
        <w:t>http://www.otvoyna.ru/keniksberg1.htm</w:t>
      </w:r>
    </w:p>
    <w:p w:rsidR="00FF1EA8" w:rsidRDefault="00FF1EA8">
      <w:pPr>
        <w:pStyle w:val="a7"/>
      </w:pPr>
    </w:p>
  </w:footnote>
  <w:footnote w:id="2">
    <w:p w:rsidR="006E3A82" w:rsidRDefault="006E3A82">
      <w:pPr>
        <w:pStyle w:val="a7"/>
      </w:pPr>
      <w:r>
        <w:rPr>
          <w:rStyle w:val="a9"/>
        </w:rPr>
        <w:footnoteRef/>
      </w:r>
      <w:r>
        <w:t xml:space="preserve"> Андрей Кравченко. Потери СССР и Германии в ВОВ</w:t>
      </w:r>
      <w:r w:rsidR="00C945F7">
        <w:t>.//</w:t>
      </w:r>
      <w:hyperlink r:id="rId1" w:history="1">
        <w:r w:rsidRPr="00A2113E">
          <w:rPr>
            <w:rStyle w:val="a4"/>
          </w:rPr>
          <w:t>http://topwar.ru/11444-poteri-sssr-i-germanii-v-vov.html</w:t>
        </w:r>
      </w:hyperlink>
    </w:p>
    <w:p w:rsidR="006E3A82" w:rsidRDefault="006E3A82">
      <w:pPr>
        <w:pStyle w:val="a7"/>
      </w:pPr>
    </w:p>
  </w:footnote>
  <w:footnote w:id="3">
    <w:p w:rsidR="00E2680D" w:rsidRDefault="00C15C8C">
      <w:pPr>
        <w:pStyle w:val="a7"/>
      </w:pPr>
      <w:r>
        <w:rPr>
          <w:rStyle w:val="a9"/>
        </w:rPr>
        <w:footnoteRef/>
      </w:r>
      <w:r>
        <w:t>Блокада Ленинграда</w:t>
      </w:r>
      <w:r w:rsidR="00E2680D">
        <w:t>. Ч</w:t>
      </w:r>
      <w:r>
        <w:t>асть 1</w:t>
      </w:r>
      <w:r w:rsidR="00E2680D">
        <w:t>//</w:t>
      </w:r>
      <w:r w:rsidR="00E2680D" w:rsidRPr="00E2680D">
        <w:t>http://aloban75.livejournal.com/551306.html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654AB"/>
    <w:multiLevelType w:val="hybridMultilevel"/>
    <w:tmpl w:val="2A788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057DC"/>
    <w:multiLevelType w:val="hybridMultilevel"/>
    <w:tmpl w:val="AC969CDA"/>
    <w:lvl w:ilvl="0" w:tplc="226AAF4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6617D"/>
    <w:multiLevelType w:val="hybridMultilevel"/>
    <w:tmpl w:val="85FA6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76739"/>
    <w:multiLevelType w:val="hybridMultilevel"/>
    <w:tmpl w:val="270C6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DE6993"/>
    <w:multiLevelType w:val="hybridMultilevel"/>
    <w:tmpl w:val="7D325D9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4D0166C"/>
    <w:multiLevelType w:val="hybridMultilevel"/>
    <w:tmpl w:val="4B40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B7FAD"/>
    <w:multiLevelType w:val="hybridMultilevel"/>
    <w:tmpl w:val="78ACE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FD"/>
    <w:rsid w:val="00030195"/>
    <w:rsid w:val="00061D23"/>
    <w:rsid w:val="00095623"/>
    <w:rsid w:val="000A1D8B"/>
    <w:rsid w:val="000F607B"/>
    <w:rsid w:val="00101246"/>
    <w:rsid w:val="00103FF6"/>
    <w:rsid w:val="001329D5"/>
    <w:rsid w:val="00162CC7"/>
    <w:rsid w:val="00167CC8"/>
    <w:rsid w:val="00183421"/>
    <w:rsid w:val="001B4BA9"/>
    <w:rsid w:val="001F6DE6"/>
    <w:rsid w:val="00204D59"/>
    <w:rsid w:val="00205A2F"/>
    <w:rsid w:val="0027769A"/>
    <w:rsid w:val="002C4E9E"/>
    <w:rsid w:val="002D1C5B"/>
    <w:rsid w:val="002D4AC7"/>
    <w:rsid w:val="002F3D48"/>
    <w:rsid w:val="00347F16"/>
    <w:rsid w:val="00362691"/>
    <w:rsid w:val="00365ADE"/>
    <w:rsid w:val="00374B18"/>
    <w:rsid w:val="00376F98"/>
    <w:rsid w:val="003820FC"/>
    <w:rsid w:val="003A244A"/>
    <w:rsid w:val="003A4642"/>
    <w:rsid w:val="003B0D90"/>
    <w:rsid w:val="003D381D"/>
    <w:rsid w:val="003D7A1E"/>
    <w:rsid w:val="0045019E"/>
    <w:rsid w:val="00451B57"/>
    <w:rsid w:val="00457025"/>
    <w:rsid w:val="004606CD"/>
    <w:rsid w:val="004661E9"/>
    <w:rsid w:val="004779F2"/>
    <w:rsid w:val="004A4E97"/>
    <w:rsid w:val="004E7B81"/>
    <w:rsid w:val="004F7B34"/>
    <w:rsid w:val="00532556"/>
    <w:rsid w:val="0054472B"/>
    <w:rsid w:val="00550025"/>
    <w:rsid w:val="00561AEC"/>
    <w:rsid w:val="00592858"/>
    <w:rsid w:val="005E1FE8"/>
    <w:rsid w:val="00601FBD"/>
    <w:rsid w:val="00622619"/>
    <w:rsid w:val="00642492"/>
    <w:rsid w:val="00671A2A"/>
    <w:rsid w:val="006861BE"/>
    <w:rsid w:val="006863AA"/>
    <w:rsid w:val="0069539B"/>
    <w:rsid w:val="006B13B6"/>
    <w:rsid w:val="006B1568"/>
    <w:rsid w:val="006B31D1"/>
    <w:rsid w:val="006C57F3"/>
    <w:rsid w:val="006E3A82"/>
    <w:rsid w:val="006E5168"/>
    <w:rsid w:val="006F73C6"/>
    <w:rsid w:val="00763147"/>
    <w:rsid w:val="007703E5"/>
    <w:rsid w:val="00773F6C"/>
    <w:rsid w:val="007750E3"/>
    <w:rsid w:val="007850B3"/>
    <w:rsid w:val="00785B5B"/>
    <w:rsid w:val="00793664"/>
    <w:rsid w:val="007A18B7"/>
    <w:rsid w:val="007A6ABA"/>
    <w:rsid w:val="007A76E3"/>
    <w:rsid w:val="007C0BDA"/>
    <w:rsid w:val="007D7E30"/>
    <w:rsid w:val="007E5B05"/>
    <w:rsid w:val="007F06E9"/>
    <w:rsid w:val="007F0D6F"/>
    <w:rsid w:val="007F7C15"/>
    <w:rsid w:val="00817287"/>
    <w:rsid w:val="0084422D"/>
    <w:rsid w:val="008C7EFF"/>
    <w:rsid w:val="008F44C8"/>
    <w:rsid w:val="008F7E4A"/>
    <w:rsid w:val="009006E4"/>
    <w:rsid w:val="00904D41"/>
    <w:rsid w:val="009133FD"/>
    <w:rsid w:val="009339CC"/>
    <w:rsid w:val="0099225C"/>
    <w:rsid w:val="009B4624"/>
    <w:rsid w:val="009D0AE3"/>
    <w:rsid w:val="009D4964"/>
    <w:rsid w:val="00A02354"/>
    <w:rsid w:val="00A14B2C"/>
    <w:rsid w:val="00A15B01"/>
    <w:rsid w:val="00A168C2"/>
    <w:rsid w:val="00A42B38"/>
    <w:rsid w:val="00A438E3"/>
    <w:rsid w:val="00A45281"/>
    <w:rsid w:val="00A53650"/>
    <w:rsid w:val="00AA6EBD"/>
    <w:rsid w:val="00B000EF"/>
    <w:rsid w:val="00B04563"/>
    <w:rsid w:val="00B25384"/>
    <w:rsid w:val="00B314C9"/>
    <w:rsid w:val="00B619AC"/>
    <w:rsid w:val="00B76C39"/>
    <w:rsid w:val="00B90B8B"/>
    <w:rsid w:val="00B927E7"/>
    <w:rsid w:val="00BD4056"/>
    <w:rsid w:val="00C15C8C"/>
    <w:rsid w:val="00C3740F"/>
    <w:rsid w:val="00C43783"/>
    <w:rsid w:val="00C77338"/>
    <w:rsid w:val="00C945F7"/>
    <w:rsid w:val="00C95008"/>
    <w:rsid w:val="00C97688"/>
    <w:rsid w:val="00CA4B17"/>
    <w:rsid w:val="00CD470C"/>
    <w:rsid w:val="00CE1C5D"/>
    <w:rsid w:val="00D245FA"/>
    <w:rsid w:val="00D311CF"/>
    <w:rsid w:val="00D42AA6"/>
    <w:rsid w:val="00D53A69"/>
    <w:rsid w:val="00D56770"/>
    <w:rsid w:val="00D728A9"/>
    <w:rsid w:val="00D769E3"/>
    <w:rsid w:val="00D920D8"/>
    <w:rsid w:val="00DA6BC2"/>
    <w:rsid w:val="00DE1680"/>
    <w:rsid w:val="00E012B7"/>
    <w:rsid w:val="00E07FFB"/>
    <w:rsid w:val="00E15013"/>
    <w:rsid w:val="00E2680D"/>
    <w:rsid w:val="00E72D6D"/>
    <w:rsid w:val="00EC38E3"/>
    <w:rsid w:val="00ED11C7"/>
    <w:rsid w:val="00ED1859"/>
    <w:rsid w:val="00ED78C5"/>
    <w:rsid w:val="00EE687F"/>
    <w:rsid w:val="00EF0654"/>
    <w:rsid w:val="00F00947"/>
    <w:rsid w:val="00F34647"/>
    <w:rsid w:val="00F51E57"/>
    <w:rsid w:val="00F65DA6"/>
    <w:rsid w:val="00F704B2"/>
    <w:rsid w:val="00F7303F"/>
    <w:rsid w:val="00F75C6F"/>
    <w:rsid w:val="00F76967"/>
    <w:rsid w:val="00FA1ACE"/>
    <w:rsid w:val="00FB35AF"/>
    <w:rsid w:val="00FC770D"/>
    <w:rsid w:val="00FD1110"/>
    <w:rsid w:val="00FD2A20"/>
    <w:rsid w:val="00FE4BB9"/>
    <w:rsid w:val="00FE5068"/>
    <w:rsid w:val="00FF1EA8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34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133FD"/>
  </w:style>
  <w:style w:type="character" w:customStyle="1" w:styleId="apple-converted-space">
    <w:name w:val="apple-converted-space"/>
    <w:basedOn w:val="a0"/>
    <w:rsid w:val="009133FD"/>
  </w:style>
  <w:style w:type="paragraph" w:styleId="a3">
    <w:name w:val="List Paragraph"/>
    <w:basedOn w:val="a"/>
    <w:uiPriority w:val="34"/>
    <w:qFormat/>
    <w:rsid w:val="007F7C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12B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329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F34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6E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162CC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62CC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62CC7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3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740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C37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3740F"/>
  </w:style>
  <w:style w:type="paragraph" w:styleId="ae">
    <w:name w:val="footer"/>
    <w:basedOn w:val="a"/>
    <w:link w:val="af"/>
    <w:uiPriority w:val="99"/>
    <w:unhideWhenUsed/>
    <w:rsid w:val="00C37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3740F"/>
  </w:style>
  <w:style w:type="character" w:styleId="af0">
    <w:name w:val="Emphasis"/>
    <w:basedOn w:val="a0"/>
    <w:uiPriority w:val="20"/>
    <w:qFormat/>
    <w:rsid w:val="00A4528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FE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506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line number"/>
    <w:basedOn w:val="a0"/>
    <w:uiPriority w:val="99"/>
    <w:semiHidden/>
    <w:unhideWhenUsed/>
    <w:rsid w:val="00C976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34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133FD"/>
  </w:style>
  <w:style w:type="character" w:customStyle="1" w:styleId="apple-converted-space">
    <w:name w:val="apple-converted-space"/>
    <w:basedOn w:val="a0"/>
    <w:rsid w:val="009133FD"/>
  </w:style>
  <w:style w:type="paragraph" w:styleId="a3">
    <w:name w:val="List Paragraph"/>
    <w:basedOn w:val="a"/>
    <w:uiPriority w:val="34"/>
    <w:qFormat/>
    <w:rsid w:val="007F7C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12B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329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F34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6E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162CC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62CC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62CC7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3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740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C37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3740F"/>
  </w:style>
  <w:style w:type="paragraph" w:styleId="ae">
    <w:name w:val="footer"/>
    <w:basedOn w:val="a"/>
    <w:link w:val="af"/>
    <w:uiPriority w:val="99"/>
    <w:unhideWhenUsed/>
    <w:rsid w:val="00C374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3740F"/>
  </w:style>
  <w:style w:type="character" w:styleId="af0">
    <w:name w:val="Emphasis"/>
    <w:basedOn w:val="a0"/>
    <w:uiPriority w:val="20"/>
    <w:qFormat/>
    <w:rsid w:val="00A4528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FE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E506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line number"/>
    <w:basedOn w:val="a0"/>
    <w:uiPriority w:val="99"/>
    <w:semiHidden/>
    <w:unhideWhenUsed/>
    <w:rsid w:val="00C97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vejournal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kulichki.com/vv/pesni/na-bratskix-mogilax-ne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topwar.ru/" TargetMode="External"/><Relationship Id="rId1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opwar.ru/11444-poteri-sssr-i-germanii-v-v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D204B-B7C9-46DF-AC6B-2C5601FF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2897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Олька</dc:creator>
  <cp:lastModifiedBy>Station</cp:lastModifiedBy>
  <cp:revision>2</cp:revision>
  <dcterms:created xsi:type="dcterms:W3CDTF">2015-05-06T11:10:00Z</dcterms:created>
  <dcterms:modified xsi:type="dcterms:W3CDTF">2015-05-06T11:10:00Z</dcterms:modified>
</cp:coreProperties>
</file>