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D5" w:rsidRDefault="001B7F24" w:rsidP="001B7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F24">
        <w:rPr>
          <w:rFonts w:ascii="Times New Roman" w:hAnsi="Times New Roman" w:cs="Times New Roman"/>
          <w:b/>
          <w:sz w:val="24"/>
          <w:szCs w:val="24"/>
        </w:rPr>
        <w:t>Биография</w:t>
      </w:r>
    </w:p>
    <w:p w:rsidR="001B7F24" w:rsidRDefault="001B7F24" w:rsidP="001B7F2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Абылхаир</w:t>
      </w:r>
      <w:proofErr w:type="spellEnd"/>
    </w:p>
    <w:p w:rsidR="001B7F24" w:rsidRDefault="001B7F24" w:rsidP="001B7F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(18.11.1909-4.01.1944)</w:t>
      </w:r>
    </w:p>
    <w:p w:rsidR="001B7F24" w:rsidRDefault="001B7F24" w:rsidP="001B7F24">
      <w:pP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Гвардии полковник, заместитель командира 100-ой стрелковой бригады, сформированной в 1941 году в Алма-Ате; Заместитель командира 101-ой стрелковой дивизии; Командир 101-ой стрелковой дивизии.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Абылхаир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родился в Павлодарской области,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Лебяженский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аул Такыр 18 ноября 1909 года. 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Окончил 8-летнюю школу.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1926 – 1928 гг. – учился в Семипалатинской Совпартшколе.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1928 году – вступил в члены КПСС – партийный билет № 1991875.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1928  - 1931 гг. – секретарь Павлодарского райкома Комсомола. 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1.10.1931 г. -  вступил в ряды Советской Армии.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1931 г. – курсант школы младших командиров 49-го конного полка.</w:t>
      </w:r>
    </w:p>
    <w:p w:rsidR="001B7F24" w:rsidRDefault="001B7F24" w:rsidP="001B7F2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1931-1933 гг. – участвовал в боях против басмачества и становлении советской власти в Средней Азии  в должности командира кавалерийского взвода.</w:t>
      </w:r>
    </w:p>
    <w:p w:rsidR="006C27D9" w:rsidRDefault="001B7F24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1938 г. – по заданию правительства </w:t>
      </w:r>
      <w:r w:rsidR="006C27D9">
        <w:rPr>
          <w:rFonts w:ascii="Times New Roman" w:hAnsi="Times New Roman" w:cs="Times New Roman"/>
          <w:sz w:val="24"/>
          <w:szCs w:val="24"/>
        </w:rPr>
        <w:t xml:space="preserve">исполнял интернациональный долг в боях против японских самураев на озере Хасан, за что и был награжден в ноябре 1938 года медалью «За Отвагу» лично товарищем Михаилом </w:t>
      </w:r>
      <w:proofErr w:type="spellStart"/>
      <w:r w:rsidR="006C27D9">
        <w:rPr>
          <w:rFonts w:ascii="Times New Roman" w:hAnsi="Times New Roman" w:cs="Times New Roman"/>
          <w:sz w:val="24"/>
          <w:szCs w:val="24"/>
        </w:rPr>
        <w:t>Калининым</w:t>
      </w:r>
      <w:proofErr w:type="spellEnd"/>
      <w:r w:rsidR="006C27D9">
        <w:rPr>
          <w:rFonts w:ascii="Times New Roman" w:hAnsi="Times New Roman" w:cs="Times New Roman"/>
          <w:sz w:val="24"/>
          <w:szCs w:val="24"/>
        </w:rPr>
        <w:t>.</w:t>
      </w:r>
    </w:p>
    <w:p w:rsidR="006C27D9" w:rsidRDefault="006C27D9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1939 – 1941 гг. – курсант военно-политической Академии им. Ленина в Москве. Закончил с отличием. Выпускниками этой Академии являлись: Маршал Советского Союза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Г.Жуков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Генерал Армии Рокоссовский и многие другие выдающиеся полководцы Красной Армии.</w:t>
      </w:r>
    </w:p>
    <w:p w:rsidR="006C27D9" w:rsidRDefault="006C27D9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07.07.1941 года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первый кадровый офицер-казах –  комиссар 51-го Гвардейского кавалерийского полка знаменитого 2-го кавалерийского корпуса генерала  Л.М.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который прославился в битве под Москвой. </w:t>
      </w:r>
    </w:p>
    <w:p w:rsidR="006C27D9" w:rsidRDefault="006C27D9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Участвуя в битве под Москвой в районе города Волоколамска,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зарекомендовал  себя профессионалом, грамотным военачальником. Был тяжело ранен. </w:t>
      </w:r>
    </w:p>
    <w:p w:rsidR="006C27D9" w:rsidRDefault="006C27D9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проявленный героизм и воинское мастерство в боях за столицу нашей Родины – Москву,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награжден Орденом «Красной звезды».</w:t>
      </w:r>
    </w:p>
    <w:p w:rsidR="008937D2" w:rsidRDefault="006C27D9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 1941 по 1943 год 4 раза ранен: 05.08.1941; 18.11.1941; 19.05.1942; 20.08.1942. Лечился в госпит</w:t>
      </w:r>
      <w:r w:rsidR="008937D2">
        <w:rPr>
          <w:rFonts w:ascii="Times New Roman" w:hAnsi="Times New Roman" w:cs="Times New Roman"/>
          <w:sz w:val="24"/>
          <w:szCs w:val="24"/>
        </w:rPr>
        <w:t xml:space="preserve">алях, затем опять рвался на фронт. </w:t>
      </w:r>
    </w:p>
    <w:p w:rsidR="008937D2" w:rsidRDefault="008937D2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ранения 1942 года -  учеба в Высшей офицерской кавалерийской школе.</w:t>
      </w:r>
    </w:p>
    <w:p w:rsidR="006C27D9" w:rsidRDefault="008937D2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 1943 года – после окончания школы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назначен заместителем командира 100-ой отдельной стрелковой бригады, сформированной в конце 41-го – в начале 42-го года Алма-Ате, затем заместитель командира 1-ой стрелковой дивизии, сражавшейся в составе 3-ей ударной, 39-ой и 6-ой гвардейской армии за освобождение Калини</w:t>
      </w:r>
      <w:r w:rsidR="0099223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ской области, Великих Лук и Невеля.</w:t>
      </w:r>
    </w:p>
    <w:p w:rsidR="008937D2" w:rsidRDefault="008937D2" w:rsidP="008937D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1944 год –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 w:rsidR="0099223B"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sz w:val="24"/>
          <w:szCs w:val="24"/>
        </w:rPr>
        <w:t xml:space="preserve"> комендант освобожденного города Невеля.</w:t>
      </w:r>
    </w:p>
    <w:p w:rsidR="008937D2" w:rsidRDefault="008937D2" w:rsidP="008937D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04.01.1944 – погиб смертью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храбрых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бою северо-западнее города Невеля (деревня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Старосемя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937D2" w:rsidRDefault="008937D2" w:rsidP="008937D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Похоронен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центральном кладбище города Невеля. </w:t>
      </w:r>
    </w:p>
    <w:p w:rsidR="008937D2" w:rsidRDefault="008937D2" w:rsidP="008937D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проявленные мужество, храбрость и личный героизм Гвардии подполковник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посмертно награжден званием Гвардии полковника и Орденом «Отечественная война 1-ой степени» 11.01.1944 года.</w:t>
      </w:r>
    </w:p>
    <w:p w:rsidR="009C11F8" w:rsidRDefault="008937D2" w:rsidP="009C11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11F8">
        <w:rPr>
          <w:rFonts w:ascii="Times New Roman" w:hAnsi="Times New Roman" w:cs="Times New Roman"/>
          <w:sz w:val="24"/>
          <w:szCs w:val="24"/>
        </w:rPr>
        <w:t xml:space="preserve">После войны постановлением Совета Министров </w:t>
      </w:r>
      <w:proofErr w:type="spellStart"/>
      <w:r w:rsidRPr="009C11F8">
        <w:rPr>
          <w:rFonts w:ascii="Times New Roman" w:hAnsi="Times New Roman" w:cs="Times New Roman"/>
          <w:sz w:val="24"/>
          <w:szCs w:val="24"/>
        </w:rPr>
        <w:t>КазССР</w:t>
      </w:r>
      <w:proofErr w:type="spellEnd"/>
      <w:r w:rsidRPr="009C11F8">
        <w:rPr>
          <w:rFonts w:ascii="Times New Roman" w:hAnsi="Times New Roman" w:cs="Times New Roman"/>
          <w:sz w:val="24"/>
          <w:szCs w:val="24"/>
        </w:rPr>
        <w:t xml:space="preserve"> от 6.05.1945 года аул Такыр Павлодарской области был переименован в Совхоз им. А. </w:t>
      </w:r>
      <w:proofErr w:type="spellStart"/>
      <w:r w:rsidRPr="009C11F8">
        <w:rPr>
          <w:rFonts w:ascii="Times New Roman" w:hAnsi="Times New Roman" w:cs="Times New Roman"/>
          <w:sz w:val="24"/>
          <w:szCs w:val="24"/>
        </w:rPr>
        <w:t>Баймулдина</w:t>
      </w:r>
      <w:proofErr w:type="spellEnd"/>
      <w:r w:rsidRPr="009C11F8">
        <w:rPr>
          <w:rFonts w:ascii="Times New Roman" w:hAnsi="Times New Roman" w:cs="Times New Roman"/>
          <w:sz w:val="24"/>
          <w:szCs w:val="24"/>
        </w:rPr>
        <w:t xml:space="preserve">, </w:t>
      </w:r>
      <w:r w:rsidR="009C11F8" w:rsidRPr="009C11F8">
        <w:rPr>
          <w:rFonts w:ascii="Times New Roman" w:hAnsi="Times New Roman" w:cs="Times New Roman"/>
          <w:sz w:val="24"/>
          <w:szCs w:val="24"/>
        </w:rPr>
        <w:t xml:space="preserve">ныне хозяйство имени А. </w:t>
      </w:r>
      <w:proofErr w:type="spellStart"/>
      <w:r w:rsidR="009C11F8" w:rsidRPr="009C11F8">
        <w:rPr>
          <w:rFonts w:ascii="Times New Roman" w:hAnsi="Times New Roman" w:cs="Times New Roman"/>
          <w:sz w:val="24"/>
          <w:szCs w:val="24"/>
        </w:rPr>
        <w:t>Баймулдина</w:t>
      </w:r>
      <w:proofErr w:type="spellEnd"/>
      <w:r w:rsidR="009C11F8" w:rsidRPr="009C11F8">
        <w:rPr>
          <w:rFonts w:ascii="Times New Roman" w:hAnsi="Times New Roman" w:cs="Times New Roman"/>
          <w:sz w:val="24"/>
          <w:szCs w:val="24"/>
        </w:rPr>
        <w:t>.</w:t>
      </w:r>
    </w:p>
    <w:p w:rsidR="009C11F8" w:rsidRDefault="009C11F8" w:rsidP="009C11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Улица Водозаборная в г. Павлодар</w:t>
      </w:r>
      <w:r w:rsidR="0099223B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названа именем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11F8" w:rsidRDefault="009C11F8" w:rsidP="009C11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Родине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его честь  названа школа.</w:t>
      </w:r>
    </w:p>
    <w:p w:rsidR="009C11F8" w:rsidRDefault="009C11F8" w:rsidP="009C11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Павлодаре, в областном историко-краеведческом музее имени Г.Н. Потанина, в зале Боевой Славы находятся личные вещи, боевые фотографии и другие документы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37D2" w:rsidRDefault="009C11F8" w:rsidP="009C11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городе Невеле одна из   </w:t>
      </w:r>
      <w:r w:rsidRPr="009C1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улиц названа именем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11F8" w:rsidRDefault="009C11F8" w:rsidP="009C11F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Его дети – сын Тельман и дочь Жулдыз и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внуки свято чтут память и гордятся своим отцом и дедом, легендарным полководцем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Абылхаиром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Баймулдиным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11F8" w:rsidRDefault="009C11F8" w:rsidP="009C11F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Сын Тельман, после окончания школы в Алма-Ате, поступил в Московское Высшее Политехническое училище им. Баумана и закончил его с отличием. После окончания приехал в Алма-Ату, работал главным инженером станкостроительного завода имени ХХ лет Октября.  В составе Советской делегации передавал опыт станкостроения в Алжире и Египте, затем  преподавал машиностроение в политехническом институте имени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Алма-Ате.</w:t>
      </w:r>
    </w:p>
    <w:p w:rsidR="009C11F8" w:rsidRPr="009C11F8" w:rsidRDefault="009C11F8" w:rsidP="009C11F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Дочь Жулдыз -  закончила СШ № 10 с золотой медалью. Поступила в МГУ имени Ломоносова на филологический факультет. Закончила с красным  дипломом. Кандидат лингвистических наук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Преподавала в Институте Восточных языков</w:t>
      </w:r>
      <w:r w:rsidR="0099223B">
        <w:rPr>
          <w:rFonts w:ascii="Times New Roman" w:hAnsi="Times New Roman" w:cs="Times New Roman"/>
          <w:sz w:val="24"/>
          <w:szCs w:val="24"/>
        </w:rPr>
        <w:t xml:space="preserve"> при университете  города Неаполя. Там же закончила консерваторию -  отделение оперного вокала.  По приезде в Алма-Ату -  солистка Высшей Категории театра оперы и балета имени Абая. В настоящее время преподает итальянский язык и вокал. Профессор, заслуженная артистка Казахстана.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1F8" w:rsidRDefault="009C11F8" w:rsidP="008937D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B7F24" w:rsidRPr="001B7F24" w:rsidRDefault="006C27D9" w:rsidP="006C27D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F2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B7F24" w:rsidRPr="001B7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91D67"/>
    <w:multiLevelType w:val="hybridMultilevel"/>
    <w:tmpl w:val="702E3114"/>
    <w:lvl w:ilvl="0" w:tplc="37B0D3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24"/>
    <w:rsid w:val="001B7F24"/>
    <w:rsid w:val="006C27D9"/>
    <w:rsid w:val="007158D5"/>
    <w:rsid w:val="008937D2"/>
    <w:rsid w:val="0099223B"/>
    <w:rsid w:val="009C11F8"/>
    <w:rsid w:val="00C1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1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Лика</cp:lastModifiedBy>
  <cp:revision>1</cp:revision>
  <dcterms:created xsi:type="dcterms:W3CDTF">2014-05-04T13:29:00Z</dcterms:created>
  <dcterms:modified xsi:type="dcterms:W3CDTF">2014-05-04T14:24:00Z</dcterms:modified>
</cp:coreProperties>
</file>