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4C" w:rsidRDefault="005B1D74" w:rsidP="0038664C">
      <w:pPr>
        <w:jc w:val="center"/>
        <w:rPr>
          <w:rFonts w:asciiTheme="majorHAnsi" w:hAnsiTheme="majorHAnsi"/>
          <w:b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Мои прадедушка и дедушки</w:t>
      </w:r>
      <w:r w:rsidR="0038664C">
        <w:rPr>
          <w:rFonts w:asciiTheme="majorHAnsi" w:hAnsiTheme="majorHAnsi"/>
          <w:b/>
          <w:sz w:val="56"/>
          <w:szCs w:val="56"/>
          <w14:glow w14:rad="228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A6749" w:rsidRDefault="005B1D74" w:rsidP="005B1D74">
      <w:pP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   У моего</w:t>
      </w:r>
      <w:r w:rsidR="0038664C" w:rsidRPr="005B1D74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прадедушки Сергея</w:t>
      </w:r>
      <w:r w:rsidR="0038664C" w:rsidRPr="005B1D74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было три сына</w:t>
      </w:r>
      <w:r w:rsidRPr="005B1D74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: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Владимир, Константин и Виктор. </w:t>
      </w:r>
      <w:r w:rsidR="00E2383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Старший - 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Владимир во время Великой Отечественной войны работал на авиационном заводе в Москве. Он был специалистом по изготовлению шасси для</w:t>
      </w:r>
      <w:r w:rsidR="00E2383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боевых самолетов - истребителей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. </w:t>
      </w:r>
      <w:r w:rsidR="00E2383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Младший – Виктор ушел на войну в 1944 году и служил в группе советских войск в Иране. Мой дедушка Константин</w:t>
      </w:r>
      <w:r w:rsidR="00BE60B7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ушел на войну </w:t>
      </w:r>
      <w:r w:rsidR="004E6796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25 марта </w:t>
      </w:r>
      <w:r w:rsidR="00E2383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1943</w:t>
      </w:r>
      <w:r w:rsidR="004E6796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года. После окончания учебной части в </w:t>
      </w:r>
      <w:r w:rsidR="007D680A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Алабино</w:t>
      </w:r>
      <w:r w:rsidR="00885756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,</w:t>
      </w:r>
      <w:r w:rsidR="00685F54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8C798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дед был переведен в действующую армию. В действующей армии ему довелось служить в резерве ставки  верховного </w:t>
      </w:r>
      <w:r w:rsidR="00BE60B7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главно</w:t>
      </w:r>
      <w:r w:rsidR="008C798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коман</w:t>
      </w:r>
      <w:r w:rsidR="00BE60B7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дующего. Части приписанные к этому резерву отправлялись на самые тяжелые участки войны, они придавались разным фронтам во время начала крупных наступлений Красной Армии. </w:t>
      </w:r>
      <w:r w:rsidR="007D680A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Моему деду довелось служить в артиллерии. Службу он начинал простым номером артиллерийского расчета, во время дальнейшей службы он был назначен в артиллерийскую разведку, в дальнейшем мой дед служил в расчете знаменитого гварде</w:t>
      </w:r>
      <w:r w:rsid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йского миномета  « Катюша ». </w:t>
      </w:r>
      <w:r w:rsidR="008075BB">
        <w:rPr>
          <w:rFonts w:asciiTheme="majorHAnsi" w:hAnsiTheme="majorHAnsi"/>
          <w:b/>
          <w:noProof/>
          <w:sz w:val="56"/>
          <w:szCs w:val="56"/>
          <w:lang w:eastAsia="ru-RU"/>
        </w:rPr>
        <w:drawing>
          <wp:inline distT="0" distB="0" distL="0" distR="0" wp14:anchorId="04508A68" wp14:editId="20DA742D">
            <wp:extent cx="6654800" cy="4436534"/>
            <wp:effectExtent l="0" t="0" r="0" b="2540"/>
            <wp:docPr id="1" name="Рисунок 1" descr="F:\DCIM\758CANON\IMG_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758CANON\IMG_5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58" cy="44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216D4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 </w:t>
      </w:r>
      <w:r w:rsid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Во время своей службы он освобождал нашу Родину и Европейские государства, такие как</w:t>
      </w:r>
      <w:r w:rsidR="00053B41" w:rsidRP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:</w:t>
      </w:r>
      <w:r w:rsid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Венгрия и Австрия от фашистов. </w:t>
      </w:r>
      <w:r w:rsidR="008075B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За свои боевые отличия он был награжден Орденом «Славы –</w:t>
      </w:r>
      <w:r w:rsidR="008075BB">
        <w:rPr>
          <w:rFonts w:ascii="Times New Roman" w:hAnsi="Times New Roman" w:cs="Times New Roman"/>
          <w:sz w:val="28"/>
          <w:szCs w:val="28"/>
          <w:lang w:val="en-US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III</w:t>
      </w:r>
      <w:r w:rsidR="008075B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степени», медалью «За взятие Вены», «За победу над</w:t>
      </w:r>
      <w:r w:rsidR="009A6749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8075B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Германией».  </w:t>
      </w:r>
      <w:r w:rsidR="008075BB" w:rsidRPr="008075B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053B41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</w:p>
    <w:p w:rsidR="005B1D74" w:rsidRPr="005B1D74" w:rsidRDefault="009A6749" w:rsidP="005B1D74">
      <w:pP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 xml:space="preserve">После войны дедушка был награжден орденом «Отечественной Войны </w:t>
      </w:r>
      <w:r>
        <w:rPr>
          <w:rFonts w:ascii="Times New Roman" w:hAnsi="Times New Roman" w:cs="Times New Roman"/>
          <w:sz w:val="28"/>
          <w:szCs w:val="28"/>
          <w:lang w:val="en-US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II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степени» и многими памятными медалями.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2" name="Рисунок 2" descr="F:\DCIM\758CANON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758CANON\IMG_5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4B" w:rsidRDefault="00216D4B" w:rsidP="009A6749">
      <w:pP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3" name="Рисунок 3" descr="F:\DCIM\759CANON\IMG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759CANON\IMG_5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74" w:rsidRPr="00216D4B" w:rsidRDefault="00216D4B" w:rsidP="00216D4B">
      <w:pP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 xml:space="preserve">        </w:t>
      </w:r>
      <w:r w:rsidRPr="00216D4B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В 1941</w:t>
      </w:r>
      <w:r w:rsidR="00885756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году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мой прадедушка Спиридонов Сергей Николаевич ушел на войну добровольцем. Он  воевал в пехоте в звании старшины н погиб незадолго до Победы  2 марта 1945</w:t>
      </w:r>
      <w:r w:rsidR="00885756"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года</w:t>
      </w:r>
      <w:r>
        <w:rPr>
          <w:rFonts w:ascii="Times New Roman" w:hAnsi="Times New Roman" w:cs="Times New Roman"/>
          <w:sz w:val="28"/>
          <w:szCs w:val="28"/>
          <w14:textOutline w14:w="12255" w14:cap="flat" w14:cmpd="dbl" w14:algn="ctr">
            <w14:solidFill>
              <w14:srgbClr w14:val="000000"/>
            </w14:solidFill>
            <w14:prstDash w14:val="solid"/>
            <w14:miter w14:lim="0"/>
          </w14:textOutline>
        </w:rPr>
        <w:t>.  Похоронен в Восточной Пруссии.</w:t>
      </w:r>
    </w:p>
    <w:sectPr w:rsidR="005B1D74" w:rsidRPr="00216D4B" w:rsidSect="005B1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6D"/>
    <w:rsid w:val="00053B41"/>
    <w:rsid w:val="00216D4B"/>
    <w:rsid w:val="0038664C"/>
    <w:rsid w:val="004104C4"/>
    <w:rsid w:val="004E6796"/>
    <w:rsid w:val="005B1D74"/>
    <w:rsid w:val="00685F54"/>
    <w:rsid w:val="007D680A"/>
    <w:rsid w:val="008075BB"/>
    <w:rsid w:val="00885756"/>
    <w:rsid w:val="008C798B"/>
    <w:rsid w:val="009A6749"/>
    <w:rsid w:val="00B72DFC"/>
    <w:rsid w:val="00BE60B7"/>
    <w:rsid w:val="00DC224B"/>
    <w:rsid w:val="00DD266D"/>
    <w:rsid w:val="00E2383B"/>
    <w:rsid w:val="00ED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Дрон</dc:creator>
  <cp:lastModifiedBy>Дрон</cp:lastModifiedBy>
  <cp:revision>2</cp:revision>
  <dcterms:created xsi:type="dcterms:W3CDTF">2015-04-19T20:26:00Z</dcterms:created>
  <dcterms:modified xsi:type="dcterms:W3CDTF">2015-04-19T20:26:00Z</dcterms:modified>
</cp:coreProperties>
</file>