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886" w:rsidRDefault="00902CDE">
      <w:r w:rsidRPr="003C093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03F62953" wp14:editId="159BF84C">
            <wp:extent cx="5940425" cy="8179029"/>
            <wp:effectExtent l="0" t="0" r="3175" b="0"/>
            <wp:docPr id="1" name="Рисунок 1" descr="http://podvignaroda.ru/filter/filterimage?path=VS/452/033-0682524-0548%2b051-0008/00000168.jpg&amp;id=47028623&amp;id1=aca9871758ba6ddd13374b3db9c92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452/033-0682524-0548%2b051-0008/00000168.jpg&amp;id=47028623&amp;id1=aca9871758ba6ddd13374b3db9c924d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DE"/>
    <w:rsid w:val="00902CDE"/>
    <w:rsid w:val="00CE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rsm-604</dc:creator>
  <cp:lastModifiedBy>rsm-604</cp:lastModifiedBy>
  <cp:revision>1</cp:revision>
  <dcterms:created xsi:type="dcterms:W3CDTF">2015-05-06T18:20:00Z</dcterms:created>
  <dcterms:modified xsi:type="dcterms:W3CDTF">2015-05-06T18:22:00Z</dcterms:modified>
</cp:coreProperties>
</file>