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15" w:type="dxa"/>
        <w:tblBorders>
          <w:top w:val="single" w:sz="8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3"/>
        <w:gridCol w:w="11465"/>
        <w:gridCol w:w="4372"/>
      </w:tblGrid>
      <w:tr w:rsidR="00AE0EC6" w:rsidRPr="00AE0EC6" w:rsidTr="00AE0EC6">
        <w:trPr>
          <w:tblCellSpacing w:w="15" w:type="dxa"/>
        </w:trPr>
        <w:tc>
          <w:tcPr>
            <w:tcW w:w="0" w:type="auto"/>
            <w:gridSpan w:val="3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59"/>
                <w:szCs w:val="59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b/>
                <w:bCs/>
                <w:color w:val="000000"/>
                <w:sz w:val="59"/>
                <w:szCs w:val="59"/>
                <w:lang w:eastAsia="ru-RU"/>
              </w:rPr>
              <w:t>Информация о военнопленном</w:t>
            </w:r>
          </w:p>
        </w:tc>
      </w:tr>
      <w:tr w:rsidR="00AE0EC6" w:rsidRPr="00AE0EC6" w:rsidTr="00AE0EC6">
        <w:trPr>
          <w:tblCellSpacing w:w="15" w:type="dxa"/>
        </w:trPr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Фамилия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Антонов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Имя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Валентин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Отчество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Иванович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Дата рождения/Возраст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06.07.1909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Место рождения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Горьковская обл.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Лагерный номер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30448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Дата пленения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09.09.1941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Место пленения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г. Гатчина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Лагерь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шталаг</w:t>
            </w:r>
            <w:proofErr w:type="spellEnd"/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 xml:space="preserve"> I B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Судьба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погиб в плену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Воинское звание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Место захоронения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Судауэн</w:t>
            </w:r>
            <w:proofErr w:type="spellEnd"/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, Польша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Фамилия на латинице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Antonow</w:t>
            </w:r>
            <w:proofErr w:type="spellEnd"/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lastRenderedPageBreak/>
              <w:t>Название источника информации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Номер фонда источника информации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EC6" w:rsidRPr="00AE0EC6" w:rsidTr="00AE0EC6">
        <w:trPr>
          <w:tblCellSpacing w:w="15" w:type="dxa"/>
        </w:trPr>
        <w:tc>
          <w:tcPr>
            <w:tcW w:w="5718" w:type="dxa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jc w:val="right"/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FF6600"/>
                <w:sz w:val="30"/>
                <w:szCs w:val="30"/>
                <w:lang w:eastAsia="ru-RU"/>
              </w:rPr>
              <w:t>Номер описи источника информации</w:t>
            </w:r>
          </w:p>
        </w:tc>
        <w:tc>
          <w:tcPr>
            <w:tcW w:w="11435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</w:pPr>
            <w:r w:rsidRPr="00AE0EC6">
              <w:rPr>
                <w:rFonts w:ascii="Trebuchet MS" w:eastAsia="Times New Roman" w:hAnsi="Trebuchet MS" w:cs="Times New Roman"/>
                <w:color w:val="000000"/>
                <w:sz w:val="30"/>
                <w:szCs w:val="30"/>
                <w:lang w:eastAsia="ru-RU"/>
              </w:rPr>
              <w:t>977532</w:t>
            </w:r>
          </w:p>
        </w:tc>
        <w:tc>
          <w:tcPr>
            <w:tcW w:w="0" w:type="auto"/>
            <w:tcMar>
              <w:top w:w="106" w:type="dxa"/>
              <w:left w:w="318" w:type="dxa"/>
              <w:bottom w:w="106" w:type="dxa"/>
              <w:right w:w="318" w:type="dxa"/>
            </w:tcMar>
            <w:vAlign w:val="center"/>
            <w:hideMark/>
          </w:tcPr>
          <w:p w:rsidR="00AE0EC6" w:rsidRPr="00AE0EC6" w:rsidRDefault="00AE0EC6" w:rsidP="00AE0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CC1" w:rsidRDefault="00D10CC1"/>
    <w:sectPr w:rsidR="00D10CC1" w:rsidSect="00AE0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EC6"/>
    <w:rsid w:val="00166488"/>
    <w:rsid w:val="002412C4"/>
    <w:rsid w:val="0051461A"/>
    <w:rsid w:val="00676B7C"/>
    <w:rsid w:val="00711A94"/>
    <w:rsid w:val="00892DD7"/>
    <w:rsid w:val="00A517A5"/>
    <w:rsid w:val="00AE0EC6"/>
    <w:rsid w:val="00D10CC1"/>
    <w:rsid w:val="00D16B5A"/>
    <w:rsid w:val="00D8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</dc:creator>
  <cp:lastModifiedBy>igp</cp:lastModifiedBy>
  <cp:revision>1</cp:revision>
  <dcterms:created xsi:type="dcterms:W3CDTF">2015-02-08T09:43:00Z</dcterms:created>
  <dcterms:modified xsi:type="dcterms:W3CDTF">2015-02-08T09:45:00Z</dcterms:modified>
</cp:coreProperties>
</file>