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5621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Корнет Алексей Аксентьевич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5621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Гвардии старший сержант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85621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1910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85621E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1962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Pr="00950240" w:rsidRDefault="00942756" w:rsidP="0094486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служил в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>330 Гвардейском</w:t>
            </w:r>
            <w:r w:rsidR="0085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стрелков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>ом Дрогобычском Краснознаменном</w:t>
            </w:r>
            <w:r w:rsidR="0085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полк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="0085621E">
              <w:rPr>
                <w:rFonts w:ascii="Times New Roman" w:hAnsi="Times New Roman" w:cs="Times New Roman"/>
                <w:i/>
                <w:sz w:val="26"/>
                <w:szCs w:val="26"/>
              </w:rPr>
              <w:t>, 129 Гвардейской стрелковой Житомирской Краснознаменной дивизии 4-го Украинского фронта.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</w:t>
            </w:r>
            <w:r w:rsidR="0085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Служил в должности санитарного инструктора и стрелка. Награжден двумя медалями «За отвагу»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8562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наступательных боях в горных условиях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(Карпаты)</w:t>
            </w:r>
            <w:r w:rsidR="009502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боя оказал первую медпомощь и вынес с полебоя 29 раненых бойцов и офицеров с их оружием..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Совершил подвиг</w:t>
            </w:r>
            <w:r w:rsidR="00950240">
              <w:rPr>
                <w:rFonts w:ascii="Times New Roman" w:hAnsi="Times New Roman" w:cs="Times New Roman"/>
                <w:i/>
                <w:sz w:val="26"/>
                <w:szCs w:val="26"/>
              </w:rPr>
              <w:t>: 3 ноября 1944г взял в плен 19 гитлеровцев , разоружил их и доставил в штаб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="009502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умелые и решительные действия и проявленный при этом героизм 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награжден 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орденом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«Отечественной войны 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степени»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A61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 этом подвиге был снят документальный фильм.                                                                                                                               </w:t>
            </w:r>
            <w:r w:rsidR="0094486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 боевые заслуги награжден орденом «Красной звезды»  </w:t>
            </w:r>
            <w:r w:rsidR="003E6D2E">
              <w:rPr>
                <w:rFonts w:ascii="Times New Roman" w:hAnsi="Times New Roman" w:cs="Times New Roman"/>
                <w:i/>
                <w:sz w:val="26"/>
                <w:szCs w:val="26"/>
              </w:rPr>
              <w:t>В 1941 году был в плену в г.Виннице. С плена сбежал. Четыре раза был Ранен. Закончил войну в Праге. После войны проживал в Винницкой области.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Default="003E6D2E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Гаврикова Лилия  Станиславовна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___</w:t>
      </w:r>
      <w:r w:rsidR="003E6D2E">
        <w:rPr>
          <w:rFonts w:ascii="Times New Roman" w:hAnsi="Times New Roman" w:cs="Times New Roman"/>
          <w:sz w:val="26"/>
          <w:szCs w:val="26"/>
        </w:rPr>
        <w:t>внучкой</w:t>
      </w:r>
      <w:r>
        <w:rPr>
          <w:rFonts w:ascii="Times New Roman" w:hAnsi="Times New Roman" w:cs="Times New Roman"/>
          <w:sz w:val="26"/>
          <w:szCs w:val="26"/>
        </w:rPr>
        <w:t xml:space="preserve">________________(указать родство) ветерана </w:t>
      </w:r>
      <w:r w:rsidR="003E6D2E">
        <w:rPr>
          <w:rFonts w:ascii="Times New Roman" w:hAnsi="Times New Roman" w:cs="Times New Roman"/>
          <w:sz w:val="26"/>
          <w:szCs w:val="26"/>
        </w:rPr>
        <w:t>Корнета Алексея Аксентьевича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   ____________________________</w:t>
      </w:r>
    </w:p>
    <w:p w:rsidR="00942756" w:rsidRDefault="003E6D2E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12 апреля 2015года</w:t>
      </w:r>
      <w:r w:rsidR="00942756"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Л.С.Гаврикова</w:t>
      </w:r>
      <w:r w:rsidR="00942756"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</w:t>
      </w:r>
      <w:r w:rsidR="00942756"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="00942756"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  <w:bookmarkStart w:id="0" w:name="_GoBack"/>
      <w:bookmarkEnd w:id="0"/>
      <w:r w:rsidR="003E6D2E">
        <w:rPr>
          <w:rFonts w:ascii="Times New Roman" w:hAnsi="Times New Roman" w:cs="Times New Roman"/>
          <w:sz w:val="26"/>
          <w:szCs w:val="26"/>
          <w:vertAlign w:val="superscript"/>
        </w:rPr>
        <w:t xml:space="preserve"> 89097793034</w:t>
      </w:r>
    </w:p>
    <w:p w:rsidR="00150141" w:rsidRDefault="00150141"/>
    <w:sectPr w:rsidR="00150141" w:rsidSect="001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942756"/>
    <w:rsid w:val="000A61CB"/>
    <w:rsid w:val="000C6D0A"/>
    <w:rsid w:val="00150141"/>
    <w:rsid w:val="00182625"/>
    <w:rsid w:val="003E6D2E"/>
    <w:rsid w:val="0085621E"/>
    <w:rsid w:val="00942756"/>
    <w:rsid w:val="00944864"/>
    <w:rsid w:val="00950240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5</cp:revision>
  <cp:lastPrinted>2015-03-24T07:47:00Z</cp:lastPrinted>
  <dcterms:created xsi:type="dcterms:W3CDTF">2015-03-24T07:46:00Z</dcterms:created>
  <dcterms:modified xsi:type="dcterms:W3CDTF">2015-04-14T15:06:00Z</dcterms:modified>
</cp:coreProperties>
</file>