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00" w:type="dxa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8130"/>
        <w:gridCol w:w="3975"/>
      </w:tblGrid>
      <w:tr w:rsidR="002547E6" w:rsidRPr="002547E6" w:rsidTr="002547E6">
        <w:trPr>
          <w:tblCellSpacing w:w="15" w:type="dxa"/>
        </w:trPr>
        <w:tc>
          <w:tcPr>
            <w:tcW w:w="0" w:type="auto"/>
            <w:gridSpan w:val="3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42"/>
                <w:szCs w:val="42"/>
                <w:lang w:eastAsia="ru-RU"/>
              </w:rPr>
            </w:pPr>
            <w:r w:rsidRPr="002547E6">
              <w:rPr>
                <w:rFonts w:ascii="Trebuchet MS" w:eastAsia="Times New Roman" w:hAnsi="Trebuchet MS" w:cs="Times New Roman"/>
                <w:b/>
                <w:bCs/>
                <w:color w:val="000000"/>
                <w:sz w:val="42"/>
                <w:szCs w:val="42"/>
                <w:lang w:eastAsia="ru-RU"/>
              </w:rPr>
              <w:t>Информация из донесения о безвозвратных потерях</w:t>
            </w:r>
          </w:p>
        </w:tc>
      </w:tr>
      <w:tr w:rsidR="002547E6" w:rsidRPr="002547E6" w:rsidTr="002547E6">
        <w:trPr>
          <w:tblCellSpacing w:w="15" w:type="dxa"/>
        </w:trPr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47E6" w:rsidRPr="002547E6" w:rsidTr="002547E6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2547E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Фамилия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2547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Пушкарский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547E6" w:rsidRPr="002547E6" w:rsidTr="002547E6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2547E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Имя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2547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Василий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547E6" w:rsidRPr="002547E6" w:rsidTr="002547E6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2547E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Отчество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2547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Феоктистович</w:t>
            </w:r>
            <w:proofErr w:type="spellEnd"/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547E6" w:rsidRPr="002547E6" w:rsidTr="002547E6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2547E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2547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__.__.1899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547E6" w:rsidRPr="002547E6" w:rsidTr="002547E6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2547E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Место рождения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2547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Воронежская</w:t>
            </w:r>
            <w:proofErr w:type="gramEnd"/>
            <w:r w:rsidRPr="002547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обл., </w:t>
            </w:r>
            <w:proofErr w:type="spellStart"/>
            <w:r w:rsidRPr="002547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Песковский</w:t>
            </w:r>
            <w:proofErr w:type="spellEnd"/>
            <w:r w:rsidRPr="002547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р-н, с/с Мазурский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547E6" w:rsidRPr="002547E6" w:rsidTr="002547E6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2547E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и место призыва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2547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Песковский</w:t>
            </w:r>
            <w:proofErr w:type="spellEnd"/>
            <w:r w:rsidRPr="002547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РВК, </w:t>
            </w:r>
            <w:proofErr w:type="gramStart"/>
            <w:r w:rsidRPr="002547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Воронежская</w:t>
            </w:r>
            <w:proofErr w:type="gramEnd"/>
            <w:r w:rsidRPr="002547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обл., </w:t>
            </w:r>
            <w:proofErr w:type="spellStart"/>
            <w:r w:rsidRPr="002547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Песковский</w:t>
            </w:r>
            <w:proofErr w:type="spellEnd"/>
            <w:r w:rsidRPr="002547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547E6" w:rsidRPr="002547E6" w:rsidTr="002547E6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2547E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Последнее место службы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2547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143 </w:t>
            </w:r>
            <w:proofErr w:type="spellStart"/>
            <w:r w:rsidRPr="002547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сд</w:t>
            </w:r>
            <w:proofErr w:type="spellEnd"/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547E6" w:rsidRPr="002547E6" w:rsidTr="002547E6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2547E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2547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красноармеец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547E6" w:rsidRPr="002547E6" w:rsidTr="002547E6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2547E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Причина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2547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пропал без вести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547E6" w:rsidRPr="002547E6" w:rsidTr="002547E6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2547E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2547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16.07.1943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547E6" w:rsidRPr="002547E6" w:rsidTr="002547E6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2547E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Место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2547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Курская обл., </w:t>
            </w:r>
            <w:proofErr w:type="spellStart"/>
            <w:r w:rsidRPr="002547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Малоархангельский</w:t>
            </w:r>
            <w:proofErr w:type="spellEnd"/>
            <w:r w:rsidRPr="002547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р-н, д. Петровка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547E6" w:rsidRPr="002547E6" w:rsidTr="002547E6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2547E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Название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2547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ЦАМО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547E6" w:rsidRPr="002547E6" w:rsidTr="002547E6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2547E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Номер фонда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2547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547E6" w:rsidRPr="002547E6" w:rsidTr="002547E6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2547E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Номер описи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2547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18001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547E6" w:rsidRPr="002547E6" w:rsidTr="002547E6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2547E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Номер дела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2547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907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547E6" w:rsidRPr="002547E6" w:rsidRDefault="002547E6" w:rsidP="00254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A6553" w:rsidRDefault="002547E6">
      <w:r>
        <w:rPr>
          <w:noProof/>
          <w:lang w:eastAsia="ru-RU"/>
        </w:rPr>
        <w:drawing>
          <wp:inline distT="0" distB="0" distL="0" distR="0" wp14:anchorId="30177CCB" wp14:editId="09BCCE81">
            <wp:extent cx="7272020" cy="5315939"/>
            <wp:effectExtent l="0" t="0" r="5080" b="0"/>
            <wp:docPr id="1" name="Рисунок 1" descr="http://www.obd-memorial.ru/memorial/fullimage?id=53336343&amp;id1=57d59e462a231cef7b8e8d468cd6e047&amp;path=Z/002/058-0018001-0907/000001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bd-memorial.ru/memorial/fullimage?id=53336343&amp;id1=57d59e462a231cef7b8e8d468cd6e047&amp;path=Z/002/058-0018001-0907/0000013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5315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A6553" w:rsidSect="00463945">
      <w:pgSz w:w="11906" w:h="16838"/>
      <w:pgMar w:top="227" w:right="227" w:bottom="227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7E6"/>
    <w:rsid w:val="002547E6"/>
    <w:rsid w:val="002A6553"/>
    <w:rsid w:val="0046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7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7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8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536</Characters>
  <Application>Microsoft Office Word</Application>
  <DocSecurity>0</DocSecurity>
  <Lines>4</Lines>
  <Paragraphs>1</Paragraphs>
  <ScaleCrop>false</ScaleCrop>
  <Company>SPecialiST RePack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2015-05-07T11:37:00Z</dcterms:created>
  <dcterms:modified xsi:type="dcterms:W3CDTF">2015-05-07T11:39:00Z</dcterms:modified>
</cp:coreProperties>
</file>