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81" w:rsidRPr="00D2456D" w:rsidRDefault="003A3252">
      <w:pPr>
        <w:rPr>
          <w:b/>
          <w:sz w:val="24"/>
          <w:szCs w:val="24"/>
          <w:lang w:val="ru-RU"/>
        </w:rPr>
      </w:pPr>
      <w:r w:rsidRPr="00D2456D">
        <w:rPr>
          <w:b/>
          <w:sz w:val="24"/>
          <w:szCs w:val="24"/>
          <w:lang w:val="ru-RU"/>
        </w:rPr>
        <w:t>Орден Красной Звезды</w:t>
      </w:r>
    </w:p>
    <w:p w:rsidR="003A3252" w:rsidRDefault="003A3252">
      <w:pPr>
        <w:rPr>
          <w:lang w:val="ru-RU"/>
        </w:rPr>
      </w:pPr>
      <w:r>
        <w:rPr>
          <w:lang w:val="ru-RU"/>
        </w:rPr>
        <w:t>Описание Подвига:</w:t>
      </w:r>
    </w:p>
    <w:p w:rsidR="005772B5" w:rsidRDefault="003A3252" w:rsidP="00CE1D67">
      <w:pPr>
        <w:jc w:val="both"/>
        <w:rPr>
          <w:lang w:val="ru-RU"/>
        </w:rPr>
      </w:pPr>
      <w:r>
        <w:rPr>
          <w:lang w:val="ru-RU"/>
        </w:rPr>
        <w:t>За период боевых действий полка с 15.01.1945 по 15.02.1945г. тов. Федяев проявил мужество и отвагу. За этот период под его руководством было восстановлено 13 танков, а также он своевременно обеспечивал действующие танки боеприпасами и ГС</w:t>
      </w:r>
      <w:r w:rsidR="00CE1D67">
        <w:rPr>
          <w:lang w:val="ru-RU"/>
        </w:rPr>
        <w:t>М</w:t>
      </w:r>
      <w:r>
        <w:rPr>
          <w:lang w:val="ru-RU"/>
        </w:rPr>
        <w:t xml:space="preserve"> под сильным арт. минометным и пулемётным огнем противника. </w:t>
      </w:r>
      <w:r w:rsidR="005772B5">
        <w:rPr>
          <w:lang w:val="ru-RU"/>
        </w:rPr>
        <w:t>С 11 по 13 февраля 1945г., когда для полка создалось трудное положение, тов. Федяев своевременно организовал устранение неисправностей на танках, а также под сильным арт. минометным огнем противника обеспечивал танки боеприпасами и ГСМ, чем способствовал отражению 10 атак противника.</w:t>
      </w:r>
    </w:p>
    <w:p w:rsidR="000812A3" w:rsidRDefault="000812A3" w:rsidP="00CE1D67">
      <w:pPr>
        <w:jc w:val="both"/>
        <w:rPr>
          <w:lang w:val="ru-RU"/>
        </w:rPr>
      </w:pPr>
    </w:p>
    <w:p w:rsidR="000812A3" w:rsidRDefault="000812A3" w:rsidP="00CE1D67">
      <w:pPr>
        <w:jc w:val="both"/>
        <w:rPr>
          <w:b/>
          <w:sz w:val="24"/>
          <w:szCs w:val="24"/>
          <w:lang w:val="ru-RU"/>
        </w:rPr>
      </w:pPr>
      <w:r w:rsidRPr="000812A3">
        <w:rPr>
          <w:b/>
          <w:sz w:val="24"/>
          <w:szCs w:val="24"/>
          <w:lang w:val="ru-RU"/>
        </w:rPr>
        <w:t>Орден Отечественной войны II степени</w:t>
      </w:r>
    </w:p>
    <w:p w:rsidR="000812A3" w:rsidRDefault="000812A3" w:rsidP="00CE1D67">
      <w:pPr>
        <w:jc w:val="both"/>
        <w:rPr>
          <w:lang w:val="ru-RU"/>
        </w:rPr>
      </w:pPr>
      <w:r w:rsidRPr="000812A3">
        <w:rPr>
          <w:lang w:val="ru-RU"/>
        </w:rPr>
        <w:t>Описание Подвига:</w:t>
      </w:r>
    </w:p>
    <w:p w:rsidR="008F2E9C" w:rsidRPr="000812A3" w:rsidRDefault="008F2E9C" w:rsidP="00CE1D67">
      <w:pPr>
        <w:jc w:val="both"/>
        <w:rPr>
          <w:lang w:val="ru-RU"/>
        </w:rPr>
      </w:pPr>
      <w:r>
        <w:rPr>
          <w:lang w:val="ru-RU"/>
        </w:rPr>
        <w:t xml:space="preserve">Тов. Федяев проявил себя как отлично знающий свое дело техник. Машины его роты не имели поломок и аварии на марше и в бою. </w:t>
      </w:r>
      <w:r w:rsidR="00CD256A">
        <w:rPr>
          <w:lang w:val="ru-RU"/>
        </w:rPr>
        <w:t xml:space="preserve">Отлично вел наблюдение за полем боя поста ГПНС 18.07.44г. Когда был ранен командир 23-его танка, тов. Федяев сам сел за командира машины, пошел в бой и вместе с другими танками своей роты отражал контратаку противника, получив при этом ранения. Проявил мужество и инициативу </w:t>
      </w:r>
      <w:r w:rsidR="00C22265">
        <w:rPr>
          <w:lang w:val="ru-RU"/>
        </w:rPr>
        <w:t>при эвакуации с нейтральной зоны танков.</w:t>
      </w:r>
      <w:bookmarkStart w:id="0" w:name="_GoBack"/>
      <w:bookmarkEnd w:id="0"/>
      <w:r w:rsidR="00C22265">
        <w:rPr>
          <w:lang w:val="ru-RU"/>
        </w:rPr>
        <w:t xml:space="preserve"> </w:t>
      </w:r>
    </w:p>
    <w:p w:rsidR="003A3252" w:rsidRPr="003A3252" w:rsidRDefault="005772B5">
      <w:pPr>
        <w:rPr>
          <w:lang w:val="ru-RU"/>
        </w:rPr>
      </w:pPr>
      <w:r>
        <w:rPr>
          <w:lang w:val="ru-RU"/>
        </w:rPr>
        <w:t xml:space="preserve">  </w:t>
      </w:r>
    </w:p>
    <w:sectPr w:rsidR="003A3252" w:rsidRPr="003A32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52"/>
    <w:rsid w:val="000812A3"/>
    <w:rsid w:val="003A3252"/>
    <w:rsid w:val="004C0381"/>
    <w:rsid w:val="005772B5"/>
    <w:rsid w:val="008F2E9C"/>
    <w:rsid w:val="00C22265"/>
    <w:rsid w:val="00CD256A"/>
    <w:rsid w:val="00CE1D67"/>
    <w:rsid w:val="00D2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Nosova</dc:creator>
  <cp:lastModifiedBy>Anna Nosova</cp:lastModifiedBy>
  <cp:revision>7</cp:revision>
  <dcterms:created xsi:type="dcterms:W3CDTF">2015-03-13T07:38:00Z</dcterms:created>
  <dcterms:modified xsi:type="dcterms:W3CDTF">2015-03-13T07:52:00Z</dcterms:modified>
</cp:coreProperties>
</file>