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84" w:rsidRDefault="00CF3396" w:rsidP="00F3288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6289</wp:posOffset>
            </wp:positionH>
            <wp:positionV relativeFrom="paragraph">
              <wp:posOffset>117987</wp:posOffset>
            </wp:positionV>
            <wp:extent cx="7414137" cy="1474839"/>
            <wp:effectExtent l="19050" t="0" r="0" b="0"/>
            <wp:wrapNone/>
            <wp:docPr id="3" name="Рисунок 1" descr="http://lenavasilek.ru/wp-content/uploads/2014/03/GeorgLenti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navasilek.ru/wp-content/uploads/2014/03/GeorgLentil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79" t="28926" r="2567" b="22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137" cy="147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396" w:rsidRDefault="00CF3396" w:rsidP="00F32884">
      <w:pPr>
        <w:jc w:val="center"/>
      </w:pPr>
    </w:p>
    <w:p w:rsidR="00567EE3" w:rsidRDefault="00567EE3" w:rsidP="00F32884">
      <w:pPr>
        <w:jc w:val="center"/>
      </w:pPr>
    </w:p>
    <w:p w:rsidR="00F32884" w:rsidRPr="00700E0F" w:rsidRDefault="00700E0F" w:rsidP="00567EE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00E0F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inline distT="0" distB="0" distL="0" distR="0">
            <wp:extent cx="5685166" cy="815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24" cy="815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F32884" w:rsidRPr="00700E0F">
        <w:rPr>
          <w:rFonts w:ascii="Times New Roman" w:hAnsi="Times New Roman" w:cs="Times New Roman"/>
          <w:b/>
          <w:sz w:val="72"/>
          <w:szCs w:val="72"/>
        </w:rPr>
        <w:t>Долдонов</w:t>
      </w:r>
      <w:proofErr w:type="gramEnd"/>
      <w:r w:rsidR="00F32884" w:rsidRPr="00700E0F">
        <w:rPr>
          <w:rFonts w:ascii="Times New Roman" w:hAnsi="Times New Roman" w:cs="Times New Roman"/>
          <w:b/>
          <w:sz w:val="72"/>
          <w:szCs w:val="72"/>
        </w:rPr>
        <w:t xml:space="preserve"> Иван Никитович</w:t>
      </w:r>
    </w:p>
    <w:p w:rsidR="00F32884" w:rsidRDefault="00F32884" w:rsidP="00F32884">
      <w:pPr>
        <w:jc w:val="center"/>
      </w:pPr>
      <w:r w:rsidRPr="00700E0F">
        <w:rPr>
          <w:rFonts w:ascii="Times New Roman" w:hAnsi="Times New Roman" w:cs="Times New Roman"/>
          <w:b/>
          <w:sz w:val="72"/>
          <w:szCs w:val="72"/>
        </w:rPr>
        <w:t>15.03.1926 – 08.08.1998</w:t>
      </w:r>
    </w:p>
    <w:sectPr w:rsidR="00F32884" w:rsidSect="00CF3396">
      <w:pgSz w:w="11906" w:h="16838"/>
      <w:pgMar w:top="0" w:right="113" w:bottom="170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/>
  <w:rsids>
    <w:rsidRoot w:val="00F32884"/>
    <w:rsid w:val="00567EE3"/>
    <w:rsid w:val="0066184A"/>
    <w:rsid w:val="00700E0F"/>
    <w:rsid w:val="00CF3396"/>
    <w:rsid w:val="00ED303E"/>
    <w:rsid w:val="00F3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лесовичок</cp:lastModifiedBy>
  <cp:revision>2</cp:revision>
  <dcterms:created xsi:type="dcterms:W3CDTF">2015-05-06T05:11:00Z</dcterms:created>
  <dcterms:modified xsi:type="dcterms:W3CDTF">2015-05-06T05:11:00Z</dcterms:modified>
</cp:coreProperties>
</file>