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FD" w:rsidRPr="000C79FD" w:rsidRDefault="000C79FD" w:rsidP="000C79FD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r w:rsidRPr="000C79FD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 xml:space="preserve">Чиркин Николай Александрович 1904г.р. </w:t>
      </w:r>
    </w:p>
    <w:p w:rsidR="000C79FD" w:rsidRPr="000C79FD" w:rsidRDefault="000C79FD" w:rsidP="000C79FD">
      <w:pPr>
        <w:spacing w:after="24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</w:p>
    <w:p w:rsidR="000C79FD" w:rsidRPr="000C79FD" w:rsidRDefault="000C79FD" w:rsidP="000C79FD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0C79F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Звание: лейтенант </w:t>
      </w:r>
      <w:r w:rsidRPr="000C79F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в РККА с 06.1943 года Место призыва: </w:t>
      </w:r>
      <w:proofErr w:type="spellStart"/>
      <w:r w:rsidRPr="000C79F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Макарьевский</w:t>
      </w:r>
      <w:proofErr w:type="spellEnd"/>
      <w:r w:rsidRPr="000C79F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РВК, </w:t>
      </w:r>
      <w:proofErr w:type="gramStart"/>
      <w:r w:rsidRPr="000C79F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Костромская</w:t>
      </w:r>
      <w:proofErr w:type="gramEnd"/>
      <w:r w:rsidRPr="000C79F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обл., </w:t>
      </w:r>
      <w:proofErr w:type="spellStart"/>
      <w:r w:rsidRPr="000C79F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Макарьевский</w:t>
      </w:r>
      <w:proofErr w:type="spellEnd"/>
      <w:r w:rsidRPr="000C79F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р-н </w:t>
      </w:r>
    </w:p>
    <w:p w:rsidR="000C79FD" w:rsidRPr="000C79FD" w:rsidRDefault="000C79FD" w:rsidP="000C79FD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0C79FD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записи: 38126972</w:t>
      </w:r>
    </w:p>
    <w:p w:rsidR="000C79FD" w:rsidRPr="000C79FD" w:rsidRDefault="000C79FD" w:rsidP="000C79F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0C79F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0C79FD" w:rsidRPr="000C79FD" w:rsidRDefault="000C79FD" w:rsidP="000C79F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0C79FD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0C79FD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0C79FD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0C79FD" w:rsidRPr="000C79FD" w:rsidRDefault="00D8482D" w:rsidP="000C79F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="000C79FD" w:rsidRPr="000C79FD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0C79FD" w:rsidRPr="000C79FD" w:rsidRDefault="00D8482D" w:rsidP="000C79F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="000C79FD" w:rsidRPr="000C79FD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0C79FD" w:rsidRPr="000C79FD" w:rsidRDefault="00D8482D" w:rsidP="000C79F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="000C79FD" w:rsidRPr="000C79FD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0C79FD" w:rsidRPr="000C79FD" w:rsidRDefault="000C79FD" w:rsidP="000C79F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0C79FD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0C79FD" w:rsidRPr="000C79FD" w:rsidRDefault="00D8482D" w:rsidP="000C79F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="000C79FD" w:rsidRPr="000C79FD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0C79FD" w:rsidRPr="000C79FD" w:rsidRDefault="000C79FD" w:rsidP="000C79FD">
      <w:pPr>
        <w:spacing w:after="0" w:line="240" w:lineRule="auto"/>
        <w:jc w:val="center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0C79FD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Орден Отечественной войны II степени</w:t>
      </w:r>
      <w:r w:rsidRPr="000C79F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0C79F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0C79F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0C79FD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0DB6382A" wp14:editId="22956C9E">
            <wp:extent cx="804545" cy="787400"/>
            <wp:effectExtent l="0" t="0" r="0" b="0"/>
            <wp:docPr id="3" name="Рисунок 1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82D" w:rsidRPr="00D8482D" w:rsidRDefault="000C79FD" w:rsidP="00D8482D">
      <w:pPr>
        <w:pStyle w:val="3"/>
        <w:rPr>
          <w:rFonts w:ascii="Roboto Condensed" w:eastAsia="Times New Roman" w:hAnsi="Roboto Condensed" w:cs="Arial"/>
          <w:b w:val="0"/>
          <w:bCs w:val="0"/>
          <w:color w:val="777777"/>
          <w:sz w:val="42"/>
          <w:szCs w:val="42"/>
          <w:lang w:eastAsia="ru-RU"/>
        </w:rPr>
      </w:pPr>
      <w:r w:rsidRPr="000C79F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Подвиг: </w:t>
      </w:r>
      <w:r>
        <w:rPr>
          <w:rFonts w:ascii="Roboto" w:hAnsi="Roboto" w:cs="Helvetica"/>
          <w:noProof/>
          <w:color w:val="333333"/>
          <w:lang w:eastAsia="ru-RU"/>
        </w:rPr>
        <w:drawing>
          <wp:inline distT="0" distB="0" distL="0" distR="0" wp14:anchorId="17C97EC2" wp14:editId="281092EC">
            <wp:extent cx="5940425" cy="1109198"/>
            <wp:effectExtent l="0" t="0" r="3175" b="0"/>
            <wp:docPr id="6" name="Рисунок 6" descr="http://podvignaroda.ru/filter/filterimage?path=VS/353/033-0690306-0589%2b012-0588/00000534_1.jpg&amp;id=38126972&amp;id1=a454c37df355d19cf59d693f3a9e5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dvignaroda.ru/filter/filterimage?path=VS/353/033-0690306-0589%2b012-0588/00000534_1.jpg&amp;id=38126972&amp;id1=a454c37df355d19cf59d693f3a9e578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9F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0C79FD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E1354A" wp14:editId="40C60B49">
                <wp:extent cx="304800" cy="304800"/>
                <wp:effectExtent l="0" t="0" r="0" b="0"/>
                <wp:docPr id="2" name="AutoShape 3" descr="http://podvignaroda.mil.ru/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podvignaroda.mil.ru/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cV8OEM4CAADc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0C79F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="00D8482D" w:rsidRPr="00D8482D">
        <w:rPr>
          <w:rFonts w:ascii="Roboto Condensed" w:eastAsia="Times New Roman" w:hAnsi="Roboto Condensed" w:cs="Arial"/>
          <w:b w:val="0"/>
          <w:bCs w:val="0"/>
          <w:color w:val="777777"/>
          <w:sz w:val="42"/>
          <w:szCs w:val="42"/>
          <w:lang w:eastAsia="ru-RU"/>
        </w:rPr>
        <w:t>Чиркин Николай Александрович</w:t>
      </w:r>
    </w:p>
    <w:p w:rsidR="00D8482D" w:rsidRPr="00D8482D" w:rsidRDefault="00D8482D" w:rsidP="00D8482D">
      <w:pPr>
        <w:spacing w:after="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D8482D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Год рождения: __.__.1904неизвестен </w:t>
      </w:r>
      <w:r w:rsidRPr="00D8482D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br/>
        <w:t xml:space="preserve">лейтенант </w:t>
      </w:r>
      <w:r w:rsidRPr="00D8482D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br/>
        <w:t xml:space="preserve">в РККА с __.__.1943 года </w:t>
      </w:r>
      <w:r w:rsidRPr="00D8482D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br/>
        <w:t xml:space="preserve">место рождения: </w:t>
      </w:r>
      <w:proofErr w:type="gramStart"/>
      <w:r w:rsidRPr="00D8482D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Костромская</w:t>
      </w:r>
      <w:proofErr w:type="gramEnd"/>
      <w:r w:rsidRPr="00D8482D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обл., г. Макарьев, ул. Валовая, 58 </w:t>
      </w:r>
    </w:p>
    <w:p w:rsidR="00D8482D" w:rsidRPr="00D8482D" w:rsidRDefault="00D8482D" w:rsidP="00D8482D">
      <w:pPr>
        <w:spacing w:after="0" w:line="240" w:lineRule="auto"/>
        <w:rPr>
          <w:rFonts w:ascii="Roboto" w:eastAsia="Times New Roman" w:hAnsi="Roboto" w:cs="Arial"/>
          <w:color w:val="888888"/>
          <w:sz w:val="20"/>
          <w:szCs w:val="20"/>
          <w:lang w:eastAsia="ru-RU"/>
        </w:rPr>
      </w:pPr>
      <w:r w:rsidRPr="00D8482D">
        <w:rPr>
          <w:rFonts w:ascii="Roboto" w:eastAsia="Times New Roman" w:hAnsi="Roboto" w:cs="Arial"/>
          <w:color w:val="888888"/>
          <w:sz w:val="20"/>
          <w:szCs w:val="20"/>
          <w:lang w:eastAsia="ru-RU"/>
        </w:rPr>
        <w:t>№ записи: 1105908118</w:t>
      </w:r>
    </w:p>
    <w:p w:rsidR="00D8482D" w:rsidRPr="00D8482D" w:rsidRDefault="00D8482D" w:rsidP="00D8482D">
      <w:pPr>
        <w:spacing w:after="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D8482D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br/>
      </w:r>
      <w:r w:rsidRPr="00D8482D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br/>
      </w:r>
      <w:r w:rsidRPr="00D8482D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Перечень наград</w:t>
      </w:r>
      <w:r w:rsidRPr="00D8482D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</w:t>
      </w:r>
      <w:r w:rsidRPr="00D8482D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br/>
      </w:r>
      <w:r w:rsidRPr="00D8482D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br/>
      </w:r>
    </w:p>
    <w:p w:rsidR="00D8482D" w:rsidRPr="00D8482D" w:rsidRDefault="00D8482D" w:rsidP="00D8482D">
      <w:pPr>
        <w:spacing w:after="0" w:line="240" w:lineRule="auto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D8482D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1</w:t>
      </w:r>
    </w:p>
    <w:p w:rsidR="00D8482D" w:rsidRPr="00D8482D" w:rsidRDefault="00D8482D" w:rsidP="00D8482D">
      <w:pPr>
        <w:spacing w:after="0" w:line="240" w:lineRule="auto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D8482D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lastRenderedPageBreak/>
        <w:t>19/н</w:t>
      </w:r>
    </w:p>
    <w:p w:rsidR="00D8482D" w:rsidRPr="00D8482D" w:rsidRDefault="00D8482D" w:rsidP="00D8482D">
      <w:pPr>
        <w:spacing w:after="0" w:line="240" w:lineRule="auto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D8482D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20.05.1945</w:t>
      </w:r>
    </w:p>
    <w:p w:rsidR="00D8482D" w:rsidRPr="00D8482D" w:rsidRDefault="00D8482D" w:rsidP="00D8482D">
      <w:pPr>
        <w:spacing w:after="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D8482D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Орден Отечественной войны II степени</w:t>
      </w:r>
    </w:p>
    <w:p w:rsidR="00D8482D" w:rsidRPr="00D8482D" w:rsidRDefault="00D8482D" w:rsidP="00D8482D">
      <w:pPr>
        <w:spacing w:after="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hyperlink w:history="1">
        <w:r w:rsidRPr="00D8482D">
          <w:rPr>
            <w:rFonts w:ascii="Roboto" w:eastAsia="Times New Roman" w:hAnsi="Roboto" w:cs="Arial"/>
            <w:color w:val="428BCA"/>
            <w:sz w:val="24"/>
            <w:szCs w:val="24"/>
            <w:lang w:eastAsia="ru-RU"/>
          </w:rPr>
          <w:t>Показать документ о награждении</w:t>
        </w:r>
      </w:hyperlink>
      <w:r w:rsidRPr="00D8482D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</w:t>
      </w:r>
    </w:p>
    <w:bookmarkStart w:id="0" w:name="_GoBack"/>
    <w:bookmarkEnd w:id="0"/>
    <w:p w:rsidR="00121B59" w:rsidRPr="000C79FD" w:rsidRDefault="000C79FD" w:rsidP="000C79FD">
      <w:pPr>
        <w:rPr>
          <w:lang w:val="en-US"/>
        </w:rPr>
      </w:pPr>
      <w:r w:rsidRPr="000C79FD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3A921F" wp14:editId="4A046476">
                <wp:extent cx="304800" cy="304800"/>
                <wp:effectExtent l="0" t="0" r="0" b="0"/>
                <wp:docPr id="1" name="AutoShape 4" descr="http://podvignaroda.mil.ru/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podvignaroda.mil.ru/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JZilzMAgAA3A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eastAsia="Times New Roman" w:hAnsi="Roboto" w:cs="Helvetica"/>
          <w:color w:val="333333"/>
          <w:sz w:val="24"/>
          <w:szCs w:val="24"/>
          <w:lang w:val="en-US" w:eastAsia="ru-RU"/>
        </w:rPr>
        <w:t>………</w:t>
      </w:r>
    </w:p>
    <w:sectPr w:rsidR="00121B59" w:rsidRPr="000C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FD"/>
    <w:rsid w:val="00023838"/>
    <w:rsid w:val="000C79FD"/>
    <w:rsid w:val="00663D18"/>
    <w:rsid w:val="00A9221C"/>
    <w:rsid w:val="00B65D6B"/>
    <w:rsid w:val="00C46857"/>
    <w:rsid w:val="00CE7AFB"/>
    <w:rsid w:val="00D8482D"/>
    <w:rsid w:val="00F1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9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48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9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48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8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2015-05-25T20:10:00Z</dcterms:created>
  <dcterms:modified xsi:type="dcterms:W3CDTF">2015-05-25T20:15:00Z</dcterms:modified>
</cp:coreProperties>
</file>