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343" w:rsidRPr="00DC6343" w:rsidRDefault="00DC6343" w:rsidP="00DC6343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DC6343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Муратов Михаил Пантелеевич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__.__.1911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сержант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в РККА с 1941 года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место рождения: Хабаровский край, Биробиджанский р-н, с. Столбовое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1004739331</w:t>
      </w:r>
    </w:p>
    <w:p w:rsidR="00DC6343" w:rsidRPr="00DC6343" w:rsidRDefault="00DC6343" w:rsidP="00DC6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Перечень наград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3/</w:t>
      </w:r>
      <w:proofErr w:type="spellStart"/>
      <w:r w:rsidRPr="00DC634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proofErr w:type="spellEnd"/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17.02.1944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Медаль «За отвагу»</w:t>
      </w:r>
    </w:p>
    <w:p w:rsidR="00DC6343" w:rsidRPr="00DC6343" w:rsidRDefault="004452DE" w:rsidP="00DC6343">
      <w:pPr>
        <w:spacing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4" w:history="1">
        <w:r w:rsidR="00DC6343" w:rsidRPr="00DC6343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Показать документ о награждении</w:t>
        </w:r>
      </w:hyperlink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34/</w:t>
      </w:r>
      <w:proofErr w:type="spellStart"/>
      <w:r w:rsidRPr="00DC634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proofErr w:type="spellEnd"/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30.04.1944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Орден Славы III степени</w:t>
      </w:r>
    </w:p>
    <w:p w:rsidR="00DC6343" w:rsidRPr="00DC6343" w:rsidRDefault="004452DE" w:rsidP="00DC6343">
      <w:pPr>
        <w:spacing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="00DC6343" w:rsidRPr="00DC6343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Показать документ о награждении</w:t>
        </w:r>
      </w:hyperlink>
    </w:p>
    <w:p w:rsidR="00DC6343" w:rsidRPr="00DC6343" w:rsidRDefault="00DC6343" w:rsidP="00DC6343">
      <w:pPr>
        <w:shd w:val="clear" w:color="auto" w:fill="EEEEEE"/>
        <w:spacing w:after="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br/>
      </w:r>
      <w:r w:rsidRPr="00DC6343">
        <w:rPr>
          <w:rFonts w:ascii="Arial" w:eastAsia="Times New Roman" w:hAnsi="Arial" w:cs="Arial"/>
          <w:color w:val="777777"/>
          <w:sz w:val="20"/>
          <w:lang w:eastAsia="ru-RU"/>
        </w:rPr>
        <w:t>1  </w:t>
      </w:r>
      <w:r w:rsidRPr="00DC6343">
        <w:rPr>
          <w:rFonts w:ascii="Arial" w:eastAsia="Times New Roman" w:hAnsi="Arial" w:cs="Arial"/>
          <w:b/>
          <w:bCs/>
          <w:color w:val="101010"/>
          <w:sz w:val="20"/>
          <w:lang w:eastAsia="ru-RU"/>
        </w:rPr>
        <w:t>Муратов Михаил Пантелеевич</w:t>
      </w:r>
    </w:p>
    <w:p w:rsidR="00DC6343" w:rsidRPr="00DC6343" w:rsidRDefault="00DC6343" w:rsidP="00DC6343">
      <w:pPr>
        <w:shd w:val="clear" w:color="auto" w:fill="EEEEEE"/>
        <w:spacing w:after="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 xml:space="preserve">__.__.1911 /  </w:t>
      </w:r>
      <w:proofErr w:type="spellStart"/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>гв</w:t>
      </w:r>
      <w:proofErr w:type="spellEnd"/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>. сержант /  Орден Славы III степени.</w:t>
      </w:r>
    </w:p>
    <w:p w:rsidR="00DC6343" w:rsidRPr="00DC6343" w:rsidRDefault="004452DE" w:rsidP="00DC6343">
      <w:pPr>
        <w:shd w:val="clear" w:color="auto" w:fill="EEEEEE"/>
        <w:spacing w:after="15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452DE">
        <w:rPr>
          <w:rFonts w:ascii="Arial" w:eastAsia="Times New Roman" w:hAnsi="Arial" w:cs="Arial"/>
          <w:color w:val="333333"/>
          <w:sz w:val="24"/>
          <w:szCs w:val="24"/>
          <w:lang w:eastAsia="ru-RU"/>
        </w:rPr>
        <w:pict>
          <v:rect id="_x0000_i1025" style="width:708.75pt;height:0" o:hrpct="0" o:hralign="center" o:hrstd="t" o:hr="t" fillcolor="#a0a0a0" stroked="f"/>
        </w:pict>
      </w:r>
    </w:p>
    <w:p w:rsidR="00DC6343" w:rsidRPr="00DC6343" w:rsidRDefault="00DC6343" w:rsidP="00DC6343">
      <w:pPr>
        <w:shd w:val="clear" w:color="auto" w:fill="EEEEEE"/>
        <w:spacing w:after="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777777"/>
          <w:sz w:val="20"/>
          <w:lang w:eastAsia="ru-RU"/>
        </w:rPr>
        <w:t>2  </w:t>
      </w:r>
      <w:r w:rsidRPr="00DC6343">
        <w:rPr>
          <w:rFonts w:ascii="Arial" w:eastAsia="Times New Roman" w:hAnsi="Arial" w:cs="Arial"/>
          <w:b/>
          <w:bCs/>
          <w:color w:val="101010"/>
          <w:sz w:val="20"/>
          <w:lang w:eastAsia="ru-RU"/>
        </w:rPr>
        <w:t>Муратов Михаил Пантелеевич</w:t>
      </w:r>
    </w:p>
    <w:p w:rsidR="00DC6343" w:rsidRPr="00DC6343" w:rsidRDefault="00DC6343" w:rsidP="00DC6343">
      <w:pPr>
        <w:shd w:val="clear" w:color="auto" w:fill="EEEEEE"/>
        <w:spacing w:after="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 xml:space="preserve">__.__.1911 /  </w:t>
      </w:r>
      <w:proofErr w:type="spellStart"/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>гв</w:t>
      </w:r>
      <w:proofErr w:type="spellEnd"/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>. сержант /  Медаль «За отвагу».</w:t>
      </w:r>
    </w:p>
    <w:p w:rsidR="00DC6343" w:rsidRPr="00DC6343" w:rsidRDefault="004452DE" w:rsidP="00DC6343">
      <w:pPr>
        <w:shd w:val="clear" w:color="auto" w:fill="EEEEEE"/>
        <w:spacing w:after="15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452DE">
        <w:rPr>
          <w:rFonts w:ascii="Arial" w:eastAsia="Times New Roman" w:hAnsi="Arial" w:cs="Arial"/>
          <w:color w:val="333333"/>
          <w:sz w:val="24"/>
          <w:szCs w:val="24"/>
          <w:lang w:eastAsia="ru-RU"/>
        </w:rPr>
        <w:pict>
          <v:rect id="_x0000_i1026" style="width:708.75pt;height:0" o:hrpct="0" o:hralign="center" o:hrstd="t" o:hr="t" fillcolor="#a0a0a0" stroked="f"/>
        </w:pict>
      </w:r>
    </w:p>
    <w:p w:rsidR="00DC6343" w:rsidRPr="00DC6343" w:rsidRDefault="00DC6343" w:rsidP="00DC6343">
      <w:pPr>
        <w:shd w:val="clear" w:color="auto" w:fill="EEEEEE"/>
        <w:spacing w:after="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777777"/>
          <w:sz w:val="20"/>
          <w:lang w:eastAsia="ru-RU"/>
        </w:rPr>
        <w:t>3  </w:t>
      </w:r>
      <w:r w:rsidRPr="00DC6343">
        <w:rPr>
          <w:rFonts w:ascii="Arial" w:eastAsia="Times New Roman" w:hAnsi="Arial" w:cs="Arial"/>
          <w:b/>
          <w:bCs/>
          <w:color w:val="101010"/>
          <w:sz w:val="20"/>
          <w:lang w:eastAsia="ru-RU"/>
        </w:rPr>
        <w:t>Муратов Михаил Пантелеевич</w:t>
      </w:r>
    </w:p>
    <w:p w:rsidR="00DC6343" w:rsidRPr="00DC6343" w:rsidRDefault="00DC6343" w:rsidP="00DC6343">
      <w:pPr>
        <w:shd w:val="clear" w:color="auto" w:fill="EEEEEE"/>
        <w:spacing w:after="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>__.__.1911 /  сержант /</w:t>
      </w:r>
      <w:proofErr w:type="gramStart"/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>  .</w:t>
      </w:r>
      <w:proofErr w:type="gramEnd"/>
    </w:p>
    <w:p w:rsidR="00DC6343" w:rsidRPr="00DC6343" w:rsidRDefault="004452DE" w:rsidP="00DC6343">
      <w:pPr>
        <w:shd w:val="clear" w:color="auto" w:fill="EEEEEE"/>
        <w:spacing w:after="15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452DE">
        <w:rPr>
          <w:rFonts w:ascii="Arial" w:eastAsia="Times New Roman" w:hAnsi="Arial" w:cs="Arial"/>
          <w:color w:val="333333"/>
          <w:sz w:val="24"/>
          <w:szCs w:val="24"/>
          <w:lang w:eastAsia="ru-RU"/>
        </w:rPr>
        <w:pict>
          <v:rect id="_x0000_i1027" style="width:708.75pt;height:0" o:hrpct="0" o:hralign="center" o:hrstd="t" o:hr="t" fillcolor="#a0a0a0" stroked="f"/>
        </w:pic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777777"/>
          <w:sz w:val="20"/>
          <w:lang w:eastAsia="ru-RU"/>
        </w:rPr>
        <w:t>4  </w:t>
      </w:r>
      <w:r w:rsidRPr="00DC6343">
        <w:rPr>
          <w:rFonts w:ascii="Arial" w:eastAsia="Times New Roman" w:hAnsi="Arial" w:cs="Arial"/>
          <w:b/>
          <w:bCs/>
          <w:color w:val="101010"/>
          <w:sz w:val="20"/>
          <w:lang w:eastAsia="ru-RU"/>
        </w:rPr>
        <w:t>Муратов Михаил Пантелеевич</w:t>
      </w:r>
    </w:p>
    <w:p w:rsidR="00DC6343" w:rsidRDefault="00DC6343" w:rsidP="00DC6343">
      <w:pPr>
        <w:spacing w:after="15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777777"/>
          <w:sz w:val="20"/>
          <w:szCs w:val="20"/>
          <w:lang w:eastAsia="ru-RU"/>
        </w:rPr>
        <w:t>__.__.1911 /   /  Орден Отечественной войны I степени.</w:t>
      </w:r>
    </w:p>
    <w:p w:rsidR="00DC6343" w:rsidRDefault="00DC6343" w:rsidP="00DC6343">
      <w:pPr>
        <w:spacing w:after="15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</w:p>
    <w:p w:rsidR="00DC6343" w:rsidRPr="00DC6343" w:rsidRDefault="00DC6343" w:rsidP="00DC6343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DC6343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Муратов Михаил Пантелеевич</w:t>
      </w:r>
      <w:r w:rsidRPr="00DC6343">
        <w:rPr>
          <w:rFonts w:ascii="Arial" w:eastAsia="Times New Roman" w:hAnsi="Arial" w:cs="Arial"/>
          <w:color w:val="777777"/>
          <w:sz w:val="42"/>
          <w:lang w:eastAsia="ru-RU"/>
        </w:rPr>
        <w:t> 1911г.р.</w:t>
      </w:r>
    </w:p>
    <w:p w:rsidR="00DC6343" w:rsidRPr="00DC6343" w:rsidRDefault="00DC6343" w:rsidP="00DC6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сержант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в РККА с 1942 года Место призыва: Красноармейский РВК, Приморский край, Красноармейский р-н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888888"/>
          <w:sz w:val="20"/>
          <w:szCs w:val="20"/>
          <w:lang w:eastAsia="ru-RU"/>
        </w:rPr>
        <w:lastRenderedPageBreak/>
        <w:t>№ записи: 31743305</w:t>
      </w:r>
    </w:p>
    <w:p w:rsidR="00DC6343" w:rsidRPr="00DC6343" w:rsidRDefault="00DC6343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DC6343" w:rsidRPr="00DC6343" w:rsidRDefault="00DC6343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DC6343" w:rsidRPr="00DC6343" w:rsidRDefault="004452DE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="00DC6343" w:rsidRPr="00DC6343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DC6343" w:rsidRPr="00DC6343" w:rsidRDefault="004452DE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history="1">
        <w:r w:rsidR="00DC6343" w:rsidRPr="00DC6343">
          <w:rPr>
            <w:rFonts w:ascii="Arial" w:eastAsia="Times New Roman" w:hAnsi="Arial" w:cs="Arial"/>
            <w:color w:val="2A6496"/>
            <w:sz w:val="24"/>
            <w:szCs w:val="24"/>
            <w:u w:val="single"/>
            <w:lang w:eastAsia="ru-RU"/>
          </w:rPr>
          <w:t>- строка в наградном списке</w:t>
        </w:r>
      </w:hyperlink>
    </w:p>
    <w:p w:rsidR="00DC6343" w:rsidRPr="00DC6343" w:rsidRDefault="004452DE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8" w:history="1">
        <w:r w:rsidR="00DC6343" w:rsidRPr="00DC6343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DC6343" w:rsidRPr="00DC6343" w:rsidRDefault="00DC6343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DC6343" w:rsidRPr="00DC6343" w:rsidRDefault="004452DE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9" w:history="1">
        <w:r w:rsidR="00DC6343" w:rsidRPr="00DC6343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DC6343" w:rsidRPr="00DC6343" w:rsidRDefault="00DC6343" w:rsidP="00DC6343">
      <w:pPr>
        <w:spacing w:after="150" w:line="330" w:lineRule="atLeast"/>
        <w:rPr>
          <w:rFonts w:ascii="Arial" w:eastAsia="Times New Roman" w:hAnsi="Arial" w:cs="Arial"/>
          <w:color w:val="777777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14375" cy="1466850"/>
            <wp:effectExtent l="19050" t="0" r="9525" b="0"/>
            <wp:docPr id="10" name="Рисунок 10" descr="http://podvignaroda.mil.ru/img/awards/award11_3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odvignaroda.mil.ru/img/awards/award11_3-s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369D" w:rsidRDefault="00DC6343">
      <w:r>
        <w:rPr>
          <w:noProof/>
          <w:lang w:eastAsia="ru-RU"/>
        </w:rPr>
        <w:drawing>
          <wp:inline distT="0" distB="0" distL="0" distR="0">
            <wp:extent cx="5940425" cy="1059323"/>
            <wp:effectExtent l="19050" t="0" r="3175" b="0"/>
            <wp:docPr id="7" name="Рисунок 7" descr="http://podvignaroda.ru/filter/filterimage?path=VS/248/033-0690155-2277%2b011-2276/00000676_1.jpg&amp;id=31743305&amp;id1=e5f03ed414d4696a1076fdbf361122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dvignaroda.ru/filter/filterimage?path=VS/248/033-0690155-2277%2b011-2276/00000676_1.jpg&amp;id=31743305&amp;id1=e5f03ed414d4696a1076fdbf3611220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9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343" w:rsidRPr="00DC6343" w:rsidRDefault="00DC6343" w:rsidP="00DC6343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DC6343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Муратов Михаил Пантелеевич</w:t>
      </w:r>
      <w:r w:rsidRPr="00DC6343">
        <w:rPr>
          <w:rFonts w:ascii="Arial" w:eastAsia="Times New Roman" w:hAnsi="Arial" w:cs="Arial"/>
          <w:color w:val="777777"/>
          <w:sz w:val="42"/>
          <w:lang w:eastAsia="ru-RU"/>
        </w:rPr>
        <w:t> 1911г.р.</w:t>
      </w:r>
    </w:p>
    <w:p w:rsidR="00DC6343" w:rsidRPr="00DC6343" w:rsidRDefault="00DC6343" w:rsidP="00DC6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сержант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Место призыва: Красноармейский РВК, Приморский край, Красноармейский р-н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150616230</w:t>
      </w:r>
    </w:p>
    <w:p w:rsidR="00DC6343" w:rsidRPr="00DC6343" w:rsidRDefault="00DC6343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DC6343" w:rsidRPr="00DC6343" w:rsidRDefault="00DC6343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DC6343" w:rsidRPr="00DC6343" w:rsidRDefault="004452DE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12" w:history="1">
        <w:r w:rsidR="00DC6343" w:rsidRPr="00DC6343">
          <w:rPr>
            <w:rFonts w:ascii="Arial" w:eastAsia="Times New Roman" w:hAnsi="Arial" w:cs="Arial"/>
            <w:color w:val="2A6496"/>
            <w:sz w:val="24"/>
            <w:szCs w:val="24"/>
            <w:u w:val="single"/>
            <w:lang w:eastAsia="ru-RU"/>
          </w:rPr>
          <w:t>- первая страница приказ или указа</w:t>
        </w:r>
      </w:hyperlink>
    </w:p>
    <w:p w:rsidR="00DC6343" w:rsidRPr="00DC6343" w:rsidRDefault="004452DE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13" w:history="1">
        <w:r w:rsidR="00DC6343" w:rsidRPr="00DC6343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DC6343" w:rsidRPr="00DC6343" w:rsidRDefault="00DC6343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DC6343" w:rsidRPr="00DC6343" w:rsidRDefault="004452DE" w:rsidP="00DC6343">
      <w:pPr>
        <w:spacing w:after="165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14" w:history="1">
        <w:r w:rsidR="00DC6343" w:rsidRPr="00DC6343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DC6343" w:rsidRDefault="00DC6343">
      <w:r>
        <w:rPr>
          <w:noProof/>
          <w:lang w:eastAsia="ru-RU"/>
        </w:rPr>
        <w:lastRenderedPageBreak/>
        <w:drawing>
          <wp:inline distT="0" distB="0" distL="0" distR="0">
            <wp:extent cx="647700" cy="1362075"/>
            <wp:effectExtent l="0" t="0" r="0" b="0"/>
            <wp:docPr id="15" name="Рисунок 15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343" w:rsidRDefault="00DC6343">
      <w:r>
        <w:rPr>
          <w:noProof/>
          <w:lang w:eastAsia="ru-RU"/>
        </w:rPr>
        <w:drawing>
          <wp:inline distT="0" distB="0" distL="0" distR="0">
            <wp:extent cx="5940425" cy="816837"/>
            <wp:effectExtent l="19050" t="0" r="3175" b="0"/>
            <wp:docPr id="18" name="Рисунок 18" descr="http://podvignaroda.ru/filter/filterimage?path=VS/001/033-0717037-0031/00000069_5.jpg&amp;id=150616230&amp;id1=be778ae3e74275fa421eb6ba162afe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odvignaroda.ru/filter/filterimage?path=VS/001/033-0717037-0031/00000069_5.jpg&amp;id=150616230&amp;id1=be778ae3e74275fa421eb6ba162afed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343" w:rsidRDefault="00DC6343"/>
    <w:p w:rsidR="00DC6343" w:rsidRPr="00DC6343" w:rsidRDefault="00DC6343" w:rsidP="00DC6343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DC6343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Муратов Михаил Пантелеевич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__.__.1911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место рождения: Хабаровский край, Сталинский р-н, </w:t>
      </w:r>
      <w:proofErr w:type="gramStart"/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</w:t>
      </w:r>
      <w:proofErr w:type="gramEnd"/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Столбовое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№ наградного документа: 76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наградного документа: 06.04.1985</w:t>
      </w:r>
    </w:p>
    <w:p w:rsidR="00DC6343" w:rsidRPr="00DC6343" w:rsidRDefault="00DC6343" w:rsidP="00DC6343">
      <w:pPr>
        <w:spacing w:after="0" w:line="330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DC6343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1512581115</w:t>
      </w:r>
    </w:p>
    <w:p w:rsidR="00DC6343" w:rsidRPr="00DC6343" w:rsidRDefault="00DC6343" w:rsidP="00DC6343">
      <w:pPr>
        <w:spacing w:after="0" w:line="330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C6343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Отечественной войны I степени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DC6343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90575" cy="790575"/>
            <wp:effectExtent l="19050" t="0" r="0" b="0"/>
            <wp:docPr id="13" name="Рисунок 13" descr="http://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343" w:rsidRDefault="00DC6343"/>
    <w:sectPr w:rsidR="00DC6343" w:rsidSect="00593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DC6343"/>
    <w:rsid w:val="000711B5"/>
    <w:rsid w:val="004452DE"/>
    <w:rsid w:val="0059369D"/>
    <w:rsid w:val="00A33CD7"/>
    <w:rsid w:val="00D062C5"/>
    <w:rsid w:val="00DC6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69D"/>
  </w:style>
  <w:style w:type="paragraph" w:styleId="3">
    <w:name w:val="heading 3"/>
    <w:basedOn w:val="a"/>
    <w:link w:val="30"/>
    <w:uiPriority w:val="9"/>
    <w:qFormat/>
    <w:rsid w:val="00DC63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nrecordnumber">
    <w:name w:val="manrecordnumber"/>
    <w:basedOn w:val="a0"/>
    <w:rsid w:val="00DC6343"/>
  </w:style>
  <w:style w:type="character" w:customStyle="1" w:styleId="apple-converted-space">
    <w:name w:val="apple-converted-space"/>
    <w:basedOn w:val="a0"/>
    <w:rsid w:val="00DC6343"/>
  </w:style>
  <w:style w:type="character" w:customStyle="1" w:styleId="man-fio">
    <w:name w:val="man-fio"/>
    <w:basedOn w:val="a0"/>
    <w:rsid w:val="00DC6343"/>
  </w:style>
  <w:style w:type="paragraph" w:styleId="a3">
    <w:name w:val="Balloon Text"/>
    <w:basedOn w:val="a"/>
    <w:link w:val="a4"/>
    <w:uiPriority w:val="99"/>
    <w:semiHidden/>
    <w:unhideWhenUsed/>
    <w:rsid w:val="00DC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34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C63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g-binding">
    <w:name w:val="ng-binding"/>
    <w:basedOn w:val="a0"/>
    <w:rsid w:val="00DC6343"/>
  </w:style>
  <w:style w:type="paragraph" w:styleId="a5">
    <w:name w:val="Normal (Web)"/>
    <w:basedOn w:val="a"/>
    <w:uiPriority w:val="99"/>
    <w:semiHidden/>
    <w:unhideWhenUsed/>
    <w:rsid w:val="00DC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DC63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608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15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3591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5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784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2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7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39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3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76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2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2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445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4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83911">
          <w:marLeft w:val="0"/>
          <w:marRight w:val="0"/>
          <w:marTop w:val="150"/>
          <w:marBottom w:val="150"/>
          <w:divBdr>
            <w:top w:val="none" w:sz="0" w:space="0" w:color="auto"/>
            <w:left w:val="single" w:sz="36" w:space="15" w:color="auto"/>
            <w:bottom w:val="none" w:sz="0" w:space="0" w:color="auto"/>
            <w:right w:val="none" w:sz="0" w:space="0" w:color="auto"/>
          </w:divBdr>
          <w:divsChild>
            <w:div w:id="1292904363">
              <w:marLeft w:val="0"/>
              <w:marRight w:val="0"/>
              <w:marTop w:val="0"/>
              <w:marBottom w:val="0"/>
              <w:divBdr>
                <w:top w:val="dotted" w:sz="2" w:space="0" w:color="0000FF"/>
                <w:left w:val="dotted" w:sz="2" w:space="0" w:color="0000FF"/>
                <w:bottom w:val="dotted" w:sz="2" w:space="0" w:color="0000FF"/>
                <w:right w:val="dotted" w:sz="2" w:space="8" w:color="0000FF"/>
              </w:divBdr>
              <w:divsChild>
                <w:div w:id="59014124">
                  <w:marLeft w:val="0"/>
                  <w:marRight w:val="0"/>
                  <w:marTop w:val="0"/>
                  <w:marBottom w:val="0"/>
                  <w:divBdr>
                    <w:top w:val="dotted" w:sz="2" w:space="0" w:color="0000FF"/>
                    <w:left w:val="dotted" w:sz="2" w:space="0" w:color="0000FF"/>
                    <w:bottom w:val="dotted" w:sz="2" w:space="0" w:color="0000FF"/>
                    <w:right w:val="dotted" w:sz="2" w:space="8" w:color="0000FF"/>
                  </w:divBdr>
                </w:div>
                <w:div w:id="1201282846">
                  <w:marLeft w:val="0"/>
                  <w:marRight w:val="0"/>
                  <w:marTop w:val="0"/>
                  <w:marBottom w:val="0"/>
                  <w:divBdr>
                    <w:top w:val="dotted" w:sz="2" w:space="0" w:color="0000FF"/>
                    <w:left w:val="dotted" w:sz="2" w:space="0" w:color="0000FF"/>
                    <w:bottom w:val="dotted" w:sz="2" w:space="0" w:color="0000FF"/>
                    <w:right w:val="dotted" w:sz="2" w:space="8" w:color="0000FF"/>
                  </w:divBdr>
                </w:div>
              </w:divsChild>
            </w:div>
          </w:divsChild>
        </w:div>
        <w:div w:id="2132168715">
          <w:marLeft w:val="0"/>
          <w:marRight w:val="0"/>
          <w:marTop w:val="150"/>
          <w:marBottom w:val="150"/>
          <w:divBdr>
            <w:top w:val="none" w:sz="0" w:space="0" w:color="auto"/>
            <w:left w:val="single" w:sz="36" w:space="15" w:color="auto"/>
            <w:bottom w:val="none" w:sz="0" w:space="0" w:color="auto"/>
            <w:right w:val="none" w:sz="0" w:space="0" w:color="auto"/>
          </w:divBdr>
          <w:divsChild>
            <w:div w:id="1465466357">
              <w:marLeft w:val="0"/>
              <w:marRight w:val="0"/>
              <w:marTop w:val="0"/>
              <w:marBottom w:val="0"/>
              <w:divBdr>
                <w:top w:val="dotted" w:sz="2" w:space="0" w:color="0000FF"/>
                <w:left w:val="dotted" w:sz="2" w:space="0" w:color="0000FF"/>
                <w:bottom w:val="dotted" w:sz="2" w:space="0" w:color="0000FF"/>
                <w:right w:val="dotted" w:sz="2" w:space="8" w:color="0000FF"/>
              </w:divBdr>
              <w:divsChild>
                <w:div w:id="1892688475">
                  <w:marLeft w:val="0"/>
                  <w:marRight w:val="0"/>
                  <w:marTop w:val="0"/>
                  <w:marBottom w:val="0"/>
                  <w:divBdr>
                    <w:top w:val="dotted" w:sz="2" w:space="0" w:color="0000FF"/>
                    <w:left w:val="dotted" w:sz="2" w:space="0" w:color="0000FF"/>
                    <w:bottom w:val="dotted" w:sz="2" w:space="0" w:color="0000FF"/>
                    <w:right w:val="dotted" w:sz="2" w:space="8" w:color="0000FF"/>
                  </w:divBdr>
                </w:div>
                <w:div w:id="354381030">
                  <w:marLeft w:val="0"/>
                  <w:marRight w:val="0"/>
                  <w:marTop w:val="0"/>
                  <w:marBottom w:val="0"/>
                  <w:divBdr>
                    <w:top w:val="dotted" w:sz="2" w:space="0" w:color="0000FF"/>
                    <w:left w:val="dotted" w:sz="2" w:space="0" w:color="0000FF"/>
                    <w:bottom w:val="dotted" w:sz="2" w:space="0" w:color="0000FF"/>
                    <w:right w:val="dotted" w:sz="2" w:space="8" w:color="0000FF"/>
                  </w:divBdr>
                </w:div>
              </w:divsChild>
            </w:div>
          </w:divsChild>
        </w:div>
        <w:div w:id="587278184">
          <w:marLeft w:val="0"/>
          <w:marRight w:val="0"/>
          <w:marTop w:val="150"/>
          <w:marBottom w:val="150"/>
          <w:divBdr>
            <w:top w:val="none" w:sz="0" w:space="0" w:color="auto"/>
            <w:left w:val="single" w:sz="36" w:space="15" w:color="auto"/>
            <w:bottom w:val="none" w:sz="0" w:space="0" w:color="auto"/>
            <w:right w:val="none" w:sz="0" w:space="0" w:color="auto"/>
          </w:divBdr>
          <w:divsChild>
            <w:div w:id="1974482478">
              <w:marLeft w:val="0"/>
              <w:marRight w:val="0"/>
              <w:marTop w:val="0"/>
              <w:marBottom w:val="0"/>
              <w:divBdr>
                <w:top w:val="dotted" w:sz="2" w:space="0" w:color="0000FF"/>
                <w:left w:val="dotted" w:sz="2" w:space="0" w:color="0000FF"/>
                <w:bottom w:val="dotted" w:sz="2" w:space="0" w:color="0000FF"/>
                <w:right w:val="dotted" w:sz="2" w:space="8" w:color="0000FF"/>
              </w:divBdr>
              <w:divsChild>
                <w:div w:id="1270503173">
                  <w:marLeft w:val="0"/>
                  <w:marRight w:val="0"/>
                  <w:marTop w:val="0"/>
                  <w:marBottom w:val="0"/>
                  <w:divBdr>
                    <w:top w:val="dotted" w:sz="2" w:space="0" w:color="0000FF"/>
                    <w:left w:val="dotted" w:sz="2" w:space="0" w:color="0000FF"/>
                    <w:bottom w:val="dotted" w:sz="2" w:space="0" w:color="0000FF"/>
                    <w:right w:val="dotted" w:sz="2" w:space="8" w:color="0000FF"/>
                  </w:divBdr>
                </w:div>
                <w:div w:id="52579413">
                  <w:marLeft w:val="0"/>
                  <w:marRight w:val="0"/>
                  <w:marTop w:val="0"/>
                  <w:marBottom w:val="0"/>
                  <w:divBdr>
                    <w:top w:val="dotted" w:sz="2" w:space="0" w:color="0000FF"/>
                    <w:left w:val="dotted" w:sz="2" w:space="0" w:color="0000FF"/>
                    <w:bottom w:val="dotted" w:sz="2" w:space="0" w:color="0000FF"/>
                    <w:right w:val="dotted" w:sz="2" w:space="8" w:color="0000FF"/>
                  </w:divBdr>
                </w:div>
              </w:divsChild>
            </w:div>
          </w:divsChild>
        </w:div>
        <w:div w:id="2033147625">
          <w:marLeft w:val="0"/>
          <w:marRight w:val="0"/>
          <w:marTop w:val="150"/>
          <w:marBottom w:val="150"/>
          <w:divBdr>
            <w:top w:val="none" w:sz="0" w:space="0" w:color="auto"/>
            <w:left w:val="single" w:sz="36" w:space="15" w:color="CCCCCC"/>
            <w:bottom w:val="none" w:sz="0" w:space="0" w:color="auto"/>
            <w:right w:val="none" w:sz="0" w:space="0" w:color="auto"/>
          </w:divBdr>
          <w:divsChild>
            <w:div w:id="719674664">
              <w:marLeft w:val="0"/>
              <w:marRight w:val="0"/>
              <w:marTop w:val="0"/>
              <w:marBottom w:val="0"/>
              <w:divBdr>
                <w:top w:val="dotted" w:sz="2" w:space="0" w:color="0000FF"/>
                <w:left w:val="dotted" w:sz="2" w:space="0" w:color="0000FF"/>
                <w:bottom w:val="dotted" w:sz="2" w:space="0" w:color="0000FF"/>
                <w:right w:val="dotted" w:sz="2" w:space="8" w:color="0000FF"/>
              </w:divBdr>
              <w:divsChild>
                <w:div w:id="1355888356">
                  <w:marLeft w:val="0"/>
                  <w:marRight w:val="0"/>
                  <w:marTop w:val="0"/>
                  <w:marBottom w:val="0"/>
                  <w:divBdr>
                    <w:top w:val="dotted" w:sz="2" w:space="0" w:color="0000FF"/>
                    <w:left w:val="dotted" w:sz="2" w:space="0" w:color="0000FF"/>
                    <w:bottom w:val="dotted" w:sz="2" w:space="0" w:color="0000FF"/>
                    <w:right w:val="dotted" w:sz="2" w:space="8" w:color="0000FF"/>
                  </w:divBdr>
                </w:div>
                <w:div w:id="1395087587">
                  <w:marLeft w:val="0"/>
                  <w:marRight w:val="0"/>
                  <w:marTop w:val="0"/>
                  <w:marBottom w:val="0"/>
                  <w:divBdr>
                    <w:top w:val="dotted" w:sz="2" w:space="0" w:color="0000FF"/>
                    <w:left w:val="dotted" w:sz="2" w:space="0" w:color="0000FF"/>
                    <w:bottom w:val="dotted" w:sz="2" w:space="0" w:color="0000FF"/>
                    <w:right w:val="dotted" w:sz="2" w:space="8" w:color="0000FF"/>
                  </w:divBdr>
                </w:div>
              </w:divsChild>
            </w:div>
          </w:divsChild>
        </w:div>
      </w:divsChild>
    </w:div>
    <w:div w:id="169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58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5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vignaroda.mil.ru/?" TargetMode="External"/><Relationship Id="rId13" Type="http://schemas.openxmlformats.org/officeDocument/2006/relationships/hyperlink" Target="http://podvignaroda.mil.ru/?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odvignaroda.mil.ru/?" TargetMode="External"/><Relationship Id="rId12" Type="http://schemas.openxmlformats.org/officeDocument/2006/relationships/hyperlink" Target="http://podvignaroda.mil.ru/?" TargetMode="External"/><Relationship Id="rId17" Type="http://schemas.openxmlformats.org/officeDocument/2006/relationships/image" Target="media/image5.png"/><Relationship Id="rId2" Type="http://schemas.openxmlformats.org/officeDocument/2006/relationships/settings" Target="settings.xml"/><Relationship Id="rId16" Type="http://schemas.openxmlformats.org/officeDocument/2006/relationships/image" Target="media/image4.jpeg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podvignaroda.mil.ru/?" TargetMode="Externa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hyperlink" Target="http://podvignaroda.mil.ru/?" TargetMode="External"/><Relationship Id="rId9" Type="http://schemas.openxmlformats.org/officeDocument/2006/relationships/hyperlink" Target="http://podvignaroda.mil.ru/?" TargetMode="External"/><Relationship Id="rId14" Type="http://schemas.openxmlformats.org/officeDocument/2006/relationships/hyperlink" Target="http://podvignaroda.mil.ru/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</dc:creator>
  <cp:lastModifiedBy>koni</cp:lastModifiedBy>
  <cp:revision>3</cp:revision>
  <dcterms:created xsi:type="dcterms:W3CDTF">2015-02-10T06:53:00Z</dcterms:created>
  <dcterms:modified xsi:type="dcterms:W3CDTF">2015-04-27T07:08:00Z</dcterms:modified>
</cp:coreProperties>
</file>