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F462DA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Сергей Васильевич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F462DA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лейтенант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F462DA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25.09.1912 г.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F462DA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01.09.1991 г.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942756" w:rsidRDefault="00942756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боевой путь ветерана</w:t>
            </w: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F462DA" w:rsidRDefault="00F462DA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РКК с 06.1941 года . Место призыва: Журавичский р-н № записи 36511523.</w:t>
            </w:r>
          </w:p>
          <w:p w:rsidR="00F462DA" w:rsidRDefault="00F462DA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Место рождения: Тамбовская область Знаменский район, с. Сухатиновка № записи 150305004.</w:t>
            </w:r>
          </w:p>
          <w:p w:rsidR="00F462DA" w:rsidRDefault="00F462DA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Награжден:</w:t>
            </w:r>
          </w:p>
          <w:p w:rsidR="00F462DA" w:rsidRDefault="00F462DA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Орден «Красной звезды» после Ленинградской битвы 05.04.1943 г.</w:t>
            </w:r>
          </w:p>
          <w:p w:rsidR="00F462DA" w:rsidRPr="006B39B3" w:rsidRDefault="00F462DA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Орден «Великой Отечественной Войны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F462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степени» за Псков 01.08.1944 г. </w:t>
            </w:r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Pr="00F462DA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="00F462DA">
        <w:rPr>
          <w:rFonts w:ascii="Times New Roman" w:hAnsi="Times New Roman" w:cs="Times New Roman"/>
          <w:sz w:val="26"/>
          <w:szCs w:val="26"/>
          <w:u w:val="single"/>
        </w:rPr>
        <w:t>Коновалова Елена Александровна</w:t>
      </w:r>
    </w:p>
    <w:p w:rsidR="00942756" w:rsidRPr="00F462DA" w:rsidRDefault="00F462DA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являясь </w:t>
      </w:r>
      <w:r w:rsidRPr="00F462DA">
        <w:rPr>
          <w:rFonts w:ascii="Times New Roman" w:hAnsi="Times New Roman" w:cs="Times New Roman"/>
          <w:sz w:val="26"/>
          <w:szCs w:val="26"/>
          <w:u w:val="single"/>
        </w:rPr>
        <w:t xml:space="preserve">внучкой </w:t>
      </w:r>
      <w:r>
        <w:rPr>
          <w:rFonts w:ascii="Times New Roman" w:hAnsi="Times New Roman" w:cs="Times New Roman"/>
          <w:sz w:val="26"/>
          <w:szCs w:val="26"/>
        </w:rPr>
        <w:t>(</w:t>
      </w:r>
      <w:r w:rsidR="00942756">
        <w:rPr>
          <w:rFonts w:ascii="Times New Roman" w:hAnsi="Times New Roman" w:cs="Times New Roman"/>
          <w:sz w:val="26"/>
          <w:szCs w:val="26"/>
        </w:rPr>
        <w:t>указать родство</w:t>
      </w:r>
      <w:r>
        <w:rPr>
          <w:rFonts w:ascii="Times New Roman" w:hAnsi="Times New Roman" w:cs="Times New Roman"/>
          <w:sz w:val="26"/>
          <w:szCs w:val="26"/>
        </w:rPr>
        <w:t xml:space="preserve">) ветерана </w:t>
      </w:r>
      <w:r w:rsidR="00D0363B">
        <w:rPr>
          <w:rFonts w:ascii="Times New Roman" w:hAnsi="Times New Roman" w:cs="Times New Roman"/>
          <w:sz w:val="26"/>
          <w:szCs w:val="26"/>
          <w:u w:val="single"/>
        </w:rPr>
        <w:t>Иванова С.В.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</w:p>
    <w:p w:rsidR="00D0363B" w:rsidRPr="006B39B3" w:rsidRDefault="00D0363B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8-905-246-64-71</w:t>
      </w:r>
      <w:bookmarkStart w:id="0" w:name="_GoBack"/>
      <w:bookmarkEnd w:id="0"/>
    </w:p>
    <w:p w:rsidR="00150141" w:rsidRDefault="00150141"/>
    <w:sectPr w:rsidR="0015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6"/>
    <w:rsid w:val="000C6D0A"/>
    <w:rsid w:val="00150141"/>
    <w:rsid w:val="00942756"/>
    <w:rsid w:val="00D0363B"/>
    <w:rsid w:val="00F4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7480-881A-44E5-B3CA-44643AF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User</cp:lastModifiedBy>
  <cp:revision>2</cp:revision>
  <cp:lastPrinted>2015-03-24T07:47:00Z</cp:lastPrinted>
  <dcterms:created xsi:type="dcterms:W3CDTF">2015-05-13T07:24:00Z</dcterms:created>
  <dcterms:modified xsi:type="dcterms:W3CDTF">2015-05-13T07:24:00Z</dcterms:modified>
</cp:coreProperties>
</file>