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AE369E" w:rsidP="00AE36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Ковалёва Нина Степановна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AE369E" w:rsidP="00AE36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Ефрейтор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AE369E" w:rsidP="00AE36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10.01.1923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AE369E" w:rsidP="00AE36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16.04.2011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340D0E" w:rsidRDefault="00942756" w:rsidP="00AE369E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 w:rsidR="00AE36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</w:p>
          <w:p w:rsidR="00AE369E" w:rsidRDefault="00AE369E" w:rsidP="00AE369E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Ковалёва Нина Степановна родилась 17 января 1923 года. </w:t>
            </w:r>
          </w:p>
          <w:p w:rsidR="00AE369E" w:rsidRDefault="00AE369E" w:rsidP="00AE369E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1940 году окончила акушерскую школу в Брянской области. Была направлена на работу в Западно Казахстанскую область. Оттуда в июле 1942 года призвалась на военную службу медсестрой в 810-й батальон аэродромного обслуживания на Дальний Восток. Служила там с августа 1942 года по октябрь 1945 года, а потом – с октября 1945 года по апрель 1946 года.</w:t>
            </w:r>
          </w:p>
          <w:p w:rsidR="00AE369E" w:rsidRDefault="00AE369E" w:rsidP="00AE369E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Служба проходила в Северной Корее (Пхеньян, Койсо), в войне с Японией.</w:t>
            </w:r>
          </w:p>
          <w:p w:rsidR="008E0BA6" w:rsidRDefault="00AE369E" w:rsidP="00AE369E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После </w:t>
            </w:r>
            <w:r w:rsidR="008E0BA6">
              <w:rPr>
                <w:rFonts w:ascii="Times New Roman" w:hAnsi="Times New Roman" w:cs="Times New Roman"/>
                <w:i/>
                <w:sz w:val="26"/>
                <w:szCs w:val="26"/>
              </w:rPr>
              <w:t>демобилизации 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увольнения в запас в </w:t>
            </w:r>
            <w:r w:rsidR="008E0BA6">
              <w:rPr>
                <w:rFonts w:ascii="Times New Roman" w:hAnsi="Times New Roman" w:cs="Times New Roman"/>
                <w:i/>
                <w:sz w:val="26"/>
                <w:szCs w:val="26"/>
              </w:rPr>
              <w:t>1946 году вернулась в родную Брянскую область. Но жить было негде, жильё сожгли немцы. Муж сразу уехал в Калининградскую область, проработав немного, приехал за мной. Так. В ноябре</w:t>
            </w:r>
          </w:p>
          <w:p w:rsidR="008E0BA6" w:rsidRDefault="008E0BA6" w:rsidP="00AE369E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1948 года мы обосновались в Советске.</w:t>
            </w:r>
          </w:p>
          <w:p w:rsidR="00AE369E" w:rsidRPr="006B39B3" w:rsidRDefault="008E0BA6" w:rsidP="00AE369E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Награждена орденом «Отечественной войны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Степени», медалями «За победу над Германией», «За победу над Японией», несколькими юбилейными. 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8E0BA6" w:rsidRDefault="008E0BA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>Петрова Любовь Ивановна</w:t>
      </w:r>
    </w:p>
    <w:p w:rsidR="00942756" w:rsidRPr="008E0BA6" w:rsidRDefault="008E0BA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дочерью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Ковалёвой Н.С.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8E0BA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30.04.2015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8E0BA6" w:rsidRPr="006B39B3" w:rsidRDefault="008E0BA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8-905-243-33-70</w:t>
      </w: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340D0E"/>
    <w:rsid w:val="008E0BA6"/>
    <w:rsid w:val="00942756"/>
    <w:rsid w:val="00A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2015-05-14T07:40:00Z</dcterms:created>
  <dcterms:modified xsi:type="dcterms:W3CDTF">2015-05-14T07:40:00Z</dcterms:modified>
</cp:coreProperties>
</file>