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7B4271" w:rsidP="007B4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Спирко Василий Гаврилович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7B4271" w:rsidP="007B4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Гвардии сержант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7B4271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1926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7B4271" w:rsidP="007B4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Пропал без вести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7B4271" w:rsidRDefault="007B4271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Родился в 1926 году в селе Мечебилово Омской области.</w:t>
            </w:r>
          </w:p>
          <w:p w:rsidR="007B4271" w:rsidRDefault="007B4271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РККА с 01.1943 года в звании рядового стрелка. </w:t>
            </w:r>
          </w:p>
          <w:p w:rsidR="007B4271" w:rsidRDefault="007B4271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Место призыва: Полтавский РВК, Омская область, Полтавский район село Мечебилово. Член ВЛКСМ.</w:t>
            </w:r>
          </w:p>
          <w:p w:rsidR="007B4271" w:rsidRDefault="007B4271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наступательных боях на территории Восточной Пруссии показал себя отважным и решительным.</w:t>
            </w:r>
          </w:p>
          <w:p w:rsidR="007B4271" w:rsidRDefault="007B4271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боях за село Гросс-Клингбер по 01.03. по.7.03.1945 года он проявил смелость, первый прорвался к шоссе и в схватке с противником уничтожил 5 гитлеровцев.</w:t>
            </w:r>
          </w:p>
          <w:p w:rsidR="00460193" w:rsidRDefault="007B4271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отражении двух контратак противника его отделение уничтожило до</w:t>
            </w:r>
            <w:r w:rsidR="00460193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7B4271" w:rsidRDefault="007B4271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взвода </w:t>
            </w:r>
            <w:r w:rsidR="00460193">
              <w:rPr>
                <w:rFonts w:ascii="Times New Roman" w:hAnsi="Times New Roman" w:cs="Times New Roman"/>
                <w:i/>
                <w:sz w:val="26"/>
                <w:szCs w:val="26"/>
              </w:rPr>
              <w:t>гитлеровцев и закрепилось на высоте, удержав до прихода наших подразделений.</w:t>
            </w:r>
          </w:p>
          <w:p w:rsidR="00460193" w:rsidRDefault="00460193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30.03.1945 был награжден орденом славы 3 степени. (приказ №31)</w:t>
            </w:r>
          </w:p>
          <w:p w:rsidR="00460193" w:rsidRDefault="00460193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1945 году пропал без вести.</w:t>
            </w:r>
          </w:p>
          <w:p w:rsidR="00340D0E" w:rsidRPr="006B39B3" w:rsidRDefault="00340D0E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460193" w:rsidRDefault="00460193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  <w:u w:val="single"/>
        </w:rPr>
        <w:t>Росткова Татьяна Иосифовна</w:t>
      </w:r>
    </w:p>
    <w:p w:rsidR="00942756" w:rsidRPr="00460193" w:rsidRDefault="00460193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Являясь  </w:t>
      </w:r>
      <w:r>
        <w:rPr>
          <w:rFonts w:ascii="Times New Roman" w:hAnsi="Times New Roman" w:cs="Times New Roman"/>
          <w:sz w:val="26"/>
          <w:szCs w:val="26"/>
          <w:u w:val="single"/>
        </w:rPr>
        <w:t>внучкой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42756">
        <w:rPr>
          <w:rFonts w:ascii="Times New Roman" w:hAnsi="Times New Roman" w:cs="Times New Roman"/>
          <w:sz w:val="26"/>
          <w:szCs w:val="26"/>
        </w:rPr>
        <w:t>(указать родство</w:t>
      </w:r>
      <w:r>
        <w:rPr>
          <w:rFonts w:ascii="Times New Roman" w:hAnsi="Times New Roman" w:cs="Times New Roman"/>
          <w:sz w:val="26"/>
          <w:szCs w:val="26"/>
        </w:rPr>
        <w:t xml:space="preserve">) ветерана </w:t>
      </w:r>
      <w:r>
        <w:rPr>
          <w:rFonts w:ascii="Times New Roman" w:hAnsi="Times New Roman" w:cs="Times New Roman"/>
          <w:sz w:val="26"/>
          <w:szCs w:val="26"/>
          <w:u w:val="single"/>
        </w:rPr>
        <w:t>Спирко В.Г.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460193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05.05.2015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460193" w:rsidRPr="006B39B3" w:rsidRDefault="00460193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8-911-466-57-35</w:t>
      </w:r>
      <w:bookmarkStart w:id="0" w:name="_GoBack"/>
      <w:bookmarkEnd w:id="0"/>
    </w:p>
    <w:p w:rsidR="00150141" w:rsidRDefault="00150141"/>
    <w:sectPr w:rsidR="0015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C6D0A"/>
    <w:rsid w:val="00150141"/>
    <w:rsid w:val="00340D0E"/>
    <w:rsid w:val="00460193"/>
    <w:rsid w:val="007B4271"/>
    <w:rsid w:val="0094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2</cp:revision>
  <cp:lastPrinted>2015-03-24T07:47:00Z</cp:lastPrinted>
  <dcterms:created xsi:type="dcterms:W3CDTF">2015-05-15T07:21:00Z</dcterms:created>
  <dcterms:modified xsi:type="dcterms:W3CDTF">2015-05-15T07:21:00Z</dcterms:modified>
</cp:coreProperties>
</file>