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271" w:rsidRDefault="00E24271" w:rsidP="00E242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4271" w:rsidRPr="005838BA" w:rsidRDefault="00E24271" w:rsidP="00E24271">
      <w:pPr>
        <w:numPr>
          <w:ilvl w:val="0"/>
          <w:numId w:val="1"/>
        </w:numPr>
        <w:tabs>
          <w:tab w:val="clear" w:pos="720"/>
          <w:tab w:val="num" w:pos="-142"/>
        </w:tabs>
        <w:spacing w:before="100" w:beforeAutospacing="1" w:after="100" w:afterAutospacing="1" w:line="141" w:lineRule="atLeast"/>
        <w:ind w:left="0" w:firstLine="0"/>
        <w:jc w:val="center"/>
        <w:textAlignment w:val="top"/>
        <w:rPr>
          <w:rFonts w:ascii="Arial" w:eastAsia="Times New Roman" w:hAnsi="Arial" w:cs="Arial"/>
          <w:color w:val="333333"/>
          <w:sz w:val="12"/>
          <w:szCs w:val="12"/>
          <w:lang w:eastAsia="ru-RU"/>
        </w:rPr>
      </w:pPr>
      <w:r>
        <w:rPr>
          <w:rFonts w:ascii="Arial" w:eastAsia="Times New Roman" w:hAnsi="Arial" w:cs="Arial"/>
          <w:noProof/>
          <w:color w:val="035074"/>
          <w:sz w:val="12"/>
          <w:szCs w:val="12"/>
          <w:lang w:eastAsia="ru-RU"/>
        </w:rPr>
        <w:drawing>
          <wp:inline distT="0" distB="0" distL="0" distR="0">
            <wp:extent cx="1497965" cy="998855"/>
            <wp:effectExtent l="247650" t="228600" r="235585" b="201295"/>
            <wp:docPr id="2" name="Рисунок 1" descr="фото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ото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965" cy="998855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E24271" w:rsidRDefault="00E24271" w:rsidP="00E242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Дом по ул. Барочной, 4 на Петроградской стороне, в котором жил</w:t>
      </w:r>
      <w:proofErr w:type="gramEnd"/>
    </w:p>
    <w:p w:rsidR="00E24271" w:rsidRDefault="00E24271" w:rsidP="00E242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Наум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Мальтинский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 Ленинграде до войны</w:t>
      </w:r>
    </w:p>
    <w:p w:rsidR="00E24271" w:rsidRDefault="00E24271" w:rsidP="00E242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Дом построен в 1902 году, его история здесь:</w:t>
      </w:r>
    </w:p>
    <w:p w:rsidR="00E24271" w:rsidRPr="005838BA" w:rsidRDefault="00E24271" w:rsidP="00E242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271">
        <w:rPr>
          <w:rFonts w:ascii="Times New Roman" w:hAnsi="Times New Roman" w:cs="Times New Roman"/>
          <w:b/>
          <w:sz w:val="28"/>
          <w:szCs w:val="28"/>
        </w:rPr>
        <w:t>http://www.citywalls.ru/house2752.html?s=0f6tc4gdoeqmj44d1pckjpfie1</w:t>
      </w:r>
    </w:p>
    <w:p w:rsidR="009506AE" w:rsidRDefault="009506AE"/>
    <w:sectPr w:rsidR="009506AE" w:rsidSect="009506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940B76"/>
    <w:multiLevelType w:val="multilevel"/>
    <w:tmpl w:val="1E3E8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08"/>
  <w:characterSpacingControl w:val="doNotCompress"/>
  <w:compat/>
  <w:rsids>
    <w:rsidRoot w:val="00E24271"/>
    <w:rsid w:val="009506AE"/>
    <w:rsid w:val="00E24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2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2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citywalls.ru/photo86276.html?s=0f6tc4gdoeqmj44d1pckjpfie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2015-05-22T02:38:00Z</dcterms:created>
  <dcterms:modified xsi:type="dcterms:W3CDTF">2015-05-22T02:41:00Z</dcterms:modified>
</cp:coreProperties>
</file>