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E8B" w:rsidRPr="00A30E8B" w:rsidRDefault="00A30E8B" w:rsidP="00A30E8B">
      <w:bookmarkStart w:id="0" w:name="_GoBack"/>
      <w:bookmarkEnd w:id="0"/>
      <w:r w:rsidRPr="00A30E8B">
        <w:t xml:space="preserve">ПОЗДЕРИН НИКОЛАЙ МИХАЙЛОВИЧ, 1906 г.р. С 1941-1944 </w:t>
      </w:r>
      <w:proofErr w:type="spellStart"/>
      <w:proofErr w:type="gramStart"/>
      <w:r w:rsidRPr="00A30E8B">
        <w:t>гг</w:t>
      </w:r>
      <w:proofErr w:type="spellEnd"/>
      <w:proofErr w:type="gramEnd"/>
      <w:r w:rsidRPr="00A30E8B">
        <w:t xml:space="preserve"> работал токарем  на эвакуированном  из Тулы оружейном заводе  в г. Ижевске. На фронт ушёл добровольцем (имел бронь)</w:t>
      </w:r>
      <w:proofErr w:type="gramStart"/>
      <w:r w:rsidRPr="00A30E8B">
        <w:t>.П</w:t>
      </w:r>
      <w:proofErr w:type="gramEnd"/>
      <w:r w:rsidRPr="00A30E8B">
        <w:t xml:space="preserve">ризван </w:t>
      </w:r>
      <w:proofErr w:type="spellStart"/>
      <w:r w:rsidRPr="00A30E8B">
        <w:t>Агрызским</w:t>
      </w:r>
      <w:proofErr w:type="spellEnd"/>
      <w:r w:rsidRPr="00A30E8B">
        <w:t xml:space="preserve"> военкоматом Татарской АССР в мае 1944 года. Записан в 31 учебный танковый полк курсантом ( ма</w:t>
      </w:r>
      <w:proofErr w:type="gramStart"/>
      <w:r w:rsidRPr="00A30E8B">
        <w:t>й-</w:t>
      </w:r>
      <w:proofErr w:type="gramEnd"/>
      <w:r w:rsidRPr="00A30E8B">
        <w:t xml:space="preserve"> декабрь 1944 г.) Место службы 72Гвардейскмй моторизированный батальон в составе армии Рокоссовского.  Участвовал в боевых операциях с декабря 1944 года по ноябрь 1945.</w:t>
      </w:r>
    </w:p>
    <w:p w:rsidR="00A30E8B" w:rsidRPr="00A30E8B" w:rsidRDefault="00A30E8B" w:rsidP="00A30E8B">
      <w:proofErr w:type="gramStart"/>
      <w:r w:rsidRPr="00A30E8B">
        <w:t>Награждён</w:t>
      </w:r>
      <w:proofErr w:type="gramEnd"/>
      <w:r w:rsidRPr="00A30E8B">
        <w:t xml:space="preserve"> медалями: За освобождение Варшавы, За взятие </w:t>
      </w:r>
      <w:proofErr w:type="spellStart"/>
      <w:r w:rsidRPr="00A30E8B">
        <w:t>Кенинсберга</w:t>
      </w:r>
      <w:proofErr w:type="spellEnd"/>
      <w:r w:rsidRPr="00A30E8B">
        <w:t xml:space="preserve">, За победу над Германией,20 лет Победы в ВОВ., 30 Лет  Победы в ВОВ, 40 лет Победы  в </w:t>
      </w:r>
      <w:proofErr w:type="spellStart"/>
      <w:r w:rsidRPr="00A30E8B">
        <w:t>ВОВ</w:t>
      </w:r>
      <w:proofErr w:type="gramStart"/>
      <w:r w:rsidRPr="00A30E8B">
        <w:t>.О</w:t>
      </w:r>
      <w:proofErr w:type="gramEnd"/>
      <w:r w:rsidRPr="00A30E8B">
        <w:t>рденом</w:t>
      </w:r>
      <w:proofErr w:type="spellEnd"/>
      <w:r w:rsidRPr="00A30E8B">
        <w:t xml:space="preserve"> Отечественной войны П степени.</w:t>
      </w:r>
    </w:p>
    <w:p w:rsidR="00A30E8B" w:rsidRPr="00A30E8B" w:rsidRDefault="00A30E8B" w:rsidP="00A30E8B">
      <w:r w:rsidRPr="00A30E8B">
        <w:t xml:space="preserve">После войны работал токарем на Механическом заводе </w:t>
      </w:r>
      <w:proofErr w:type="spellStart"/>
      <w:r w:rsidRPr="00A30E8B">
        <w:t>г</w:t>
      </w:r>
      <w:proofErr w:type="gramStart"/>
      <w:r w:rsidRPr="00A30E8B">
        <w:t>.И</w:t>
      </w:r>
      <w:proofErr w:type="gramEnd"/>
      <w:r w:rsidRPr="00A30E8B">
        <w:t>жевска</w:t>
      </w:r>
      <w:proofErr w:type="spellEnd"/>
      <w:r w:rsidRPr="00A30E8B">
        <w:t>. Умер в 1989году.</w:t>
      </w:r>
    </w:p>
    <w:p w:rsidR="00AB66B0" w:rsidRDefault="00AB66B0"/>
    <w:sectPr w:rsidR="00AB66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E8B"/>
    <w:rsid w:val="00A30E8B"/>
    <w:rsid w:val="00AB6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</cp:revision>
  <dcterms:created xsi:type="dcterms:W3CDTF">2015-05-16T09:33:00Z</dcterms:created>
  <dcterms:modified xsi:type="dcterms:W3CDTF">2015-05-16T09:34:00Z</dcterms:modified>
</cp:coreProperties>
</file>