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76541" w:rsidP="0097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Михаил Кузьмич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76541" w:rsidP="0097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Сержант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976541" w:rsidP="0097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30.10.1922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976541" w:rsidP="0097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01.05.2008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Default="0097654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Родился в деревне Шипиловка Белинского района Пензенской области. Окончил среднюю школу в 1941 году. В октябре 1941 года призван в РККА. После краткосрочной учёбы был направлен на фронт. Воевал в составе 3-го Белорусского фронта. Освобождал Калининградскую область, Литву, участвовал в штурме Кёнигсберга, порта Пиллау.</w:t>
            </w:r>
          </w:p>
          <w:p w:rsidR="00D807CD" w:rsidRDefault="0097654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Затем в составе воинского соединения </w:t>
            </w:r>
            <w:r w:rsidR="00D807CD">
              <w:rPr>
                <w:rFonts w:ascii="Times New Roman" w:hAnsi="Times New Roman" w:cs="Times New Roman"/>
                <w:i/>
                <w:sz w:val="26"/>
                <w:szCs w:val="26"/>
              </w:rPr>
              <w:t>принимал участие в освобождении Китая от японцев.</w:t>
            </w:r>
          </w:p>
          <w:p w:rsidR="00D807CD" w:rsidRDefault="00D807C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Победу встретил в г. Порт Артуре. </w:t>
            </w:r>
          </w:p>
          <w:p w:rsidR="00976541" w:rsidRPr="006B39B3" w:rsidRDefault="00D807C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проявленный героизм награжден боевыми наградами: орденами и медалями. Демобилизован в 1946 году. 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D807CD" w:rsidRDefault="00D807CD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Чернов Юрий Кузьмич </w:t>
      </w:r>
    </w:p>
    <w:p w:rsidR="00942756" w:rsidRPr="00D807CD" w:rsidRDefault="00D807CD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братом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Чернова М.К.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D807CD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05.05.2015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D807CD" w:rsidRDefault="00D807CD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3-20-19</w:t>
      </w:r>
    </w:p>
    <w:p w:rsidR="00D807CD" w:rsidRDefault="00D807CD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8-911-858-99-57</w:t>
      </w:r>
      <w:bookmarkStart w:id="0" w:name="_GoBack"/>
      <w:bookmarkEnd w:id="0"/>
    </w:p>
    <w:p w:rsidR="00D807CD" w:rsidRPr="006B39B3" w:rsidRDefault="00D807CD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942756"/>
    <w:rsid w:val="00976541"/>
    <w:rsid w:val="00D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2015-05-19T09:03:00Z</dcterms:created>
  <dcterms:modified xsi:type="dcterms:W3CDTF">2015-05-19T09:03:00Z</dcterms:modified>
</cp:coreProperties>
</file>