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8" w:rsidRDefault="00BB4300" w:rsidP="00BB430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Александр Горбунов</w:t>
      </w:r>
    </w:p>
    <w:p w:rsidR="00BB4300" w:rsidRDefault="00BB4300" w:rsidP="00BB430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В  соавторстве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</w:p>
    <w:p w:rsidR="00BB4300" w:rsidRPr="005B64C2" w:rsidRDefault="00BB4300" w:rsidP="00BB430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Затяминой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Тамарой</w:t>
      </w:r>
    </w:p>
    <w:p w:rsidR="00BB4300" w:rsidRDefault="00BB4300" w:rsidP="00D76F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BC" w:rsidRDefault="00E42DA0" w:rsidP="00D76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РАССКАЖИ МНЕ ПРО ВОЙНУ</w:t>
      </w:r>
    </w:p>
    <w:p w:rsidR="00D76FBC" w:rsidRDefault="00BB430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DA0">
        <w:rPr>
          <w:rFonts w:ascii="Times New Roman" w:hAnsi="Times New Roman" w:cs="Times New Roman"/>
          <w:sz w:val="24"/>
          <w:szCs w:val="24"/>
        </w:rPr>
        <w:t>«Пап, расскажи мне про войну,-</w:t>
      </w:r>
    </w:p>
    <w:p w:rsidR="00E42DA0" w:rsidRDefault="00E42DA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дочь отца спросила.-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 xml:space="preserve">Про тех, кто защитил страну, 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Какая сила победила».</w:t>
      </w:r>
    </w:p>
    <w:p w:rsidR="00E42DA0" w:rsidRDefault="00E42DA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Отец внимательно взглянул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На свою дочку, улыбнулся,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Что рассказать ей про войну,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Может о тех, кто не вернулся?</w:t>
      </w:r>
    </w:p>
    <w:p w:rsidR="00E42DA0" w:rsidRDefault="00E42DA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2DA0" w:rsidRDefault="00E42DA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жизнь отдал за свой народ,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Идя в последнюю атаку.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E42DA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E42DA0">
        <w:rPr>
          <w:rFonts w:ascii="Times New Roman" w:hAnsi="Times New Roman" w:cs="Times New Roman"/>
          <w:sz w:val="24"/>
          <w:szCs w:val="24"/>
        </w:rPr>
        <w:t xml:space="preserve"> завершив солдат поход,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С народа взял большую плату.</w:t>
      </w:r>
    </w:p>
    <w:p w:rsidR="00E42DA0" w:rsidRDefault="00E42DA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42DA0">
        <w:rPr>
          <w:rFonts w:ascii="Times New Roman" w:hAnsi="Times New Roman" w:cs="Times New Roman"/>
          <w:sz w:val="24"/>
          <w:szCs w:val="24"/>
        </w:rPr>
        <w:t>Что рассказать, дочурка ждет,</w:t>
      </w:r>
    </w:p>
    <w:p w:rsidR="00E42DA0" w:rsidRDefault="0052662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DA0">
        <w:rPr>
          <w:rFonts w:ascii="Times New Roman" w:hAnsi="Times New Roman" w:cs="Times New Roman"/>
          <w:sz w:val="24"/>
          <w:szCs w:val="24"/>
        </w:rPr>
        <w:t>Как было страшно под бомбежкой,</w:t>
      </w:r>
    </w:p>
    <w:p w:rsidR="00E42DA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Когда ломался невский лед</w:t>
      </w:r>
    </w:p>
    <w:p w:rsidR="00526620" w:rsidRDefault="0052662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осыпало тебя крошкой.</w:t>
      </w:r>
    </w:p>
    <w:p w:rsidR="00526620" w:rsidRDefault="0052662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6620" w:rsidRDefault="00BB4300" w:rsidP="005266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Как спать хотелось, мочи нет,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Уж на исходе были силы,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 xml:space="preserve">А  ты, </w:t>
      </w:r>
      <w:proofErr w:type="gramStart"/>
      <w:r w:rsidR="00526620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526620">
        <w:rPr>
          <w:rFonts w:ascii="Times New Roman" w:hAnsi="Times New Roman" w:cs="Times New Roman"/>
          <w:sz w:val="24"/>
          <w:szCs w:val="24"/>
        </w:rPr>
        <w:t>, в семнадцать лет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В атаках рвешь стальные жилы.</w:t>
      </w:r>
    </w:p>
    <w:p w:rsidR="00526620" w:rsidRDefault="0052662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Быть может, мне ей рассказать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О незабвенном бое первом.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Как не дают ночами спать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Войной испорченные нервы.</w:t>
      </w:r>
    </w:p>
    <w:p w:rsidR="00526620" w:rsidRDefault="0052662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Десятки тысяч городов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Пожала смертная руина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 xml:space="preserve">И без мужей оставив вдов, 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Навечно скорбь в них поселила.</w:t>
      </w:r>
    </w:p>
    <w:p w:rsidR="00526620" w:rsidRDefault="0052662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Тебе, дочурка, повезло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На божий свет живой явиться,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Война всегда большое зло,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Другим же не дано родиться.</w:t>
      </w:r>
    </w:p>
    <w:p w:rsidR="00526620" w:rsidRDefault="00526620" w:rsidP="0052662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И начал про войну рассказ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Отец своей дочурке тихо.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И тот расска</w:t>
      </w:r>
      <w:proofErr w:type="gramStart"/>
      <w:r w:rsidR="0052662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526620">
        <w:rPr>
          <w:rFonts w:ascii="Times New Roman" w:hAnsi="Times New Roman" w:cs="Times New Roman"/>
          <w:sz w:val="24"/>
          <w:szCs w:val="24"/>
        </w:rPr>
        <w:t xml:space="preserve"> коснулся нас, </w:t>
      </w:r>
    </w:p>
    <w:p w:rsidR="00526620" w:rsidRDefault="00BB4300" w:rsidP="00BB430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26620">
        <w:rPr>
          <w:rFonts w:ascii="Times New Roman" w:hAnsi="Times New Roman" w:cs="Times New Roman"/>
          <w:sz w:val="24"/>
          <w:szCs w:val="24"/>
        </w:rPr>
        <w:t>Как отголосок ее вихря.</w:t>
      </w:r>
    </w:p>
    <w:p w:rsidR="00D76FBC" w:rsidRDefault="00D76FBC" w:rsidP="0052662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76FBC" w:rsidRPr="00BB4300" w:rsidRDefault="00BB4300" w:rsidP="00BB430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2009 г. Одесса-Урюпинск</w:t>
      </w:r>
    </w:p>
    <w:sectPr w:rsidR="00D76FBC" w:rsidRPr="00BB4300" w:rsidSect="00EE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FBC"/>
    <w:rsid w:val="000264A0"/>
    <w:rsid w:val="00526620"/>
    <w:rsid w:val="005B64C2"/>
    <w:rsid w:val="00BB4300"/>
    <w:rsid w:val="00D76FBC"/>
    <w:rsid w:val="00E42DA0"/>
    <w:rsid w:val="00E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2009-12-06T10:26:00Z</dcterms:created>
  <dcterms:modified xsi:type="dcterms:W3CDTF">2009-12-07T15:38:00Z</dcterms:modified>
</cp:coreProperties>
</file>