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6"/>
        <w:gridCol w:w="7584"/>
        <w:gridCol w:w="5"/>
      </w:tblGrid>
      <w:tr w:rsidR="006C5305" w:rsidRPr="006C5305" w:rsidTr="008D4B44">
        <w:trPr>
          <w:trHeight w:val="120"/>
          <w:tblCellSpacing w:w="0" w:type="dxa"/>
        </w:trPr>
        <w:tc>
          <w:tcPr>
            <w:tcW w:w="9355" w:type="dxa"/>
            <w:gridSpan w:val="3"/>
            <w:hideMark/>
          </w:tcPr>
          <w:p w:rsidR="006C5305" w:rsidRPr="006C5305" w:rsidRDefault="00936B96" w:rsidP="00936B96">
            <w:pPr>
              <w:spacing w:beforeAutospacing="1" w:after="0" w:afterAutospacing="1" w:line="120" w:lineRule="atLeas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fldChar w:fldCharType="begin"/>
            </w:r>
            <w:r>
              <w:instrText xml:space="preserve"> HYPERLINK "http://www.nashapobeda.lv/232.html" \o "Латвия" </w:instrText>
            </w:r>
            <w:r>
              <w:fldChar w:fldCharType="separate"/>
            </w:r>
            <w:r w:rsidR="006C5305" w:rsidRPr="006C5305">
              <w:rPr>
                <w:rFonts w:ascii="Verdana" w:eastAsia="Times New Roman" w:hAnsi="Verdana" w:cs="Times New Roman"/>
                <w:b/>
                <w:bCs/>
                <w:color w:val="010366"/>
                <w:sz w:val="20"/>
                <w:szCs w:val="20"/>
                <w:lang w:eastAsia="ru-RU"/>
              </w:rPr>
              <w:t>Латвия</w:t>
            </w:r>
            <w:r>
              <w:rPr>
                <w:rFonts w:ascii="Verdana" w:eastAsia="Times New Roman" w:hAnsi="Verdana" w:cs="Times New Roman"/>
                <w:b/>
                <w:bCs/>
                <w:color w:val="010366"/>
                <w:sz w:val="20"/>
                <w:szCs w:val="20"/>
                <w:lang w:eastAsia="ru-RU"/>
              </w:rPr>
              <w:fldChar w:fldCharType="end"/>
            </w:r>
            <w:r w:rsidR="006C5305" w:rsidRPr="006C530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» </w:t>
            </w:r>
            <w:hyperlink r:id="rId6" w:tooltip="Тукумсский край" w:history="1">
              <w:proofErr w:type="spellStart"/>
              <w:r w:rsidR="006C5305" w:rsidRPr="006C5305">
                <w:rPr>
                  <w:rFonts w:ascii="Verdana" w:eastAsia="Times New Roman" w:hAnsi="Verdana" w:cs="Times New Roman"/>
                  <w:b/>
                  <w:bCs/>
                  <w:color w:val="010366"/>
                  <w:sz w:val="20"/>
                  <w:szCs w:val="20"/>
                  <w:lang w:eastAsia="ru-RU"/>
                </w:rPr>
                <w:t>Тукумсский</w:t>
              </w:r>
              <w:proofErr w:type="spellEnd"/>
              <w:r w:rsidR="006C5305" w:rsidRPr="006C5305">
                <w:rPr>
                  <w:rFonts w:ascii="Verdana" w:eastAsia="Times New Roman" w:hAnsi="Verdana" w:cs="Times New Roman"/>
                  <w:b/>
                  <w:bCs/>
                  <w:color w:val="010366"/>
                  <w:sz w:val="20"/>
                  <w:szCs w:val="20"/>
                  <w:lang w:eastAsia="ru-RU"/>
                </w:rPr>
                <w:t xml:space="preserve"> край</w:t>
              </w:r>
            </w:hyperlink>
            <w:r w:rsidR="006C5305" w:rsidRPr="006C530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» </w:t>
            </w:r>
            <w:hyperlink r:id="rId7" w:tooltip="Слампская волость" w:history="1">
              <w:proofErr w:type="spellStart"/>
              <w:r w:rsidR="006C5305" w:rsidRPr="006C5305">
                <w:rPr>
                  <w:rFonts w:ascii="Verdana" w:eastAsia="Times New Roman" w:hAnsi="Verdana" w:cs="Times New Roman"/>
                  <w:b/>
                  <w:bCs/>
                  <w:color w:val="010366"/>
                  <w:sz w:val="20"/>
                  <w:szCs w:val="20"/>
                  <w:lang w:eastAsia="ru-RU"/>
                </w:rPr>
                <w:t>Слампская</w:t>
              </w:r>
              <w:proofErr w:type="spellEnd"/>
              <w:r w:rsidR="006C5305" w:rsidRPr="006C5305">
                <w:rPr>
                  <w:rFonts w:ascii="Verdana" w:eastAsia="Times New Roman" w:hAnsi="Verdana" w:cs="Times New Roman"/>
                  <w:b/>
                  <w:bCs/>
                  <w:color w:val="010366"/>
                  <w:sz w:val="20"/>
                  <w:szCs w:val="20"/>
                  <w:lang w:eastAsia="ru-RU"/>
                </w:rPr>
                <w:t xml:space="preserve"> волость</w:t>
              </w:r>
            </w:hyperlink>
            <w:r w:rsidR="006C5305" w:rsidRPr="006C530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» </w:t>
            </w:r>
            <w:proofErr w:type="spellStart"/>
            <w:r w:rsidR="006C5305" w:rsidRPr="006C530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>Спиргус</w:t>
            </w:r>
            <w:proofErr w:type="spellEnd"/>
            <w:r w:rsidR="006C5305" w:rsidRPr="006C5305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6C5305" w:rsidRPr="006C5305" w:rsidTr="008D4B44">
        <w:trPr>
          <w:tblCellSpacing w:w="0" w:type="dxa"/>
        </w:trPr>
        <w:tc>
          <w:tcPr>
            <w:tcW w:w="3755" w:type="dxa"/>
            <w:hideMark/>
          </w:tcPr>
          <w:p w:rsidR="006C5305" w:rsidRPr="006C5305" w:rsidRDefault="006C5305" w:rsidP="006C530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noProof/>
                <w:color w:val="666666"/>
                <w:sz w:val="20"/>
                <w:szCs w:val="20"/>
                <w:lang w:eastAsia="ru-RU"/>
              </w:rPr>
              <w:drawing>
                <wp:inline distT="0" distB="0" distL="0" distR="0" wp14:anchorId="0FDFB138" wp14:editId="139E686B">
                  <wp:extent cx="1236345" cy="1648460"/>
                  <wp:effectExtent l="0" t="0" r="1905" b="8890"/>
                  <wp:docPr id="1" name="Рисунок 1" descr="http://www.nashapobeda.lv/assets/templates/images/ikona_B_Kazanska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nashapobeda.lv/assets/templates/images/ikona_B_Kazanska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6345" cy="1648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5305" w:rsidRPr="006C5305" w:rsidRDefault="006C5305" w:rsidP="006C5305">
            <w:pPr>
              <w:spacing w:after="0" w:line="240" w:lineRule="auto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ru-RU"/>
              </w:rPr>
            </w:pPr>
          </w:p>
          <w:p w:rsidR="006C5305" w:rsidRPr="006C5305" w:rsidRDefault="006C5305" w:rsidP="006C530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ru-RU"/>
              </w:rPr>
            </w:pPr>
          </w:p>
          <w:p w:rsidR="006C5305" w:rsidRPr="006C5305" w:rsidRDefault="006C5305" w:rsidP="006C530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ru-RU"/>
              </w:rPr>
            </w:pPr>
          </w:p>
          <w:p w:rsidR="006C5305" w:rsidRPr="006C5305" w:rsidRDefault="006C5305" w:rsidP="006C530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ru-RU"/>
              </w:rPr>
            </w:pPr>
          </w:p>
          <w:p w:rsidR="006C5305" w:rsidRPr="006C5305" w:rsidRDefault="006C5305" w:rsidP="008D4B44">
            <w:pPr>
              <w:shd w:val="clear" w:color="auto" w:fill="EFD995"/>
              <w:spacing w:before="100" w:beforeAutospacing="1" w:after="100" w:afterAutospacing="1" w:line="240" w:lineRule="auto"/>
              <w:jc w:val="center"/>
              <w:outlineLvl w:val="2"/>
              <w:rPr>
                <w:rFonts w:ascii="Verdana" w:eastAsia="Times New Roman" w:hAnsi="Verdana" w:cs="Times New Roman"/>
                <w:color w:val="666666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596" w:type="dxa"/>
            <w:hideMark/>
          </w:tcPr>
          <w:p w:rsidR="006C5305" w:rsidRPr="006C5305" w:rsidRDefault="006C5305" w:rsidP="006C5305">
            <w:pPr>
              <w:spacing w:after="300" w:line="240" w:lineRule="auto"/>
              <w:ind w:left="300" w:right="300"/>
              <w:jc w:val="center"/>
              <w:outlineLvl w:val="0"/>
              <w:rPr>
                <w:rFonts w:ascii="Verdana" w:eastAsia="Times New Roman" w:hAnsi="Verdana" w:cs="Times New Roman"/>
                <w:b/>
                <w:bCs/>
                <w:color w:val="B3000D"/>
                <w:spacing w:val="45"/>
                <w:kern w:val="36"/>
                <w:sz w:val="40"/>
                <w:szCs w:val="40"/>
                <w:lang w:eastAsia="ru-RU"/>
              </w:rPr>
            </w:pPr>
            <w:proofErr w:type="spellStart"/>
            <w:r w:rsidRPr="006C5305">
              <w:rPr>
                <w:rFonts w:ascii="Verdana" w:eastAsia="Times New Roman" w:hAnsi="Verdana" w:cs="Times New Roman"/>
                <w:b/>
                <w:bCs/>
                <w:color w:val="B3000D"/>
                <w:spacing w:val="45"/>
                <w:kern w:val="36"/>
                <w:sz w:val="40"/>
                <w:szCs w:val="40"/>
                <w:lang w:eastAsia="ru-RU"/>
              </w:rPr>
              <w:t>Спиргус</w:t>
            </w:r>
            <w:proofErr w:type="spellEnd"/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Воинское братское кладбище</w:t>
            </w:r>
          </w:p>
          <w:p w:rsidR="006C5305" w:rsidRPr="006C5305" w:rsidRDefault="00D91B45" w:rsidP="006C5305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Всего захоронено: </w:t>
            </w:r>
            <w:r w:rsidRPr="006C530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907</w:t>
            </w:r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right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Захоронено известных: </w:t>
            </w:r>
            <w:r w:rsidRPr="006C530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899</w:t>
            </w:r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Воинское братское кладбище находится в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Тукумсском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крае </w:t>
            </w:r>
            <w:r w:rsidR="00936B96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 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Слампской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волости севернее </w:t>
            </w:r>
            <w:hyperlink r:id="rId9" w:history="1">
              <w:r w:rsidRPr="006C5305">
                <w:rPr>
                  <w:rFonts w:ascii="Verdana" w:eastAsia="Times New Roman" w:hAnsi="Verdana" w:cs="Times New Roman"/>
                  <w:b/>
                  <w:bCs/>
                  <w:color w:val="990000"/>
                  <w:sz w:val="20"/>
                  <w:szCs w:val="20"/>
                  <w:lang w:eastAsia="ru-RU"/>
                </w:rPr>
                <w:t xml:space="preserve">посёлка </w:t>
              </w:r>
              <w:proofErr w:type="spellStart"/>
              <w:r w:rsidRPr="006C5305">
                <w:rPr>
                  <w:rFonts w:ascii="Verdana" w:eastAsia="Times New Roman" w:hAnsi="Verdana" w:cs="Times New Roman"/>
                  <w:b/>
                  <w:bCs/>
                  <w:color w:val="990000"/>
                  <w:sz w:val="20"/>
                  <w:szCs w:val="20"/>
                  <w:lang w:eastAsia="ru-RU"/>
                </w:rPr>
                <w:t>Спиргус</w:t>
              </w:r>
              <w:proofErr w:type="spellEnd"/>
            </w:hyperlink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F1897C1" wp14:editId="2D829A83">
                  <wp:extent cx="5241925" cy="3934460"/>
                  <wp:effectExtent l="0" t="0" r="0" b="8890"/>
                  <wp:docPr id="4" name="Рисунок 4" descr="http://www.nashapobeda.lv/assets/images/World/Latvia/Tukums/spirgu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nashapobeda.lv/assets/images/World/Latvia/Tukums/spirgu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1925" cy="3934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западной стороне кладбища установлен обелиск с надписью:</w:t>
            </w:r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C5305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val="en-US" w:eastAsia="ru-RU"/>
              </w:rPr>
              <w:t xml:space="preserve">MUZIGA SLAVA </w:t>
            </w:r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C5305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val="en-US" w:eastAsia="ru-RU"/>
              </w:rPr>
              <w:t xml:space="preserve">VARONIEM </w:t>
            </w:r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C530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 xml:space="preserve">KAS KRITUSI CINA PAR </w:t>
            </w:r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C530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 xml:space="preserve">PADOMJU DZIMTENES </w:t>
            </w:r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C530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 xml:space="preserve">BRIVIBU UN NEATKARIBU. </w:t>
            </w:r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center"/>
              <w:rPr>
                <w:rFonts w:ascii="Verdana" w:eastAsia="Times New Roman" w:hAnsi="Verdana" w:cs="Times New Roman"/>
                <w:sz w:val="20"/>
                <w:szCs w:val="20"/>
                <w:lang w:val="en-US" w:eastAsia="ru-RU"/>
              </w:rPr>
            </w:pPr>
            <w:r w:rsidRPr="006C530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 </w:t>
            </w:r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ru-RU"/>
              </w:rPr>
              <w:t xml:space="preserve">ВЕЧНАЯ СЛАВА </w:t>
            </w:r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b/>
                <w:bCs/>
                <w:sz w:val="24"/>
                <w:szCs w:val="24"/>
                <w:lang w:eastAsia="ru-RU"/>
              </w:rPr>
              <w:t xml:space="preserve">ГЕРОЯМ </w:t>
            </w:r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gramStart"/>
            <w:r w:rsidRPr="006C530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ПАВШИМ</w:t>
            </w:r>
            <w:proofErr w:type="gramEnd"/>
            <w:r w:rsidRPr="006C530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 xml:space="preserve"> В БОЯХ ЗА СВОБОДУ </w:t>
            </w:r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 xml:space="preserve">И НЕЗАВИСИМОСТЬ </w:t>
            </w:r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СОВЕТСКОЙ РОДИНЫ</w:t>
            </w:r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6C5305" w:rsidRPr="006C5305" w:rsidRDefault="006C5305" w:rsidP="006C5305">
            <w:pPr>
              <w:spacing w:after="0" w:line="240" w:lineRule="auto"/>
              <w:ind w:right="122" w:firstLine="600"/>
              <w:jc w:val="both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На мемориальных стенах размещены 98 памятных плит с именами воинов Красной Армии, погибших в ходе Великой Отечественной войны: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Абраменко М.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Агапов М.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Агапов Н.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красноармеец Азаров П.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Азопов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Ю. Г.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сержант Акимов М.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ст. лейтенант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Акишин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Аксенов И.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Александров А.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Александров С.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Алексеев Г. Е.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Алексеев И. Е.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Алексеев Н.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Алексеев П.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ержант Алексеев И.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Алексеев В.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Алексюк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Алешин К. Т.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Аллестов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ержант Алтухов И.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Алябьев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Ангел И. Г.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Андреев А.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Андреев Г.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Андреев И.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сержант Андреев Н.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сержант Андреев Н.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ержант Андрющенко П. Р.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Антонов А.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Антошко П.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Антропов Е.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Арабаджиян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А. Т.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ст. лейтенант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Арипов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А.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сержант Аристархов В.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Артамонов К.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Артемьев А.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ефрейтор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Асметкин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Ф. Е.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Ааахов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Ааашкин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Афанасьев А. Е.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Ахмадиев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Бабаев И.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Бабинецкий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В. Л.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ержант Бабкин И.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Бабулис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Я. О.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старшина Бабурин М.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Бадамшин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Базунов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С.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Байков В.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Бакеевец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П. К.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Бакрин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сержант Бакулин Г.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Балаш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А.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красноармеец Балыков Я.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ефрейтор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Баральчук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А.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ержант Баранов И.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сержант Баранов И. Я.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Баргук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А. Р.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ейтенант Барышников М.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Басак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Н. Т.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Башкатов Н. К.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сержант Бедный Д.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красноармеец Бедов В.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Бедяев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Е.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Беженар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И.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Безуглый И. Т.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Бекболатов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К.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Беликов И.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Белов И.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ержант Белов А.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старшина Белодедов Н.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ст. лейтенант Белозерский Е.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Белоконь С.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Белый А.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Беляк М.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Белянин А.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Беренда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Беспутин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П.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Бестюк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Т.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Билык В.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Блажевичюс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Ю. Ю.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ефрейтор Блинов А. К.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ержант Блинов Г.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Богданов В. Е.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Богданов В. Г.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Богуш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П.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Бодня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И. Л.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. 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Божан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А.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Болонин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ст. сержант Болотин Т.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красноармеец Большаков П.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Большаков А.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сержант Бондарен А. Д.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Бондаренко Н.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Бондаренко Ф. К.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Борзенко И.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Борисов И. Б.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Боровик В.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Бородин С.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Бородкин Ф.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Борщ В.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Бочко Ф. Е.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ержант Бочковой В. Т.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Бояринов М.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Брагин П. Г.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Братук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А.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Бросов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Г.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Бросов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Бугай Ф.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лейтенант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Буленко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П.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ейтенант Бунин Ф.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ейтенант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Буняев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Буреломов В.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Бурлакин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Бурлыкин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Буторин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ефрейтор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Буяло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П.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Быстров Г.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старшина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Бяшимов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Ч.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Василевский А.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ефрейтор Василенко С.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красноармеец Васильев И.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лейтенант Васильев Н.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Вахров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Верещагин И.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Верещагин А.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Вертяков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Виноградов А.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Виноградов Н.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ст. сержант Вишняков А.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Власов В.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Возленников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П.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Возняк Г.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Волосенко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И. Я.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Волоха Ф.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ейтенант Волошин С. Е.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Волошников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Ф.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красноармеец Воробьев Н.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Воронин И. Я.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Воронов И.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ейтенант Воронов К.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Воронцев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П.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сержант Воронцов Я. О.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красноармеец Вьюниченко И.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Габитов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Г. З.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ст. лейтенант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Галеев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Г.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Галимов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Т. Г.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Гали мул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мн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Гали мул ин X.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ейтенант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Гамеров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Гамов Е.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старшина Ганичев Н.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ейтенант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Гарбунов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Л.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Гасников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А.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Герасимов А.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Герасимов А.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Герасимов В.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Герасимов Г. А-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сержант Герасимов И.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ст. сержант Герасимов И.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Герасимчук С.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Гирей А.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Гладкий В.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Глуховский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К. Т.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красноармеец Глущенко И. Л.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Гмиря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Н.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Голова И.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 xml:space="preserve">ефрейтор </w:t>
            </w:r>
            <w:proofErr w:type="spellStart"/>
            <w:r w:rsidRPr="006C530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Голотя</w:t>
            </w:r>
            <w:proofErr w:type="spellEnd"/>
            <w:r w:rsidRPr="006C530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 xml:space="preserve"> Федор Петрович</w:t>
            </w: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1926 - 20.02.1945* </w:t>
            </w:r>
            <w:proofErr w:type="spellStart"/>
            <w:r w:rsidRPr="006C5305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eastAsia="ru-RU"/>
              </w:rPr>
              <w:t>Голота</w:t>
            </w:r>
            <w:proofErr w:type="spellEnd"/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старшина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Г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олубев И. Д.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Гольнев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Н. Г.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Гончаренко Д.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лейтенант Горбачев М.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ейтенант Горлов К. К.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Горнов А.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Горохов В.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Горьский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М.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Гоцкалюк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Григорчук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Григорьев М.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>красноармеец Гринберг П.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Гришаев В.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Гришаков М. Е.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Гришицкий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В. Г.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Гроза К.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Грубойс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 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Грядин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С.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ержант Губка Д.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Гуденко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Гудинов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ефрейтор Гудков Н.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Гулинко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И. Т.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Гульчак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Гунько П. Г.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. 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Гуреев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ержант Гурин Н. Д.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Гурков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ефрейтор Гурский Г.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Гусев А.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ст. сержант Гусев Ф.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Давиденко Е. Л.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Давыдов Н.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Данилевж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Данилов И. Т.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Данин Н.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сержант Дворкин М. Л.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Девочкин В.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лейтенант Дедов П. Б.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Деледивка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ст. лейтенант Демидов В. Г.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ержант Денисевич Л.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Денчук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Т.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ст. сержант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Джалдашев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Дзедевт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А.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Дидрихсон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В.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Дилев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ефрейтор Дмитриев А. Д.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Добремцов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С. К.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Доброхотов Н.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Долотов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Т. К.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Донников В.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красноармеец Донской И. Д.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Дорохов К. Р.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Драган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Драгун В.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Дробот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Ф.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красноармеец Дубровский И.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Дулов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старшина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Дулов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Ф.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Дурнов А.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Дядя А. Г.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Дяченко С.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Евреев Н. Е.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ефрейтор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Евченко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Егорениов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К.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ефрейтор Егоров А.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ефрейтор Егоров А.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Егоров М.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красноармеец Егоров П. Е.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 xml:space="preserve">сержант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Елинин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Елпашов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А.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Емельянов И.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ефрейтор Емельянов Д. Р.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Емчипский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С.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Ерик Н.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Ермолаев А.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старшина Ерохин П.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Ершов Б.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Ефимов А.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ейтенант Желтов И. Я.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Жиденко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И. Е.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Жук И.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Жулмухаметов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ержант Журавлев А. Г.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Журавский П.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Забегаев Н.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Заблоцкий П.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Заблоцкий Ф.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Заболоцкий Н.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ефрейтор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Заваруха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К.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Завялов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Д.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Заец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Н. К.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Зайчиков И. Я.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Замыцкий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старшина Захаров М. Е.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Захарченко 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Зварич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Ф.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Звирбулис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К.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старшина Звонарев А.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Зенин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И. Г.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Зимчев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С. Е.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Зинченко П.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сержант Злов Е.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лейтенант Знаменский Н. К.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Иванов А.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Иванов А.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Иванов М.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Иванов Н.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Иванов П.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Иванов П. Т.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ефрейтор Иванов А.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ефрейтор Иванов М. Я.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старшина Иванов А.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л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ейтенант Иванов Ф.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Иванов А.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Иванов Г.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Иванов Н.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ст. лейтенант Игнатьев А.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Избасаров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Ильин А.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Ильин Н. Е.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сержант Ильичев Л.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Имамудинов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Б.</w:t>
            </w:r>
          </w:p>
          <w:p w:rsidR="006C5305" w:rsidRPr="006C5305" w:rsidRDefault="00012CD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лейтенант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Ир</w:t>
            </w:r>
            <w:r w:rsidR="006C5305"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матов</w:t>
            </w:r>
            <w:proofErr w:type="spellEnd"/>
            <w:r w:rsidR="006C5305"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ст. сержант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Исай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П.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Исаков И.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Исаков Э.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Каблуков П. Е.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lastRenderedPageBreak/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Каблучко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Кадочников А.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Казаков А.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красноармеец Казачек Р.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Калеко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ержант Калинин А.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сержант Калинин Я. К.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Калинский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К.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ефрейтор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Камендровский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Ф.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Каментюк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лейтенант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Канарцев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Капацыла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Капитанов Д.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сержант Карев А.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Карлеутов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Карпов А.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сержант Касаткин Б.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Каторгин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З. Е.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Кауц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Б. X.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Кацай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Д. П.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Кашуба Н.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Каюков А.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Кевиш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В.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Кивач И. Т.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Киливник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Е. З.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Кириллов И.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Кириллов М.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сержант Кириллов А.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Киричук В.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Китастый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Кича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Клевцов И. К.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Клок И. К.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лейтенант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Клюшев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Кобелев В.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Ковалев А.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Ковалевж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И. Б.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Коваленко П.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гв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 красноармеец Ковальчук А.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сержант Ковальчук А.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Кованое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М.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ержант Ковнер Н. Г.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Кожевяткин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Н.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Козак К. Е.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Козверев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А.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ефрейтор Козликов С.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Козлов В. А.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Козлов И. М.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ефрейтор Козлов Л. В.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сержант Козлов М.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Колесников Е. И.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красноармеец Колосов А. Н.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ержант Колосов А. Г.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капитан Колосов А. Ф.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Комаревт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Б. С.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мл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ержант </w:t>
            </w:r>
            <w:proofErr w:type="spellStart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Коморинец</w:t>
            </w:r>
            <w:proofErr w:type="spellEnd"/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 xml:space="preserve"> Д. И.</w:t>
            </w:r>
          </w:p>
          <w:p w:rsidR="006C5305" w:rsidRPr="008D4B44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sz w:val="20"/>
                <w:szCs w:val="20"/>
                <w:lang w:eastAsia="ru-RU"/>
              </w:rPr>
            </w:pPr>
            <w:r w:rsidRPr="008D4B44">
              <w:rPr>
                <w:rFonts w:ascii="Verdana" w:eastAsia="Times New Roman" w:hAnsi="Verdana" w:cs="Times New Roman"/>
                <w:b/>
                <w:sz w:val="20"/>
                <w:szCs w:val="20"/>
                <w:lang w:eastAsia="ru-RU"/>
              </w:rPr>
              <w:t xml:space="preserve">красноармеец </w:t>
            </w:r>
            <w:proofErr w:type="spellStart"/>
            <w:r w:rsidRPr="008D4B44">
              <w:rPr>
                <w:rFonts w:ascii="Verdana" w:eastAsia="Times New Roman" w:hAnsi="Verdana" w:cs="Times New Roman"/>
                <w:b/>
                <w:sz w:val="20"/>
                <w:szCs w:val="20"/>
                <w:lang w:eastAsia="ru-RU"/>
              </w:rPr>
              <w:t>Кондратенков</w:t>
            </w:r>
            <w:proofErr w:type="spellEnd"/>
            <w:r w:rsidRPr="008D4B44">
              <w:rPr>
                <w:rFonts w:ascii="Verdana" w:eastAsia="Times New Roman" w:hAnsi="Verdana" w:cs="Times New Roman"/>
                <w:b/>
                <w:sz w:val="20"/>
                <w:szCs w:val="20"/>
                <w:lang w:eastAsia="ru-RU"/>
              </w:rPr>
              <w:t xml:space="preserve"> В. К.</w:t>
            </w:r>
            <w:r w:rsidR="00936B96">
              <w:rPr>
                <w:rFonts w:ascii="Verdana" w:eastAsia="Times New Roman" w:hAnsi="Verdana" w:cs="Times New Roman"/>
                <w:b/>
                <w:sz w:val="20"/>
                <w:szCs w:val="20"/>
                <w:lang w:eastAsia="ru-RU"/>
              </w:rPr>
              <w:t xml:space="preserve"> -</w:t>
            </w:r>
            <w:r w:rsidR="008D4B44">
              <w:rPr>
                <w:rFonts w:ascii="Verdana" w:eastAsia="Times New Roman" w:hAnsi="Verdana" w:cs="Times New Roman"/>
                <w:b/>
                <w:sz w:val="20"/>
                <w:szCs w:val="20"/>
                <w:lang w:eastAsia="ru-RU"/>
              </w:rPr>
              <w:t xml:space="preserve"> мой дед</w:t>
            </w:r>
          </w:p>
          <w:p w:rsidR="006C5305" w:rsidRPr="006C5305" w:rsidRDefault="006C5305" w:rsidP="006C5305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  <w:r w:rsidRPr="006C5305"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  <w:t>сержант Кондратов В. Н.</w:t>
            </w:r>
          </w:p>
          <w:p w:rsidR="006C5305" w:rsidRPr="006C5305" w:rsidRDefault="006C5305" w:rsidP="008D4B44">
            <w:pPr>
              <w:spacing w:before="100" w:beforeAutospacing="1" w:after="100" w:afterAutospacing="1" w:line="240" w:lineRule="auto"/>
              <w:ind w:left="720"/>
              <w:rPr>
                <w:rFonts w:ascii="Verdana" w:eastAsia="Times New Roman" w:hAnsi="Verdana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" w:type="dxa"/>
            <w:hideMark/>
          </w:tcPr>
          <w:p w:rsidR="006C5305" w:rsidRPr="006C5305" w:rsidRDefault="006C5305" w:rsidP="006C5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красноармее</w:t>
      </w: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ц Кондратьев Ф.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Кондратюк А.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Конев А.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Кононенко И. Д.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ефрейтор Кононов М.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Конопелько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С. Д.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Коноплицкий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лейтенант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Коперцов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 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Копылец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М. У.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Копышев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Л.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ефрейтор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Корехов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М.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ст. сержант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Коробкин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Е.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Коровашко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Коровин Н.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ефрейтор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Коскин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Д.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Коаин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Коаылев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Д. Е.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Коаюк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М.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ефрейтор Косяков И.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Коцуба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М.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Кочетков В.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Кощеев Г.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Кравцов И. Я.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Кравченко И.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Кравченко Н.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Кравчук Н.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Крайнон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ефрейтор Крапин И.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Краснов Г.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Красноярский Н. Е.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Крафт П. Р.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старшина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Криваногов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Криль Т.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Крук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Крупин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Крутиков И.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Кудатаев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Куделя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Кудлаи А.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сержант Кудрявцев М.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Кудряшов Ф.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Кузавков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 Б.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гв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 красноармеец Кузнецов Д.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Кузнецов Д.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Кузнецов Д.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ефрейтор Кузовкин М.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Кузуб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Я.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Кузьмин А.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Кузьмин И.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Кузьмин М.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Кузьмин М.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Кузьмин П.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Кузьмичев М.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Кузьмичев П.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ст. сержант Кулешов П.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ефрейтор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Кулигин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 Я.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сержант Кулик Ф. X.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Куликов И.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Кулыгин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Купницкий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Куракин Н.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Куранов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гв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Курзин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гв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 красноармеец Курков В.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капитан Курлов И.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сержант Курочка Н.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Курчаков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Кустов Ф.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Кутый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Кухарчик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Р.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Куценко А.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Кучер Н.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ст. лейтенант Кушкин/Кучкин 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гв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 красноармеец Кушнир Д.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Лаврухин В.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ейтенант Лазаренко Н.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Лазебный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Лазукин А.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гв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 красноармеец Ларионов А.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ейтенант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Лаутин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Лашин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Лащук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Лебедев Б.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Лебедев И. Д.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Левицкий И. Т.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Левчук Н. Л.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ейтенант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Лемиш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М.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Леонов С.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ефрейтор Леонов Г.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гв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сержант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Летучих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лейтенант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Лехман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Д.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Лецко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Лецко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Литвинюк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Д.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гв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 лейтенант Лобанов К.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Лобов Г.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Логвин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М.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Логинов П. Д.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Логунов 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Лопатин П. Д.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ефрейтор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Лоппа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Лопушняк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Лось М.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Лохов П. О.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Лузан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Луканюк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Лукин С.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Лукьяненко С.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Лукьянов И. Е.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Лупахин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ейтенант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Лученок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Лысков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Лысюк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ефрейтор Львов В.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Лященко В.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Магис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Маеренко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старшина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Мазилкин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Е.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ст. лейтенант Мазин В. Я.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ефрейтор Майков Г.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сержант Майоров М.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Макаренко 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старшина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Маковеев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Максименко И.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Максимов Ю. Е.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Максумов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Малаш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Малыгин Н.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Малых И.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ейтенант Малышев И.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Мальцев А.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Мальцев П.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Мальцев П.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сержант Мамонтов В. Я.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гв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 ст. лейтенант Мамонтов Н.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ст. сержант Мананков И.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ст. сержант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Манякин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Мариченков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Мартынюк Н.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Марчук Н.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Маршалкин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Масленников М.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Маслов Н.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Маслов А.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ст. сержант Маслов И.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Матвеев В.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Матрашилов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ефрейтор Медведев А.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ефрейтор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Межебургский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Мелентьев А.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Мельник П.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Мельничук И.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Мензелинцев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Менщиков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Меренов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 Л.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ст. сержант Меркурьев А.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Мизякин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М.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Мильто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ефрейтор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Мимоход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ст.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сержанг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Минаков М. X.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старшина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Минц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Я. З.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Минью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 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Миняев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Мирошниченко В. Д.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ефрейтор Митрофанов В. Е.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Михайлов А.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Михайлов И. Д‘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Михайлов И.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Михайлов И.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ефрейтор Михайлов Б.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ефрейтор Михайлов В.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ефрейтор Михайлов И.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Михайлов Н.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Михальчук И.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Мичурин А.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Мишка А.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Мниско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Могалов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Мозалевский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Моисеев В.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Моисейчиков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Молчан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Морев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Моренин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Мороз И.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Морозов А. Д.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Мосюков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Мосягин В.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Мулахметов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X.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Мухарев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Мухаримов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Мухин В.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Мышонков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Нагайчук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Ф.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Надуев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Назарко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Б.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Найданов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Найденок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Накандров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Наконечный М.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Науменко Н.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Неберидзе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гв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старшина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Непомнящих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сержант Никитин И. Е.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Никифоров В.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Никифоров П.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Николаев В.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ейтенант Николаев В.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старшина Николаев Кирилл Иванович</w:t>
      </w: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1918 - 05.03.1945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Николаев П.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Николаенко И.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старшина Николаенко А. Л.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Ниязов И.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Новиков Н.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Носов Н.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ст. лейтенант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Нуйкин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Нургалиев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Обехов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ст. сержант Обухов Ф.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Ожерелков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Е.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Озеров М.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Олейник И.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Олейник Л.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Олексюк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Олешнек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Омельчук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Очкал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Пайгельдин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Панасюк Н.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Паневич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Парфенчук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Пасечко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Я.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Пасюк П.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ст. сержант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Патарайкин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 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 xml:space="preserve">ефрейтор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Патокин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М.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Пашкевич Н. Л.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Пелых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Перевалов И.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ейтенант Перри Д.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ефрейтор Перцев А.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Першин Е.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Петрайтис В.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Петренко Н. Т.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Петрик И.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Петров В.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Петров Т.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сержант Петров И.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Петрунькин Н.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Петухов П.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Пилипенко Д.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Пилипенко Г.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Пирожков В.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Писаренков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Питня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О. О.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ст. лейтенант Подол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ьный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лейтенант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Покормяко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ст. сержант Полушин А.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Поляк А.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Попов В.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Попов И.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Попов Ф.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Попов Ф.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старшина Попов М.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Постников И.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Потапов В.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Потапчук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К. Е.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ст. сержант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Потарайкин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Ф.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Пошва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Пригодюк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Я.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Примак И.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сержант Прокофьев А.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сержант Прокофьев П.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Пронькин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Е.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Прохоров А.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Процветин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Пугачев И.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Пудовкин С. Е.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ефрейтор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Пунчик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Пучков Н.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гв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красноармеец Пушкин В.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В</w:t>
      </w:r>
      <w:proofErr w:type="gramEnd"/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гв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 красноармеец Пшеничный Т. Я.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Пятаков А.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лейтенант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Равцевич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Разин В.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Ракитинец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Л.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Раменский А.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Рахмановский С. Д.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Ращупкин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Я.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Ревунов В.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Редюк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ейтенант Ремизов А.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Рогов Н.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Роговский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Ф.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гв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 красноармеец Рогозин Н.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Родин Г. Е.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Родионов Н.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старшина Розенфельд П. Л.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Ролле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Р. Э.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Романов Н.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Романченков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Романшин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Романкэк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Романюк П.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Роаовцев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Ртвеладэе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О.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Рубенс А. Р.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Ружков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гв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Рузанов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Русаков А. Е.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Рыбачук Е.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Рыбников Н.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сержант Рыжов Б.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Рютин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Я.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Рябчиков А.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Саввич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Савельев В.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Савчок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Садинов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Салахов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ст. сержант Салихов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сержант Сальников Г.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сержант Санкин Г.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Сапоча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Сапунов Ф.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лейтенант Саркисян С.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Саров 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Сатыков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Ш.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ейтенант Светлов А.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Свинарчук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Свинухов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Ф.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Севастьянов А. Д.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Северин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Селинцов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Н. Д.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Селюков Н. Е.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Семенизин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Семенов А.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Семенов В. Я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Семенов С. Т.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Семенов Ф.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ст. сержант Семенов А.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Сергеев Е.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Сергеев И.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Сергеев Б. Р.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лейтенант Серебряков И.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сержант Сережин Н.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старшина Серженко Ф.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Сибелев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Н. Т.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Сивопляс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Г. Е.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Сидор М.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Сидоренко И.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ефрейтор Сидоров М.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ст. лейтенант Сидоров М. Р.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 xml:space="preserve">старшина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Сизов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лейтенант Силантьев В.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сержант Силенок М.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ефрейтор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Силкин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ейтенант Синев В.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Синявин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Сипливец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старшина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Сиривченко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Сирота В.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Сиротюк П. Д.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Скрипник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Слученков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Спучин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М.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Слядзевский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ст. сержант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Смертин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Сметании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Смирнов А.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Смирнов Б.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старшина Смирнов Н.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ейтенант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Смольнов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Смолярчук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Смурков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Смычков В.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ст. сержант Соболевский И.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Соловьев Ф.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красноармеец Соломин Степан Арсеньевич</w:t>
      </w: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1895 - 22.02.1945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Сосман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Сотник М.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Софии П.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ефрейтор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Слижавко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Стариков М.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Старченко А.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Старых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Стекачев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М.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Степанов А.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Степанов В.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Степанов И.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Степанов С.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Степанов Т.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гв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 красноармеец Стоянов М.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гв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ефрейтор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Стратий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Л.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Стульников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Ступников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ейтенант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Стычев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Сумин П.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Супрунов М.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Супрунюк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К. Е.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Сухановский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Суходымцев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Е.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Сушил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ов</w:t>
      </w:r>
      <w:proofErr w:type="spellEnd"/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гв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 красноармеец Сысоев И. О.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Сычугов Д.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Талое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ейтенант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Тамп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Тарасов Б.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Тарховский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Ташпык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Б.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ст. сержант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Терешин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Терещенко Г.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Тилк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Э.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Тихомиров И.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лейтенант Тихомиров А.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Тихонов Г.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ст. лейтенант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Тишечков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Тишкун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М. Б.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Ткачев И.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Ткачев А.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Ткаченко П.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сержант Ткаченко Д.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Ткачук Л. О.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Торгашов И. Я.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Трааенко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Третьяков И.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Трефилов В.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Трефимов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Тромполец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ефрейтор Трофимов П.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Троцкий С.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Трусов Н.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Труфанов А.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ейтенант Тумаков Н.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Турбаев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Д.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Турдыев X.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Турецкий М.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Турукин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Уженекин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Ульянов В.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Уразов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X.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Урбан Н.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Усенко П.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Уаюгов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ефрейтор Ушаков И.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лейтенант Ушаков П.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Фалалеев В.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Фаставщик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Федив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Федоков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Федоров В.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Федоров В. Е.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Федоров Г. Е.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Федоров И.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Федосеев Б.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Федотов М.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Федотов Т.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гв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. ст. лейтенант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Фжбабенко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Филатов М.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сержант Филатов И.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Филимонов И.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Фирсов А.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Фисенко М.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Фомин Т.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ефрейтор Фомин М.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ейтенант Фомин Н.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Фомичов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М.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Фостик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Францев Я.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Фролов М.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Фролов Ф.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Фурсов И. Я.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Халмурадов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Хамиддулин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Харлан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М.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Ходжинбранов</w:t>
      </w:r>
      <w:proofErr w:type="spellEnd"/>
      <w:r w:rsidRPr="008D4B44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 xml:space="preserve"> Астан</w:t>
      </w: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1914 - 20.02.1945* </w:t>
      </w:r>
      <w:proofErr w:type="spellStart"/>
      <w:r w:rsidRPr="008D4B44">
        <w:rPr>
          <w:rFonts w:ascii="Verdana" w:eastAsia="Times New Roman" w:hAnsi="Verdana" w:cs="Times New Roman"/>
          <w:b/>
          <w:bCs/>
          <w:sz w:val="20"/>
          <w:szCs w:val="20"/>
          <w:lang w:eastAsia="ru-RU"/>
        </w:rPr>
        <w:t>Ходжимурадов</w:t>
      </w:r>
      <w:proofErr w:type="spellEnd"/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Хомич Т.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Хорев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Хотхох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Я.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Хренов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Худиенко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Я.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Хузин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сержант Цветков А. Б.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старшина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Цуран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Цыбенко В.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Цыбульник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ст. лейтенант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Частухин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Черемисов В.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сержант Черненко И.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Черников Д.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Чернов Я Л.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Чернуха Н.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Черняк А.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Черчик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Р.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ст. сержант Четвериков М. Т.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Чичко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Г.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сержант Чубинов П. Е.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ефрейтор Чумаков И.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Чунчуль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Шаблинский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Шалаев М.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ст. лейтенант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Шапоренко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Шарипов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Шарников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Шаров А.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лейтенант Шаров П.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Шарун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Т.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ефрейтор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Шауро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Шацкий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капитан Шварц Г.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Шведов К.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Швейу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/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Шверин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Швельнис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Шевеленко Ф.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Шевченко И. Т.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Шевчук И.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Шевчук М. К.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Шевчук Ф.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Шевчук Ф. Р.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Шелест А.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ержант Шестаков П.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Шилов П.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санинструктор Шилов Д. Ф.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Шиманович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М.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л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ейтенант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Шимбаров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Широков В.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ст. сержант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Шкаденко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В.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Шолохов И.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ст. лейтенант Шульгин А.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Щеголев Ф.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lastRenderedPageBreak/>
        <w:t>мл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.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</w:t>
      </w:r>
      <w:proofErr w:type="gram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с</w:t>
      </w:r>
      <w:proofErr w:type="gram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ержант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Щелупанов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Г.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Южиков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П.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красноармеец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Юнязев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Н.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красноармеец Юровских И.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ефрейтор Юшин И.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рядовой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Ющук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С. И.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рядовой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Ягольницкий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И. С.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ефрейтор Якимов С. М.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рядовой Яковлев Н.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Якунин В. В., командир отделения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рядовой Янко Н.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рядовой Янош И. В.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рядовой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Ярмолич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Ф. А.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рядовой </w:t>
      </w:r>
      <w:proofErr w:type="spellStart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Яцук</w:t>
      </w:r>
      <w:proofErr w:type="spellEnd"/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 xml:space="preserve"> А. Н.</w:t>
      </w:r>
    </w:p>
    <w:p w:rsidR="008D4B44" w:rsidRPr="008D4B44" w:rsidRDefault="008D4B44" w:rsidP="008D4B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Verdana" w:eastAsia="Times New Roman" w:hAnsi="Verdana" w:cs="Times New Roman"/>
          <w:sz w:val="20"/>
          <w:szCs w:val="20"/>
          <w:lang w:eastAsia="ru-RU"/>
        </w:rPr>
      </w:pPr>
      <w:r w:rsidRPr="008D4B44">
        <w:rPr>
          <w:rFonts w:ascii="Verdana" w:eastAsia="Times New Roman" w:hAnsi="Verdana" w:cs="Times New Roman"/>
          <w:sz w:val="20"/>
          <w:szCs w:val="20"/>
          <w:lang w:eastAsia="ru-RU"/>
        </w:rPr>
        <w:t>рядовой Ячменев К. Г.</w:t>
      </w:r>
    </w:p>
    <w:p w:rsidR="008F509A" w:rsidRPr="00F16037" w:rsidRDefault="008F509A" w:rsidP="00F16037"/>
    <w:sectPr w:rsidR="008F509A" w:rsidRPr="00F160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80E3A"/>
    <w:multiLevelType w:val="multilevel"/>
    <w:tmpl w:val="F41A1E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D397486"/>
    <w:multiLevelType w:val="multilevel"/>
    <w:tmpl w:val="1AF0F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C45ACA"/>
    <w:multiLevelType w:val="multilevel"/>
    <w:tmpl w:val="82BE1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E930A75"/>
    <w:multiLevelType w:val="multilevel"/>
    <w:tmpl w:val="A69A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DD0"/>
    <w:rsid w:val="00012CD5"/>
    <w:rsid w:val="002570A1"/>
    <w:rsid w:val="006C5305"/>
    <w:rsid w:val="008D4B44"/>
    <w:rsid w:val="008F509A"/>
    <w:rsid w:val="00936B96"/>
    <w:rsid w:val="00AE2DD0"/>
    <w:rsid w:val="00D91B45"/>
    <w:rsid w:val="00DF7419"/>
    <w:rsid w:val="00F16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530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570A1"/>
  </w:style>
  <w:style w:type="character" w:styleId="a5">
    <w:name w:val="Hyperlink"/>
    <w:basedOn w:val="a0"/>
    <w:uiPriority w:val="99"/>
    <w:semiHidden/>
    <w:unhideWhenUsed/>
    <w:rsid w:val="002570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5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530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570A1"/>
  </w:style>
  <w:style w:type="character" w:styleId="a5">
    <w:name w:val="Hyperlink"/>
    <w:basedOn w:val="a0"/>
    <w:uiPriority w:val="99"/>
    <w:semiHidden/>
    <w:unhideWhenUsed/>
    <w:rsid w:val="002570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0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35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17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9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74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14329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046849">
                  <w:marLeft w:val="15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57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31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801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70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761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http://www.nashapobeda.lv/1941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shapobeda.lv/471.htm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nashapobeda.lv/194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3640</Words>
  <Characters>20749</Characters>
  <Application>Microsoft Office Word</Application>
  <DocSecurity>0</DocSecurity>
  <Lines>172</Lines>
  <Paragraphs>48</Paragraphs>
  <ScaleCrop>false</ScaleCrop>
  <Company/>
  <LinksUpToDate>false</LinksUpToDate>
  <CharactersWithSpaces>24341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 Goncharuk</dc:creator>
  <cp:keywords/>
  <dc:description/>
  <cp:lastModifiedBy>Larisa Goncharuk</cp:lastModifiedBy>
  <cp:revision>10</cp:revision>
  <dcterms:created xsi:type="dcterms:W3CDTF">2015-06-03T13:38:00Z</dcterms:created>
  <dcterms:modified xsi:type="dcterms:W3CDTF">2015-12-22T07:48:00Z</dcterms:modified>
</cp:coreProperties>
</file>