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56" w:rsidRPr="00322D56" w:rsidRDefault="00322D56" w:rsidP="00322D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322D56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5-я ударная армия</w:t>
      </w:r>
    </w:p>
    <w:p w:rsidR="00322D56" w:rsidRPr="00322D56" w:rsidRDefault="00322D56" w:rsidP="00322D56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[</w:t>
      </w:r>
      <w:hyperlink r:id="rId7" w:tooltip="Править введение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править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]</w:t>
      </w:r>
    </w:p>
    <w:p w:rsidR="00322D56" w:rsidRPr="00322D56" w:rsidRDefault="00322D56" w:rsidP="00322D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 из Википедии — свободной энциклопедии</w:t>
      </w:r>
    </w:p>
    <w:p w:rsidR="00322D56" w:rsidRPr="00322D56" w:rsidRDefault="00322D56" w:rsidP="00322D56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У этого термина существуют и другие значения, см. </w:t>
      </w:r>
      <w:hyperlink r:id="rId8" w:tooltip="5-я армия" w:history="1">
        <w:r w:rsidRPr="00322D56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5-я армия</w:t>
        </w:r>
      </w:hyperlink>
      <w:r w:rsidRPr="00322D56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.</w:t>
      </w:r>
    </w:p>
    <w:tbl>
      <w:tblPr>
        <w:tblW w:w="6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623"/>
        <w:gridCol w:w="4377"/>
      </w:tblGrid>
      <w:tr w:rsidR="00322D56" w:rsidRPr="00322D56" w:rsidTr="00322D56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322D56" w:rsidRPr="00322D56" w:rsidRDefault="00322D56" w:rsidP="00322D5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5-я ударная армия</w:t>
            </w: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5УА</w:t>
            </w:r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322D56" w:rsidRPr="00322D56" w:rsidRDefault="00322D56" w:rsidP="00322D5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noProof/>
                <w:color w:val="0B0080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800225"/>
                  <wp:effectExtent l="0" t="0" r="0" b="9525"/>
                  <wp:docPr id="1" name="Рисунок 1" descr="Red Army badge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d Army badge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hyperlink r:id="rId11" w:tooltip="Эмблема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Эмблема</w:t>
              </w:r>
            </w:hyperlink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" w:tooltip="ВС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ВС</w:t>
              </w:r>
            </w:hyperlink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Годы существования</w:t>
            </w:r>
          </w:p>
        </w:tc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преобразована из </w:t>
            </w:r>
            <w:hyperlink r:id="rId13" w:tooltip="10-й резервной армии) (страница отсутствует)" w:history="1">
              <w:r w:rsidRPr="00322D56">
                <w:rPr>
                  <w:rFonts w:ascii="Times New Roman" w:eastAsia="Times New Roman" w:hAnsi="Times New Roman" w:cs="Times New Roman"/>
                  <w:color w:val="A55858"/>
                  <w:sz w:val="17"/>
                  <w:szCs w:val="17"/>
                  <w:u w:val="single"/>
                  <w:lang w:eastAsia="ru-RU"/>
                </w:rPr>
                <w:t>10</w:t>
              </w:r>
              <w:r w:rsidRPr="00322D56">
                <w:rPr>
                  <w:rFonts w:ascii="Times New Roman" w:eastAsia="Times New Roman" w:hAnsi="Times New Roman" w:cs="Times New Roman"/>
                  <w:i/>
                  <w:iCs/>
                  <w:color w:val="A55858"/>
                  <w:sz w:val="17"/>
                  <w:szCs w:val="17"/>
                  <w:u w:val="single"/>
                  <w:lang w:eastAsia="ru-RU"/>
                </w:rPr>
                <w:t>Рез</w:t>
              </w:r>
              <w:proofErr w:type="gramStart"/>
              <w:r w:rsidRPr="00322D56">
                <w:rPr>
                  <w:rFonts w:ascii="Times New Roman" w:eastAsia="Times New Roman" w:hAnsi="Times New Roman" w:cs="Times New Roman"/>
                  <w:i/>
                  <w:iCs/>
                  <w:color w:val="A55858"/>
                  <w:sz w:val="17"/>
                  <w:szCs w:val="17"/>
                  <w:u w:val="single"/>
                  <w:lang w:eastAsia="ru-RU"/>
                </w:rPr>
                <w:t>.А</w:t>
              </w:r>
              <w:proofErr w:type="gramEnd"/>
            </w:hyperlink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4" w:tooltip="9 декабря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9 декабря</w:t>
              </w:r>
            </w:hyperlink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" w:tooltip="1942 год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1942 года</w:t>
              </w:r>
            </w:hyperlink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декабре </w:t>
            </w:r>
            <w:hyperlink r:id="rId16" w:tooltip="1946 год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1946 года</w:t>
              </w:r>
            </w:hyperlink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noProof/>
                <w:color w:val="0B0080"/>
                <w:sz w:val="17"/>
                <w:szCs w:val="17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2" name="Рисунок 2" descr="Флаг СССР">
                    <a:hlinkClick xmlns:a="http://schemas.openxmlformats.org/drawingml/2006/main" r:id="rId17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лаг СССР">
                            <a:hlinkClick r:id="rId17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" w:tooltip="Союз Советских Социалистических Республик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СССР</w:t>
              </w:r>
            </w:hyperlink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Входит в</w:t>
            </w:r>
          </w:p>
        </w:tc>
        <w:tc>
          <w:tcPr>
            <w:tcW w:w="0" w:type="auto"/>
            <w:shd w:val="clear" w:color="auto" w:fill="F9F9F9"/>
            <w:hideMark/>
          </w:tcPr>
          <w:p w:rsidR="00322D56" w:rsidRPr="00322D56" w:rsidRDefault="009C37C9" w:rsidP="00322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" w:tooltip="РККА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РККА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21" w:tooltip="Вооружённые силы СССР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Вооружённых Сил СССР</w:t>
              </w:r>
            </w:hyperlink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Дислокация</w:t>
            </w:r>
          </w:p>
        </w:tc>
        <w:tc>
          <w:tcPr>
            <w:tcW w:w="0" w:type="auto"/>
            <w:shd w:val="clear" w:color="auto" w:fill="F9F9F9"/>
            <w:hideMark/>
          </w:tcPr>
          <w:p w:rsidR="00322D56" w:rsidRPr="00322D56" w:rsidRDefault="009C37C9" w:rsidP="00322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" w:tooltip="Сталинградский фронт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Сталинградского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23" w:tooltip="Юго-Западный фронт (Великая Отечественная война)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Юго-Западного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F30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hyperlink r:id="rId24" w:tooltip="Южный фронт (Великая Отечественная война)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Южного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25" w:tooltip="4-й Украинский фронт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4-го Украинского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26" w:tooltip="3-й Украинский фронт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3-го Украинского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27" w:tooltip="1-й Белорусский фронт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1-го Белорусского</w:t>
              </w:r>
            </w:hyperlink>
            <w:r w:rsidR="00F3055D">
              <w:t xml:space="preserve"> </w:t>
            </w:r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фронтов, </w:t>
            </w:r>
            <w:hyperlink r:id="rId28" w:tooltip="Группа советских войск в Германии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ГСОВГ, ГСВГ</w:t>
              </w:r>
            </w:hyperlink>
            <w:r w:rsidR="00322D56"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Участие </w:t>
            </w:r>
            <w:proofErr w:type="gramStart"/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322D56" w:rsidRPr="00322D56" w:rsidRDefault="009C37C9" w:rsidP="00322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" w:tooltip="Великая Отечественная война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Великой Отечественной войне</w:t>
              </w:r>
            </w:hyperlink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322D56" w:rsidRPr="00322D56" w:rsidRDefault="00322D56" w:rsidP="00322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Командиры</w:t>
            </w:r>
          </w:p>
        </w:tc>
      </w:tr>
      <w:tr w:rsidR="00322D56" w:rsidRPr="00322D56" w:rsidTr="00322D5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Известные командиры</w:t>
            </w:r>
          </w:p>
        </w:tc>
        <w:tc>
          <w:tcPr>
            <w:tcW w:w="0" w:type="auto"/>
            <w:shd w:val="clear" w:color="auto" w:fill="F9F9F9"/>
            <w:hideMark/>
          </w:tcPr>
          <w:p w:rsidR="00322D56" w:rsidRPr="00322D56" w:rsidRDefault="00322D56" w:rsidP="00322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Командующие войсками</w:t>
            </w:r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См. список.</w:t>
            </w:r>
          </w:p>
        </w:tc>
      </w:tr>
    </w:tbl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5-я ударная армия</w:t>
      </w: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 </w:t>
      </w:r>
      <w:hyperlink r:id="rId30" w:tooltip="Армия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войсковое объедине</w:t>
        </w:r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н</w:t>
        </w:r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ие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31" w:tooltip="РККА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РККА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составе </w:t>
      </w:r>
      <w:hyperlink r:id="rId32" w:tooltip="Вооружённые силы СССР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ВС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33" w:tooltip="СССР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СССР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годы </w:t>
      </w:r>
      <w:hyperlink r:id="rId34" w:tooltip="Великая Отечественная война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Великой Отечественной войны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Образована</w:t>
      </w:r>
      <w:proofErr w:type="gram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9 декабря 1942 года приказом </w:t>
      </w:r>
      <w:hyperlink r:id="rId35" w:tooltip="Ставка Верховного Главнокомандования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Ставки Верховного Главнокомандования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преобразованием 10 резервной армии.</w:t>
      </w:r>
    </w:p>
    <w:p w:rsidR="00F3055D" w:rsidRPr="00322D56" w:rsidRDefault="00F3055D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0"/>
      </w:tblGrid>
      <w:tr w:rsidR="00322D56" w:rsidRPr="00F3055D" w:rsidTr="00322D5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322D56" w:rsidRPr="00322D56" w:rsidRDefault="00322D56" w:rsidP="00322D56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Содержание</w:t>
            </w:r>
          </w:p>
          <w:p w:rsidR="00322D56" w:rsidRPr="00322D56" w:rsidRDefault="00322D56" w:rsidP="003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[</w:t>
            </w:r>
            <w:hyperlink r:id="rId36" w:history="1">
              <w:r w:rsidRPr="00322D56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ru-RU"/>
                </w:rPr>
                <w:t>убрать</w:t>
              </w:r>
            </w:hyperlink>
            <w:r w:rsidRPr="00322D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] </w:t>
            </w:r>
          </w:p>
          <w:p w:rsidR="00322D56" w:rsidRPr="00322D56" w:rsidRDefault="009C37C9" w:rsidP="00322D5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.D0.91.D0.BE.D0.B5.D0.B2.D0.BE.D0.B9_.D0.BF.D1.83.D1.82.D1.8C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lang w:eastAsia="ru-RU"/>
                </w:rPr>
                <w:t>1 Боевой путь</w:t>
              </w:r>
            </w:hyperlink>
          </w:p>
          <w:p w:rsidR="00322D56" w:rsidRPr="00322D56" w:rsidRDefault="009C37C9" w:rsidP="00322D5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anchor=".D0.9A.D0.BE.D0.BC.D0.B0.D0.BD.D0.B4.D1.83.D1.8E.D1.89.D0.B8.D0.B5_.D0.B2.D0.BE.D0.B9.D1.81.D0.BA.D0.B0.D0.BC.D0.B8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lang w:eastAsia="ru-RU"/>
                </w:rPr>
                <w:t>2 Командующие войсками</w:t>
              </w:r>
            </w:hyperlink>
          </w:p>
          <w:p w:rsidR="00322D56" w:rsidRPr="00322D56" w:rsidRDefault="009C37C9" w:rsidP="00322D5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anchor=".D0.9B.D0.B8.D1.82.D0.B5.D1.80.D0.B0.D1.82.D1.83.D1.80.D0.B0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lang w:eastAsia="ru-RU"/>
                </w:rPr>
                <w:t>3 Литература</w:t>
              </w:r>
            </w:hyperlink>
          </w:p>
          <w:p w:rsidR="00322D56" w:rsidRPr="00322D56" w:rsidRDefault="009C37C9" w:rsidP="00322D5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anchor=".D0.A1.D1.81.D1.8B.D0.BB.D0.BA.D0.B8" w:history="1">
              <w:r w:rsidR="00322D56" w:rsidRPr="00322D5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lang w:eastAsia="ru-RU"/>
                </w:rPr>
                <w:t>4 Ссылки</w:t>
              </w:r>
            </w:hyperlink>
          </w:p>
        </w:tc>
      </w:tr>
    </w:tbl>
    <w:p w:rsidR="00322D56" w:rsidRPr="00322D56" w:rsidRDefault="00322D56" w:rsidP="00322D56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hyperlink r:id="rId41" w:tooltip="Править секцию " w:history="1">
        <w:r w:rsidRPr="00322D56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править</w:t>
        </w:r>
      </w:hyperlink>
      <w:proofErr w:type="gramStart"/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</w:t>
      </w:r>
      <w:proofErr w:type="gramEnd"/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оевой путь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Сформирована</w:t>
      </w:r>
      <w:proofErr w:type="gram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9 декабря 1942 года на основании директивы Ставки ВГК от 8 декабря 1942 года в резерве Ставки ВГК на базе 10-й резервной армии. Первоначально в неё входили 87, 300 и 315-я стрелковые дивизии, 4-й механизированный и 7-й танковый корпуса, ряд артиллерийских и других частей.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составе Сталинградского фронта 2-го формирования, с 26 декабря 1942 года Юго-Западного фронта участвовала в разгроме </w:t>
      </w:r>
      <w:proofErr w:type="spell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тормосинской</w:t>
      </w:r>
      <w:proofErr w:type="spell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группировки противника.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составе Южного фронта 2-го формирования (с 3 января 1943 года), 4-го Украинского фронта принимала участие в Ростовской наступательной операции, принимала участие в прорыве </w:t>
      </w:r>
      <w:proofErr w:type="spell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сильноукрепленного</w:t>
      </w:r>
      <w:proofErr w:type="spell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42" w:tooltip="Миус-фрон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оборонительного рубежа на р. </w:t>
        </w:r>
        <w:proofErr w:type="spellStart"/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Миус</w:t>
        </w:r>
        <w:proofErr w:type="spellEnd"/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участвовала в </w:t>
      </w:r>
      <w:hyperlink r:id="rId43" w:tooltip="Донбасская операция (1943)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Донбасской стратегической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 </w:t>
      </w:r>
      <w:hyperlink r:id="rId44" w:tooltip="Мелитопольская операция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Мелитопольской наступательных операциях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1944 года в составе 3-го Украинского фронта (с 29 февраля) армия участвовала в освобождении Правобережной Украины и в Ясско-Кишинёвской стратегической операции.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начале сентября </w:t>
      </w:r>
      <w:proofErr w:type="gram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выведена</w:t>
      </w:r>
      <w:proofErr w:type="gram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резерв Ставки ВГК, передислоцирована в район Ковеля и 30 октября включена в состав 1-го Белорусского фронта 2-го формирования.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1945 года участвовала в </w:t>
      </w:r>
      <w:proofErr w:type="spell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Варшавско-Познанской</w:t>
      </w:r>
      <w:proofErr w:type="spell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Берлинской стратегической наступательных операциях. </w:t>
      </w:r>
      <w:proofErr w:type="gram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составе </w:t>
      </w:r>
      <w:hyperlink r:id="rId45" w:tooltip="Сталинградский фрон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Сталинградского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46" w:tooltip="Юго-Западный фронт (Великая Отечественная война)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Юго-Западного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47" w:tooltip="Южный фронт (Великая Отечественная война)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Южного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48" w:tooltip="4-й Украинский фрон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4-го Украинского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49" w:tooltip="3-й Украинский фрон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3-го Украинского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50" w:tooltip="1-й Белорусский фрон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1-го Белорусского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фронтов участвовала в </w:t>
      </w:r>
      <w:hyperlink r:id="rId51" w:tooltip="Сталинградская битва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Сталинградской битве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proofErr w:type="gram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52" w:tooltip="Ростовская операция (страница отсутствует)" w:history="1">
        <w:r w:rsidRPr="00322D56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ru-RU"/>
          </w:rPr>
          <w:t>Ростовской операции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освобождении Левобережной и Правобережной Украины, </w:t>
      </w:r>
      <w:hyperlink r:id="rId53" w:tooltip="Ясско-Кишинёвская операция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Ясско-Кишинёвской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proofErr w:type="spellStart"/>
      <w:r w:rsidR="009C37C9">
        <w:fldChar w:fldCharType="begin"/>
      </w:r>
      <w:r w:rsidR="009C37C9">
        <w:instrText>HYPERLINK "http://ru.wikipedia.org/wiki/%D0%92%D0%B8%D1%81%D0%BB%D0%BE-%D0%9E%D0%B4%D0%B5%D1%80%D1%81%D0%BA%D0%B0%D1%8F_%D0%BE%D0%BF%D0%B5%D1%80%D0%B0%D1%86%D0%B8%D1%8F" \o "Висло-Одерская операция"</w:instrText>
      </w:r>
      <w:r w:rsidR="009C37C9">
        <w:fldChar w:fldCharType="separate"/>
      </w:r>
      <w:r w:rsidRPr="00322D56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Висло-Одерской</w:t>
      </w:r>
      <w:proofErr w:type="spellEnd"/>
      <w:r w:rsidR="009C37C9">
        <w:fldChar w:fldCharType="end"/>
      </w: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 </w:t>
      </w:r>
      <w:hyperlink r:id="rId54" w:tooltip="Берлинская наступательная операция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Берлинской стратегической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наступательных операциях.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Вошла в состав </w:t>
      </w:r>
      <w:hyperlink r:id="rId55" w:tooltip="Группа советских войск в Германии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ГСОВГ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Расформирована</w:t>
      </w:r>
      <w:proofErr w:type="gram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декабре </w:t>
      </w:r>
      <w:hyperlink r:id="rId56" w:tooltip="1946 год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1946 года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22D56" w:rsidRPr="00322D56" w:rsidRDefault="00322D56" w:rsidP="00322D56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hyperlink r:id="rId57" w:tooltip="Править секцию " w:history="1">
        <w:r w:rsidRPr="00322D56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править</w:t>
        </w:r>
      </w:hyperlink>
      <w:proofErr w:type="gramStart"/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</w:t>
      </w:r>
      <w:proofErr w:type="gramEnd"/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омандующие войсками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Командующие:</w:t>
      </w:r>
    </w:p>
    <w:p w:rsidR="00322D56" w:rsidRPr="00322D56" w:rsidRDefault="009C37C9" w:rsidP="00322D56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8" w:tooltip="Генерал-лейтенант" w:history="1">
        <w:r w:rsidR="00322D56"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генерал-лейтенант</w:t>
        </w:r>
      </w:hyperlink>
      <w:r w:rsidR="00322D56"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59" w:tooltip="Попов, Маркиан Михайлович" w:history="1">
        <w:r w:rsidR="00322D56"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М.М. Попов</w:t>
        </w:r>
      </w:hyperlink>
      <w:r w:rsidR="00322D56"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(декабрь 1942 года);</w:t>
      </w:r>
    </w:p>
    <w:p w:rsidR="00322D56" w:rsidRPr="00322D56" w:rsidRDefault="00322D56" w:rsidP="00322D56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генерал-лейтенант, с сентября 1943 года </w:t>
      </w:r>
      <w:hyperlink r:id="rId60" w:tooltip="Генерал-полковник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генерал-полковник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61" w:tooltip="Цветаев, Вячеслав Дмитриевич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В.Д. Цветаев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(декабрь 1942 года — май 1944 года);</w:t>
      </w:r>
    </w:p>
    <w:p w:rsidR="00322D56" w:rsidRPr="00322D56" w:rsidRDefault="00322D56" w:rsidP="00322D56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генерал-лейтенант, с апреля 1945 года генерал-полковник </w:t>
      </w:r>
      <w:hyperlink r:id="rId62" w:tooltip="Берзарин, Николай Эрастович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Н.Э. </w:t>
        </w:r>
        <w:proofErr w:type="spellStart"/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Берзарин</w:t>
        </w:r>
        <w:proofErr w:type="spellEnd"/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(май 1944 года — до конца войны).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Члены Военного совета:</w:t>
      </w:r>
    </w:p>
    <w:p w:rsidR="00322D56" w:rsidRPr="00322D56" w:rsidRDefault="009C37C9" w:rsidP="00322D56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3" w:tooltip="Полковник" w:history="1">
        <w:r w:rsidR="00322D56"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полковник</w:t>
        </w:r>
      </w:hyperlink>
      <w:r w:rsidR="00322D56"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 марта 1943 года </w:t>
      </w:r>
      <w:hyperlink r:id="rId64" w:tooltip="Генерал-майор" w:history="1">
        <w:r w:rsidR="00322D56"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генерал-майор</w:t>
        </w:r>
      </w:hyperlink>
      <w:r w:rsidR="00322D56"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И. Б. Булатов (декабрь 1942 года — октябрь 1944 года);</w:t>
      </w:r>
    </w:p>
    <w:p w:rsidR="00322D56" w:rsidRPr="00322D56" w:rsidRDefault="00322D56" w:rsidP="00322D56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генерал-лейтенант Ф. Е. Боков (октябрь 1944 года — до конца войны).</w:t>
      </w:r>
    </w:p>
    <w:p w:rsidR="00322D56" w:rsidRPr="00322D56" w:rsidRDefault="00322D56" w:rsidP="00322D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Начальники </w:t>
      </w:r>
      <w:hyperlink r:id="rId65" w:tooltip="Штаб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штаба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322D56" w:rsidRPr="00322D56" w:rsidRDefault="00322D56" w:rsidP="00322D56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полковник В. Ф. Богданович (декабрь 1942 года);</w:t>
      </w:r>
    </w:p>
    <w:p w:rsidR="00322D56" w:rsidRPr="00322D56" w:rsidRDefault="00322D56" w:rsidP="00322D56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генерал-майор А. К. Кондратьев (декабрь 1942 года — август 1943 года);</w:t>
      </w:r>
    </w:p>
    <w:p w:rsidR="00322D56" w:rsidRPr="00322D56" w:rsidRDefault="00322D56" w:rsidP="00322D56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полковник А. П. </w:t>
      </w:r>
      <w:proofErr w:type="spell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Пенчевский</w:t>
      </w:r>
      <w:proofErr w:type="spell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(август 1942 года — февраль 1944 года);</w:t>
      </w:r>
    </w:p>
    <w:p w:rsidR="00322D56" w:rsidRPr="00322D56" w:rsidRDefault="00322D56" w:rsidP="00322D56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генерал-майор И. И. Варфоломеев (февраль-июнь 1944 года);</w:t>
      </w:r>
    </w:p>
    <w:p w:rsidR="00322D56" w:rsidRPr="00322D56" w:rsidRDefault="00322D56" w:rsidP="00322D56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полковник, с сентября 1944 года генерал-майор А. М. </w:t>
      </w:r>
      <w:proofErr w:type="spellStart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Кущев</w:t>
      </w:r>
      <w:proofErr w:type="spellEnd"/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(июнь 1944 года — до конца войны).</w:t>
      </w:r>
    </w:p>
    <w:p w:rsidR="00322D56" w:rsidRPr="00322D56" w:rsidRDefault="00322D56" w:rsidP="00322D56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hyperlink r:id="rId66" w:tooltip="Править секцию " w:history="1">
        <w:r w:rsidRPr="00322D56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править</w:t>
        </w:r>
      </w:hyperlink>
      <w:proofErr w:type="gramStart"/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</w:t>
      </w:r>
      <w:proofErr w:type="gramEnd"/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итература</w:t>
      </w:r>
    </w:p>
    <w:p w:rsidR="00322D56" w:rsidRPr="00322D56" w:rsidRDefault="00322D56" w:rsidP="00322D56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Военный энциклопедический словарь. М.: </w:t>
      </w:r>
      <w:hyperlink r:id="rId67" w:tooltip="Военизда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Воениздат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1984. 863 стр.</w:t>
      </w:r>
    </w:p>
    <w:p w:rsidR="00322D56" w:rsidRPr="00322D56" w:rsidRDefault="00322D56" w:rsidP="00322D56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Великая Отечественная война 1941—1945: Словарь-справочник. М.: </w:t>
      </w:r>
      <w:hyperlink r:id="rId68" w:tooltip="Политиздат" w:history="1">
        <w:r w:rsidRPr="00322D5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Политиздат</w:t>
        </w:r>
      </w:hyperlink>
      <w:r w:rsidRPr="00322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1988.</w:t>
      </w:r>
    </w:p>
    <w:p w:rsidR="00322D56" w:rsidRPr="00322D56" w:rsidRDefault="00322D56" w:rsidP="00322D56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hyperlink r:id="rId69" w:tooltip="Править секцию " w:history="1">
        <w:r w:rsidRPr="00322D56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ru-RU"/>
          </w:rPr>
          <w:t>править</w:t>
        </w:r>
      </w:hyperlink>
      <w:proofErr w:type="gramStart"/>
      <w:r w:rsidRPr="0032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</w:t>
      </w:r>
      <w:proofErr w:type="gramEnd"/>
      <w:r w:rsidRPr="00322D5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сылки</w:t>
      </w:r>
    </w:p>
    <w:p w:rsidR="00322D56" w:rsidRPr="00322D56" w:rsidRDefault="00322D56" w:rsidP="00322D56">
      <w:pPr>
        <w:shd w:val="clear" w:color="auto" w:fill="F9F9F9"/>
        <w:spacing w:after="120" w:line="360" w:lineRule="atLeast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D56">
        <w:rPr>
          <w:rFonts w:ascii="Arial" w:eastAsia="Times New Roman" w:hAnsi="Arial" w:cs="Arial"/>
          <w:noProof/>
          <w:color w:val="0B0080"/>
          <w:sz w:val="18"/>
          <w:szCs w:val="18"/>
          <w:lang w:eastAsia="ru-RU"/>
        </w:rPr>
        <w:drawing>
          <wp:inline distT="0" distB="0" distL="0" distR="0">
            <wp:extent cx="476250" cy="495300"/>
            <wp:effectExtent l="0" t="0" r="0" b="0"/>
            <wp:docPr id="3" name="Рисунок 3" descr="Логотип Викитеки">
              <a:hlinkClick xmlns:a="http://schemas.openxmlformats.org/drawingml/2006/main" r:id="rId70" tooltip="&quot;Логотип Викит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Викитеки">
                      <a:hlinkClick r:id="rId70" tooltip="&quot;Логотип Викит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56" w:rsidRPr="00322D56" w:rsidRDefault="00322D56" w:rsidP="00322D56">
      <w:pPr>
        <w:shd w:val="clear" w:color="auto" w:fill="F9F9F9"/>
        <w:spacing w:after="120" w:line="360" w:lineRule="atLeast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</w:t>
      </w:r>
      <w:proofErr w:type="spellStart"/>
      <w:r w:rsidR="009C37C9"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"http://ru.wikipedia.org/wiki/%D0%92%D0%B8%D0%BA%D0%B8%D1%82%D0%B5%D0%BA%D0%B0" \o "Викитека" </w:instrText>
      </w:r>
      <w:r w:rsidR="009C37C9"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322D56">
        <w:rPr>
          <w:rFonts w:ascii="Arial" w:eastAsia="Times New Roman" w:hAnsi="Arial" w:cs="Arial"/>
          <w:color w:val="0B0080"/>
          <w:sz w:val="18"/>
          <w:szCs w:val="18"/>
          <w:u w:val="single"/>
          <w:lang w:eastAsia="ru-RU"/>
        </w:rPr>
        <w:t>Викитеке</w:t>
      </w:r>
      <w:proofErr w:type="spellEnd"/>
      <w:r w:rsidR="009C37C9"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есть тексты по теме</w:t>
      </w:r>
      <w:r w:rsidRPr="00322D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72" w:tooltip="s:Категория:Документы 5-й ударной армии" w:history="1">
        <w:r w:rsidRPr="00322D56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  <w:lang w:eastAsia="ru-RU"/>
          </w:rPr>
          <w:t>5-я ударная армия</w:t>
        </w:r>
      </w:hyperlink>
    </w:p>
    <w:p w:rsidR="00322D56" w:rsidRPr="00322D56" w:rsidRDefault="009C37C9" w:rsidP="00322D56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3" w:history="1">
        <w:r w:rsidR="00322D56" w:rsidRPr="00322D56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60 лет Великой Победе.</w:t>
        </w:r>
      </w:hyperlink>
    </w:p>
    <w:p w:rsidR="00322D56" w:rsidRPr="00322D56" w:rsidRDefault="009C37C9" w:rsidP="00322D56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4" w:history="1">
        <w:r w:rsidR="00322D56" w:rsidRPr="00322D56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http://www.94d.ru/warway.php?id=135</w:t>
        </w:r>
      </w:hyperlink>
    </w:p>
    <w:p w:rsidR="00D178A4" w:rsidRDefault="00D178A4" w:rsidP="00D178A4">
      <w:r>
        <w:t>5-я армия</w:t>
      </w:r>
    </w:p>
    <w:p w:rsidR="00D178A4" w:rsidRDefault="00D178A4" w:rsidP="00D178A4">
      <w:r>
        <w:t xml:space="preserve">    Впервые </w:t>
      </w:r>
      <w:proofErr w:type="gramStart"/>
      <w:r>
        <w:t>сформирована</w:t>
      </w:r>
      <w:proofErr w:type="gramEnd"/>
      <w:r>
        <w:t xml:space="preserve"> в 1939 году в Киевском Особом военном округе. Накануне войны в состав армии входили 15-й и 27-й стрелковые корпуса, 9-й и 22-й механизированные корпуса, 2-й и 9-й укрепрайоны, ряд артиллерийских, инженерных и других частей. С начала войны была включена в Юго-Западный фронт и участвовала в Приграничных сражениях и Киевской оборонительной операции, в ходе которых понесла тяжёлые потери. В сентябре 1941 года управление армии было расформировано, а её соединения и части переданы в другие армии фронта. </w:t>
      </w:r>
    </w:p>
    <w:p w:rsidR="00D178A4" w:rsidRDefault="00D178A4" w:rsidP="00D178A4"/>
    <w:p w:rsidR="00D178A4" w:rsidRDefault="00D178A4" w:rsidP="00D178A4">
      <w:r>
        <w:t xml:space="preserve">   Командующий: </w:t>
      </w:r>
    </w:p>
    <w:p w:rsidR="00D178A4" w:rsidRDefault="00D178A4" w:rsidP="00D178A4">
      <w:r>
        <w:t>М. И. Потапов (июнь - сентябрь 1941), ген</w:t>
      </w:r>
      <w:proofErr w:type="gramStart"/>
      <w:r>
        <w:t>.-</w:t>
      </w:r>
      <w:proofErr w:type="gramEnd"/>
      <w:r>
        <w:t xml:space="preserve">майор танковых войск. </w:t>
      </w:r>
      <w:bookmarkStart w:id="0" w:name="_GoBack"/>
      <w:bookmarkEnd w:id="0"/>
    </w:p>
    <w:p w:rsidR="00D178A4" w:rsidRDefault="00D178A4" w:rsidP="00D178A4"/>
    <w:p w:rsidR="00D178A4" w:rsidRDefault="00D178A4" w:rsidP="00D178A4">
      <w:r>
        <w:t xml:space="preserve">   Вновь 5-я армия создана в октябре 1941 года на базе войск Можайского боевого участка (бывший Можайский УР) в составе 32-й и 133-й стрелковых дивизий, 18-й, 19-й, 20-й танковых бригад и ряда артиллерийских, инженерных и других частей. В составе Западного, затем 3-го Белорусского фронта участвовала в Московской битве, Ржевско - Вяземской (1943), Смоленской, Белорусской и Восточно - Прусской наступательных операциях. После передислокации на Дальний Восток армия (17-й, 45-й, 65-й и 72-й стрелковые корпуса, 105-й УР, танковые, артиллерийские бригады, ряд отдельных частей) в составе 1-го Дальневосточного фронта участвовала в </w:t>
      </w:r>
      <w:proofErr w:type="spellStart"/>
      <w:r>
        <w:t>Харбино</w:t>
      </w:r>
      <w:proofErr w:type="spellEnd"/>
      <w:r>
        <w:t xml:space="preserve"> - </w:t>
      </w:r>
      <w:proofErr w:type="spellStart"/>
      <w:r>
        <w:t>Гиринской</w:t>
      </w:r>
      <w:proofErr w:type="spellEnd"/>
      <w:r>
        <w:t xml:space="preserve"> операции. </w:t>
      </w:r>
    </w:p>
    <w:p w:rsidR="00D178A4" w:rsidRDefault="00D178A4" w:rsidP="00D178A4">
      <w:r>
        <w:t xml:space="preserve">   Командующие: </w:t>
      </w:r>
    </w:p>
    <w:p w:rsidR="00D178A4" w:rsidRDefault="00D178A4" w:rsidP="00D178A4">
      <w:r>
        <w:t xml:space="preserve">Лелюшенко Д. Д. (до 17 октября 1941), генерал - майор; </w:t>
      </w:r>
    </w:p>
    <w:p w:rsidR="00D178A4" w:rsidRDefault="00D178A4" w:rsidP="00D178A4">
      <w:r>
        <w:t xml:space="preserve">Говоров Л. А. (18 октября 1941 - апрель 1942), генерал-лейтенант артиллерии; </w:t>
      </w:r>
    </w:p>
    <w:p w:rsidR="00D178A4" w:rsidRDefault="00D178A4" w:rsidP="00D178A4">
      <w:proofErr w:type="spellStart"/>
      <w:r>
        <w:t>Федюнинский</w:t>
      </w:r>
      <w:proofErr w:type="spellEnd"/>
      <w:r>
        <w:t xml:space="preserve"> Иван Иванович (апрель - октябрь 1942), ген</w:t>
      </w:r>
      <w:proofErr w:type="gramStart"/>
      <w:r>
        <w:t>.-</w:t>
      </w:r>
      <w:proofErr w:type="gramEnd"/>
      <w:r>
        <w:t xml:space="preserve">майор, с июня 1942 ген.-лейтенант; </w:t>
      </w:r>
    </w:p>
    <w:p w:rsidR="00D178A4" w:rsidRDefault="00D178A4" w:rsidP="00D178A4">
      <w:r>
        <w:t xml:space="preserve">Черевиченко Яков Тимофеевич (октябрь 1942 - 27.02.1943), генерал-полковник; </w:t>
      </w:r>
    </w:p>
    <w:p w:rsidR="00D178A4" w:rsidRDefault="00D178A4" w:rsidP="00D178A4">
      <w:r>
        <w:t xml:space="preserve">Поленов В. С. (27.02.1943 - октябрь 1943), генерал - лейтенант; </w:t>
      </w:r>
    </w:p>
    <w:p w:rsidR="00D178A4" w:rsidRDefault="00D178A4" w:rsidP="00D178A4">
      <w:r>
        <w:t>Крылов Н. И. (октябрь 1943 - октябрь 1944 и с декабря 1944 до конца войны), ген</w:t>
      </w:r>
      <w:proofErr w:type="gramStart"/>
      <w:r>
        <w:t>.-</w:t>
      </w:r>
      <w:proofErr w:type="gramEnd"/>
      <w:r>
        <w:t xml:space="preserve">лейтенант, с июля 1944 ген.-полковник; </w:t>
      </w:r>
    </w:p>
    <w:p w:rsidR="00D178A4" w:rsidRDefault="00D178A4" w:rsidP="00D178A4">
      <w:r>
        <w:t xml:space="preserve">Шафранов П. Г. (октябрь - декабрь 1944), генерал-лейтенант. </w:t>
      </w:r>
    </w:p>
    <w:p w:rsidR="00D178A4" w:rsidRDefault="00D178A4" w:rsidP="00D178A4"/>
    <w:p w:rsidR="00D178A4" w:rsidRDefault="00D178A4" w:rsidP="00D178A4">
      <w:r>
        <w:t xml:space="preserve">Литература: </w:t>
      </w:r>
    </w:p>
    <w:p w:rsidR="00D178A4" w:rsidRDefault="00D178A4" w:rsidP="00D178A4">
      <w:r>
        <w:t xml:space="preserve">Крылов Н. И., Алексеев Н. И., </w:t>
      </w:r>
      <w:proofErr w:type="spellStart"/>
      <w:r>
        <w:t>Драган</w:t>
      </w:r>
      <w:proofErr w:type="spellEnd"/>
      <w:r>
        <w:t xml:space="preserve"> И. Г., "Навстречу победе. Боевой путь 5-й армии. Октябрь 1941 - август 1945", Москва, 1970.</w:t>
      </w:r>
    </w:p>
    <w:p w:rsidR="00FB67E0" w:rsidRDefault="00D178A4" w:rsidP="00D178A4">
      <w:r>
        <w:t xml:space="preserve">  Назад  |   Главная страница   |   Web-мастер</w:t>
      </w:r>
    </w:p>
    <w:sectPr w:rsidR="00FB67E0" w:rsidSect="009C37C9">
      <w:head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F8" w:rsidRDefault="00450DF8" w:rsidP="00322D56">
      <w:pPr>
        <w:spacing w:after="0" w:line="240" w:lineRule="auto"/>
      </w:pPr>
      <w:r>
        <w:separator/>
      </w:r>
    </w:p>
  </w:endnote>
  <w:endnote w:type="continuationSeparator" w:id="0">
    <w:p w:rsidR="00450DF8" w:rsidRDefault="00450DF8" w:rsidP="0032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F8" w:rsidRDefault="00450DF8" w:rsidP="00322D56">
      <w:pPr>
        <w:spacing w:after="0" w:line="240" w:lineRule="auto"/>
      </w:pPr>
      <w:r>
        <w:separator/>
      </w:r>
    </w:p>
  </w:footnote>
  <w:footnote w:type="continuationSeparator" w:id="0">
    <w:p w:rsidR="00450DF8" w:rsidRDefault="00450DF8" w:rsidP="0032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541804"/>
      <w:docPartObj>
        <w:docPartGallery w:val="Page Numbers (Top of Page)"/>
        <w:docPartUnique/>
      </w:docPartObj>
    </w:sdtPr>
    <w:sdtContent>
      <w:p w:rsidR="00322D56" w:rsidRDefault="009C37C9">
        <w:pPr>
          <w:pStyle w:val="a5"/>
          <w:jc w:val="center"/>
        </w:pPr>
        <w:r>
          <w:fldChar w:fldCharType="begin"/>
        </w:r>
        <w:r w:rsidR="00322D56">
          <w:instrText>PAGE   \* MERGEFORMAT</w:instrText>
        </w:r>
        <w:r>
          <w:fldChar w:fldCharType="separate"/>
        </w:r>
        <w:r w:rsidR="00F3055D">
          <w:rPr>
            <w:noProof/>
          </w:rPr>
          <w:t>4</w:t>
        </w:r>
        <w:r>
          <w:fldChar w:fldCharType="end"/>
        </w:r>
      </w:p>
    </w:sdtContent>
  </w:sdt>
  <w:p w:rsidR="00322D56" w:rsidRDefault="00322D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F6E"/>
    <w:multiLevelType w:val="multilevel"/>
    <w:tmpl w:val="84320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A620A"/>
    <w:multiLevelType w:val="multilevel"/>
    <w:tmpl w:val="A432A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2084"/>
    <w:multiLevelType w:val="multilevel"/>
    <w:tmpl w:val="24E4B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B44AA"/>
    <w:multiLevelType w:val="multilevel"/>
    <w:tmpl w:val="DFE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A235E"/>
    <w:multiLevelType w:val="multilevel"/>
    <w:tmpl w:val="2F60B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21324"/>
    <w:multiLevelType w:val="multilevel"/>
    <w:tmpl w:val="155CD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2B"/>
    <w:rsid w:val="00322D56"/>
    <w:rsid w:val="003911F9"/>
    <w:rsid w:val="00450DF8"/>
    <w:rsid w:val="008641DD"/>
    <w:rsid w:val="009C37C9"/>
    <w:rsid w:val="00AC7D2B"/>
    <w:rsid w:val="00D178A4"/>
    <w:rsid w:val="00F3055D"/>
    <w:rsid w:val="00FB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D56"/>
  </w:style>
  <w:style w:type="paragraph" w:styleId="a7">
    <w:name w:val="footer"/>
    <w:basedOn w:val="a"/>
    <w:link w:val="a8"/>
    <w:uiPriority w:val="99"/>
    <w:unhideWhenUsed/>
    <w:rsid w:val="0032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D56"/>
  </w:style>
  <w:style w:type="paragraph" w:styleId="a7">
    <w:name w:val="footer"/>
    <w:basedOn w:val="a"/>
    <w:link w:val="a8"/>
    <w:uiPriority w:val="99"/>
    <w:unhideWhenUsed/>
    <w:rsid w:val="0032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852">
                  <w:marLeft w:val="240"/>
                  <w:marRight w:val="0"/>
                  <w:marTop w:val="0"/>
                  <w:marBottom w:val="12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48184762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/index.php?title=10-%D0%B9_%D1%80%D0%B5%D0%B7%D0%B5%D1%80%D0%B2%D0%BD%D0%BE%D0%B9_%D0%B0%D1%80%D0%BC%D0%B8%D0%B8)&amp;action=edit&amp;redlink=1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ru.wikipedia.org/wiki/3-%D0%B9_%D0%A3%D0%BA%D1%80%D0%B0%D0%B8%D0%BD%D1%81%D0%BA%D0%B8%D0%B9_%D1%84%D1%80%D0%BE%D0%BD%D1%82" TargetMode="External"/><Relationship Id="rId39" Type="http://schemas.openxmlformats.org/officeDocument/2006/relationships/hyperlink" Target="http://ru.wikipedia.org/wiki/5-%D1%8F_%D1%83%D0%B4%D0%B0%D1%80%D0%BD%D0%B0%D1%8F_%D0%B0%D1%80%D0%BC%D0%B8%D1%8F" TargetMode="External"/><Relationship Id="rId21" Type="http://schemas.openxmlformats.org/officeDocument/2006/relationships/hyperlink" Target="http://ru.wikipedia.org/wiki/%D0%92%D0%BE%D0%BE%D1%80%D1%83%D0%B6%D1%91%D0%BD%D0%BD%D1%8B%D0%B5_%D1%81%D0%B8%D0%BB%D1%8B_%D0%A1%D0%A1%D0%A1%D0%A0" TargetMode="External"/><Relationship Id="rId34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2" Type="http://schemas.openxmlformats.org/officeDocument/2006/relationships/hyperlink" Target="http://ru.wikipedia.org/wiki/%D0%9C%D0%B8%D1%83%D1%81-%D1%84%D1%80%D0%BE%D0%BD%D1%82" TargetMode="External"/><Relationship Id="rId47" Type="http://schemas.openxmlformats.org/officeDocument/2006/relationships/hyperlink" Target="http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50" Type="http://schemas.openxmlformats.org/officeDocument/2006/relationships/hyperlink" Target="http://ru.wikipedia.org/wiki/1-%D0%B9_%D0%91%D0%B5%D0%BB%D0%BE%D1%80%D1%83%D1%81%D1%81%D0%BA%D0%B8%D0%B9_%D1%84%D1%80%D0%BE%D0%BD%D1%82" TargetMode="External"/><Relationship Id="rId55" Type="http://schemas.openxmlformats.org/officeDocument/2006/relationships/hyperlink" Target="http://ru.wikipedia.org/wiki/%D0%93%D1%80%D1%83%D0%BF%D0%BF%D0%B0_%D1%81%D0%BE%D0%B2%D0%B5%D1%82%D1%81%D0%BA%D0%B8%D1%85_%D0%B2%D0%BE%D0%B9%D1%81%D0%BA_%D0%B2_%D0%93%D0%B5%D1%80%D0%BC%D0%B0%D0%BD%D0%B8%D0%B8" TargetMode="External"/><Relationship Id="rId63" Type="http://schemas.openxmlformats.org/officeDocument/2006/relationships/hyperlink" Target="http://ru.wikipedia.org/wiki/%D0%9F%D0%BE%D0%BB%D0%BA%D0%BE%D0%B2%D0%BD%D0%B8%D0%BA" TargetMode="External"/><Relationship Id="rId68" Type="http://schemas.openxmlformats.org/officeDocument/2006/relationships/hyperlink" Target="http://ru.wikipedia.org/wiki/%D0%9F%D0%BE%D0%BB%D0%B8%D1%82%D0%B8%D0%B7%D0%B4%D0%B0%D1%8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ru.wikipedia.org/w/index.php?title=5-%D1%8F_%D1%83%D0%B4%D0%B0%D1%80%D0%BD%D0%B0%D1%8F_%D0%B0%D1%80%D0%BC%D0%B8%D1%8F&amp;action=edit&amp;section=0" TargetMode="External"/><Relationship Id="rId71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1946_%D0%B3%D0%BE%D0%B4" TargetMode="External"/><Relationship Id="rId2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://ru.wikipedia.org/wiki/%D0%AD%D0%BC%D0%B1%D0%BB%D0%B5%D0%BC%D0%B0" TargetMode="External"/><Relationship Id="rId24" Type="http://schemas.openxmlformats.org/officeDocument/2006/relationships/hyperlink" Target="http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32" Type="http://schemas.openxmlformats.org/officeDocument/2006/relationships/hyperlink" Target="http://ru.wikipedia.org/wiki/%D0%92%D0%BE%D0%BE%D1%80%D1%83%D0%B6%D1%91%D0%BD%D0%BD%D1%8B%D0%B5_%D1%81%D0%B8%D0%BB%D1%8B_%D0%A1%D0%A1%D0%A1%D0%A0" TargetMode="External"/><Relationship Id="rId37" Type="http://schemas.openxmlformats.org/officeDocument/2006/relationships/hyperlink" Target="http://ru.wikipedia.org/wiki/5-%D1%8F_%D1%83%D0%B4%D0%B0%D1%80%D0%BD%D0%B0%D1%8F_%D0%B0%D1%80%D0%BC%D0%B8%D1%8F" TargetMode="External"/><Relationship Id="rId40" Type="http://schemas.openxmlformats.org/officeDocument/2006/relationships/hyperlink" Target="http://ru.wikipedia.org/wiki/5-%D1%8F_%D1%83%D0%B4%D0%B0%D1%80%D0%BD%D0%B0%D1%8F_%D0%B0%D1%80%D0%BC%D0%B8%D1%8F" TargetMode="External"/><Relationship Id="rId45" Type="http://schemas.openxmlformats.org/officeDocument/2006/relationships/hyperlink" Target="http://ru.wikipedia.org/wiki/%D0%A1%D1%82%D0%B0%D0%BB%D0%B8%D0%BD%D0%B3%D1%80%D0%B0%D0%B4%D1%81%D0%BA%D0%B8%D0%B9_%D1%84%D1%80%D0%BE%D0%BD%D1%82" TargetMode="External"/><Relationship Id="rId53" Type="http://schemas.openxmlformats.org/officeDocument/2006/relationships/hyperlink" Target="http://ru.wikipedia.org/wiki/%D0%AF%D1%81%D1%81%D0%BA%D0%BE-%D0%9A%D0%B8%D1%88%D0%B8%D0%BD%D1%91%D0%B2%D1%81%D0%BA%D0%B0%D1%8F_%D0%BE%D0%BF%D0%B5%D1%80%D0%B0%D1%86%D0%B8%D1%8F" TargetMode="External"/><Relationship Id="rId58" Type="http://schemas.openxmlformats.org/officeDocument/2006/relationships/hyperlink" Target="http://ru.wikipedia.org/wiki/%D0%93%D0%B5%D0%BD%D0%B5%D1%80%D0%B0%D0%BB-%D0%BB%D0%B5%D0%B9%D1%82%D0%B5%D0%BD%D0%B0%D0%BD%D1%82" TargetMode="External"/><Relationship Id="rId66" Type="http://schemas.openxmlformats.org/officeDocument/2006/relationships/hyperlink" Target="http://ru.wikipedia.org/w/index.php?title=5-%D1%8F_%D1%83%D0%B4%D0%B0%D1%80%D0%BD%D0%B0%D1%8F_%D0%B0%D1%80%D0%BC%D0%B8%D1%8F&amp;action=edit&amp;section=3" TargetMode="External"/><Relationship Id="rId74" Type="http://schemas.openxmlformats.org/officeDocument/2006/relationships/hyperlink" Target="http://www.94d.ru/warway.php?id=1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942_%D0%B3%D0%BE%D0%B4" TargetMode="External"/><Relationship Id="rId23" Type="http://schemas.openxmlformats.org/officeDocument/2006/relationships/hyperlink" Target="http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8" Type="http://schemas.openxmlformats.org/officeDocument/2006/relationships/hyperlink" Target="http://ru.wikipedia.org/wiki/%D0%93%D1%80%D1%83%D0%BF%D0%BF%D0%B0_%D1%81%D0%BE%D0%B2%D0%B5%D1%82%D1%81%D0%BA%D0%B8%D1%85_%D0%B2%D0%BE%D0%B9%D1%81%D0%BA_%D0%B2_%D0%93%D0%B5%D1%80%D0%BC%D0%B0%D0%BD%D0%B8%D0%B8" TargetMode="External"/><Relationship Id="rId36" Type="http://schemas.openxmlformats.org/officeDocument/2006/relationships/hyperlink" Target="http://ru.wikipedia.org/wiki/5-%D1%8F_%D1%83%D0%B4%D0%B0%D1%80%D0%BD%D0%B0%D1%8F_%D0%B0%D1%80%D0%BC%D0%B8%D1%8F" TargetMode="External"/><Relationship Id="rId49" Type="http://schemas.openxmlformats.org/officeDocument/2006/relationships/hyperlink" Target="http://ru.wikipedia.org/wiki/3-%D0%B9_%D0%A3%D0%BA%D1%80%D0%B0%D0%B8%D0%BD%D1%81%D0%BA%D0%B8%D0%B9_%D1%84%D1%80%D0%BE%D0%BD%D1%82" TargetMode="External"/><Relationship Id="rId57" Type="http://schemas.openxmlformats.org/officeDocument/2006/relationships/hyperlink" Target="http://ru.wikipedia.org/w/index.php?title=5-%D1%8F_%D1%83%D0%B4%D0%B0%D1%80%D0%BD%D0%B0%D1%8F_%D0%B0%D1%80%D0%BC%D0%B8%D1%8F&amp;action=edit&amp;section=2" TargetMode="External"/><Relationship Id="rId61" Type="http://schemas.openxmlformats.org/officeDocument/2006/relationships/hyperlink" Target="http://ru.wikipedia.org/wiki/%D0%A6%D0%B2%D0%B5%D1%82%D0%B0%D0%B5%D0%B2,_%D0%92%D1%8F%D1%87%D0%B5%D1%81%D0%BB%D0%B0%D0%B2_%D0%94%D0%BC%D0%B8%D1%82%D1%80%D0%B8%D0%B5%D0%B2%D0%B8%D1%87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1" Type="http://schemas.openxmlformats.org/officeDocument/2006/relationships/hyperlink" Target="http://ru.wikipedia.org/wiki/%D0%A0%D0%9A%D0%9A%D0%90" TargetMode="External"/><Relationship Id="rId44" Type="http://schemas.openxmlformats.org/officeDocument/2006/relationships/hyperlink" Target="http://ru.wikipedia.org/wiki/%D0%9C%D0%B5%D0%BB%D0%B8%D1%82%D0%BE%D0%BF%D0%BE%D0%BB%D1%8C%D1%81%D0%BA%D0%B0%D1%8F_%D0%BE%D0%BF%D0%B5%D1%80%D0%B0%D1%86%D0%B8%D1%8F" TargetMode="External"/><Relationship Id="rId52" Type="http://schemas.openxmlformats.org/officeDocument/2006/relationships/hyperlink" Target="http://ru.wikipedia.org/w/index.php?title=%D0%A0%D0%BE%D1%81%D1%82%D0%BE%D0%B2%D1%81%D0%BA%D0%B0%D1%8F_%D0%BE%D0%BF%D0%B5%D1%80%D0%B0%D1%86%D0%B8%D1%8F&amp;action=edit&amp;redlink=1" TargetMode="External"/><Relationship Id="rId60" Type="http://schemas.openxmlformats.org/officeDocument/2006/relationships/hyperlink" Target="http://ru.wikipedia.org/wiki/%D0%93%D0%B5%D0%BD%D0%B5%D1%80%D0%B0%D0%BB-%D0%BF%D0%BE%D0%BB%D0%BA%D0%BE%D0%B2%D0%BD%D0%B8%D0%BA" TargetMode="External"/><Relationship Id="rId65" Type="http://schemas.openxmlformats.org/officeDocument/2006/relationships/hyperlink" Target="http://ru.wikipedia.org/wiki/%D0%A8%D1%82%D0%B0%D0%B1" TargetMode="External"/><Relationship Id="rId73" Type="http://schemas.openxmlformats.org/officeDocument/2006/relationships/hyperlink" Target="http://victory.mil.ru/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Red_Army_badge.gif" TargetMode="External"/><Relationship Id="rId14" Type="http://schemas.openxmlformats.org/officeDocument/2006/relationships/hyperlink" Target="http://ru.wikipedia.org/wiki/9_%D0%B4%D0%B5%D0%BA%D0%B0%D0%B1%D1%80%D1%8F" TargetMode="External"/><Relationship Id="rId22" Type="http://schemas.openxmlformats.org/officeDocument/2006/relationships/hyperlink" Target="http://ru.wikipedia.org/wiki/%D0%A1%D1%82%D0%B0%D0%BB%D0%B8%D0%BD%D0%B3%D1%80%D0%B0%D0%B4%D1%81%D0%BA%D0%B8%D0%B9_%D1%84%D1%80%D0%BE%D0%BD%D1%82" TargetMode="External"/><Relationship Id="rId27" Type="http://schemas.openxmlformats.org/officeDocument/2006/relationships/hyperlink" Target="http://ru.wikipedia.org/wiki/1-%D0%B9_%D0%91%D0%B5%D0%BB%D0%BE%D1%80%D1%83%D1%81%D1%81%D0%BA%D0%B8%D0%B9_%D1%84%D1%80%D0%BE%D0%BD%D1%82" TargetMode="External"/><Relationship Id="rId30" Type="http://schemas.openxmlformats.org/officeDocument/2006/relationships/hyperlink" Target="http://ru.wikipedia.org/wiki/%D0%90%D1%80%D0%BC%D0%B8%D1%8F" TargetMode="External"/><Relationship Id="rId35" Type="http://schemas.openxmlformats.org/officeDocument/2006/relationships/hyperlink" Target="http://ru.wikipedia.org/wiki/%D0%A1%D1%82%D0%B0%D0%B2%D0%BA%D0%B0_%D0%92%D0%B5%D1%80%D1%85%D0%BE%D0%B2%D0%BD%D0%BE%D0%B3%D0%BE_%D0%93%D0%BB%D0%B0%D0%B2%D0%BD%D0%BE%D0%BA%D0%BE%D0%BC%D0%B0%D0%BD%D0%B4%D0%BE%D0%B2%D0%B0%D0%BD%D0%B8%D1%8F" TargetMode="External"/><Relationship Id="rId43" Type="http://schemas.openxmlformats.org/officeDocument/2006/relationships/hyperlink" Target="http://ru.wikipedia.org/wiki/%D0%94%D0%BE%D0%BD%D0%B1%D0%B0%D1%81%D1%81%D0%BA%D0%B0%D1%8F_%D0%BE%D0%BF%D0%B5%D1%80%D0%B0%D1%86%D0%B8%D1%8F_(1943)" TargetMode="External"/><Relationship Id="rId48" Type="http://schemas.openxmlformats.org/officeDocument/2006/relationships/hyperlink" Target="http://ru.wikipedia.org/wiki/4-%D0%B9_%D0%A3%D0%BA%D1%80%D0%B0%D0%B8%D0%BD%D1%81%D0%BA%D0%B8%D0%B9_%D1%84%D1%80%D0%BE%D0%BD%D1%82" TargetMode="External"/><Relationship Id="rId56" Type="http://schemas.openxmlformats.org/officeDocument/2006/relationships/hyperlink" Target="http://ru.wikipedia.org/wiki/1946_%D0%B3%D0%BE%D0%B4" TargetMode="External"/><Relationship Id="rId64" Type="http://schemas.openxmlformats.org/officeDocument/2006/relationships/hyperlink" Target="http://ru.wikipedia.org/wiki/%D0%93%D0%B5%D0%BD%D0%B5%D1%80%D0%B0%D0%BB-%D0%BC%D0%B0%D0%B9%D0%BE%D1%80" TargetMode="External"/><Relationship Id="rId69" Type="http://schemas.openxmlformats.org/officeDocument/2006/relationships/hyperlink" Target="http://ru.wikipedia.org/w/index.php?title=5-%D1%8F_%D1%83%D0%B4%D0%B0%D1%80%D0%BD%D0%B0%D1%8F_%D0%B0%D1%80%D0%BC%D0%B8%D1%8F&amp;action=edit&amp;section=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ru.wikipedia.org/wiki/5-%D1%8F_%D0%B0%D1%80%D0%BC%D0%B8%D1%8F" TargetMode="External"/><Relationship Id="rId51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72" Type="http://schemas.openxmlformats.org/officeDocument/2006/relationships/hyperlink" Target="http://ru.wikisource.org/wiki/%D0%9A%D0%B0%D1%82%D0%B5%D0%B3%D0%BE%D1%80%D0%B8%D1%8F:%D0%94%D0%BE%D0%BA%D1%83%D0%BC%D0%B5%D0%BD%D1%82%D1%8B_5-%D0%B9_%D1%83%D0%B4%D0%B0%D1%80%D0%BD%D0%BE%D0%B9_%D0%B0%D1%80%D0%BC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2%D0%A1" TargetMode="External"/><Relationship Id="rId17" Type="http://schemas.openxmlformats.org/officeDocument/2006/relationships/hyperlink" Target="http://ru.wikipedia.org/wiki/%D0%A4%D0%B0%D0%B9%D0%BB:Flag_of_the_Soviet_Union.svg" TargetMode="External"/><Relationship Id="rId25" Type="http://schemas.openxmlformats.org/officeDocument/2006/relationships/hyperlink" Target="http://ru.wikipedia.org/wiki/4-%D0%B9_%D0%A3%D0%BA%D1%80%D0%B0%D0%B8%D0%BD%D1%81%D0%BA%D0%B8%D0%B9_%D1%84%D1%80%D0%BE%D0%BD%D1%82" TargetMode="External"/><Relationship Id="rId33" Type="http://schemas.openxmlformats.org/officeDocument/2006/relationships/hyperlink" Target="http://ru.wikipedia.org/wiki/%D0%A1%D0%A1%D0%A1%D0%A0" TargetMode="External"/><Relationship Id="rId38" Type="http://schemas.openxmlformats.org/officeDocument/2006/relationships/hyperlink" Target="http://ru.wikipedia.org/wiki/5-%D1%8F_%D1%83%D0%B4%D0%B0%D1%80%D0%BD%D0%B0%D1%8F_%D0%B0%D1%80%D0%BC%D0%B8%D1%8F" TargetMode="External"/><Relationship Id="rId46" Type="http://schemas.openxmlformats.org/officeDocument/2006/relationships/hyperlink" Target="http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9" Type="http://schemas.openxmlformats.org/officeDocument/2006/relationships/hyperlink" Target="http://ru.wikipedia.org/wiki/%D0%9F%D0%BE%D0%BF%D0%BE%D0%B2,_%D0%9C%D0%B0%D1%80%D0%BA%D0%B8%D0%B0%D0%BD_%D0%9C%D0%B8%D1%85%D0%B0%D0%B9%D0%BB%D0%BE%D0%B2%D0%B8%D1%87" TargetMode="External"/><Relationship Id="rId67" Type="http://schemas.openxmlformats.org/officeDocument/2006/relationships/hyperlink" Target="http://ru.wikipedia.org/wiki/%D0%92%D0%BE%D0%B5%D0%BD%D0%B8%D0%B7%D0%B4%D0%B0%D1%82" TargetMode="External"/><Relationship Id="rId20" Type="http://schemas.openxmlformats.org/officeDocument/2006/relationships/hyperlink" Target="http://ru.wikipedia.org/wiki/%D0%A0%D0%9A%D0%9A%D0%90" TargetMode="External"/><Relationship Id="rId41" Type="http://schemas.openxmlformats.org/officeDocument/2006/relationships/hyperlink" Target="http://ru.wikipedia.org/w/index.php?title=5-%D1%8F_%D1%83%D0%B4%D0%B0%D1%80%D0%BD%D0%B0%D1%8F_%D0%B0%D1%80%D0%BC%D0%B8%D1%8F&amp;action=edit&amp;section=1" TargetMode="External"/><Relationship Id="rId54" Type="http://schemas.openxmlformats.org/officeDocument/2006/relationships/hyperlink" Target="http://ru.wikipedia.org/wiki/%D0%91%D0%B5%D1%80%D0%BB%D0%B8%D0%BD%D1%81%D0%BA%D0%B0%D1%8F_%D0%BD%D0%B0%D1%81%D1%82%D1%83%D0%BF%D0%B0%D1%82%D0%B5%D0%BB%D1%8C%D0%BD%D0%B0%D1%8F_%D0%BE%D0%BF%D0%B5%D1%80%D0%B0%D1%86%D0%B8%D1%8F" TargetMode="External"/><Relationship Id="rId62" Type="http://schemas.openxmlformats.org/officeDocument/2006/relationships/hyperlink" Target="http://ru.wikipedia.org/wiki/%D0%91%D0%B5%D1%80%D0%B7%D0%B0%D1%80%D0%B8%D0%BD,_%D0%9D%D0%B8%D0%BA%D0%BE%D0%BB%D0%B0%D0%B9_%D0%AD%D1%80%D0%B0%D1%81%D1%82%D0%BE%D0%B2%D0%B8%D1%87" TargetMode="External"/><Relationship Id="rId70" Type="http://schemas.openxmlformats.org/officeDocument/2006/relationships/hyperlink" Target="http://ru.wikipedia.org/wiki/%D0%A4%D0%B0%D0%B9%D0%BB:Wikisource-logo.svg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2526</Words>
  <Characters>14400</Characters>
  <Application>Microsoft Office Word</Application>
  <DocSecurity>0</DocSecurity>
  <Lines>120</Lines>
  <Paragraphs>33</Paragraphs>
  <ScaleCrop>false</ScaleCrop>
  <Company>Krokoz™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Эксперт</cp:lastModifiedBy>
  <cp:revision>7</cp:revision>
  <dcterms:created xsi:type="dcterms:W3CDTF">2012-05-08T01:29:00Z</dcterms:created>
  <dcterms:modified xsi:type="dcterms:W3CDTF">2015-04-23T16:08:00Z</dcterms:modified>
</cp:coreProperties>
</file>