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DF" w:rsidRDefault="00B938B5">
      <w:bookmarkStart w:id="0" w:name="_GoBack"/>
      <w:r>
        <w:t>Ссылка на сайт «</w:t>
      </w:r>
      <w:r w:rsidRPr="00B938B5">
        <w:t>ОБД Мемориал</w:t>
      </w:r>
      <w:r>
        <w:t xml:space="preserve">»  </w:t>
      </w:r>
      <w:bookmarkEnd w:id="0"/>
      <w:r w:rsidRPr="00B938B5">
        <w:t>http://www.obd-memorial.ru/html/info.htm?id=54705806</w:t>
      </w:r>
    </w:p>
    <w:sectPr w:rsidR="003A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B5"/>
    <w:rsid w:val="003751A1"/>
    <w:rsid w:val="00431D62"/>
    <w:rsid w:val="00B938B5"/>
    <w:rsid w:val="00B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cp:lastPrinted>2013-08-01T18:30:00Z</cp:lastPrinted>
  <dcterms:created xsi:type="dcterms:W3CDTF">2013-08-01T18:23:00Z</dcterms:created>
  <dcterms:modified xsi:type="dcterms:W3CDTF">2013-08-01T18:51:00Z</dcterms:modified>
</cp:coreProperties>
</file>